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2C234C">
        <w:rPr>
          <w:rFonts w:ascii="Arial Narrow" w:hAnsi="Arial Narrow"/>
          <w:color w:val="000000"/>
          <w:sz w:val="24"/>
          <w:szCs w:val="24"/>
          <w:lang w:val="pt-BR"/>
        </w:rPr>
        <w:t>4</w:t>
      </w:r>
      <w:r w:rsidR="00CB4B91">
        <w:rPr>
          <w:rFonts w:ascii="Arial Narrow" w:hAnsi="Arial Narrow"/>
          <w:color w:val="000000"/>
          <w:sz w:val="24"/>
          <w:szCs w:val="24"/>
          <w:lang w:val="pt-BR"/>
        </w:rPr>
        <w:t>3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CB4B91">
        <w:rPr>
          <w:rFonts w:ascii="Arial Narrow" w:hAnsi="Arial Narrow"/>
          <w:color w:val="000000"/>
          <w:sz w:val="24"/>
          <w:szCs w:val="24"/>
        </w:rPr>
        <w:t>UNIMAQUINAS PEÇAS E SERVIÇOS EIRELI - EPP</w:t>
      </w:r>
      <w:r w:rsidR="002C234C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Rua </w:t>
      </w:r>
      <w:proofErr w:type="spellStart"/>
      <w:r w:rsidR="00CB4B91">
        <w:rPr>
          <w:rFonts w:ascii="Arial Narrow" w:hAnsi="Arial Narrow"/>
          <w:color w:val="000000"/>
          <w:sz w:val="24"/>
          <w:szCs w:val="24"/>
        </w:rPr>
        <w:t>Dr</w:t>
      </w:r>
      <w:proofErr w:type="spellEnd"/>
      <w:r w:rsidR="00CB4B91">
        <w:rPr>
          <w:rFonts w:ascii="Arial Narrow" w:hAnsi="Arial Narrow"/>
          <w:color w:val="000000"/>
          <w:sz w:val="24"/>
          <w:szCs w:val="24"/>
        </w:rPr>
        <w:t xml:space="preserve"> Célio Andrade de Oliveira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CB4B91">
        <w:rPr>
          <w:rFonts w:ascii="Arial Narrow" w:hAnsi="Arial Narrow"/>
          <w:color w:val="000000"/>
          <w:sz w:val="24"/>
          <w:szCs w:val="24"/>
        </w:rPr>
        <w:t>100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CB4B91">
        <w:rPr>
          <w:rFonts w:ascii="Arial Narrow" w:hAnsi="Arial Narrow"/>
          <w:color w:val="000000"/>
          <w:sz w:val="24"/>
          <w:szCs w:val="24"/>
        </w:rPr>
        <w:t>Cidade Foch</w:t>
      </w:r>
      <w:r w:rsidRPr="00DB6724">
        <w:rPr>
          <w:rFonts w:ascii="Arial Narrow" w:hAnsi="Arial Narrow"/>
          <w:color w:val="000000"/>
          <w:sz w:val="24"/>
          <w:szCs w:val="24"/>
        </w:rPr>
        <w:t>,</w:t>
      </w:r>
      <w:r w:rsidR="00FC24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na cidade de </w:t>
      </w:r>
      <w:r w:rsidR="00280FFB">
        <w:rPr>
          <w:rFonts w:ascii="Arial Narrow" w:hAnsi="Arial Narrow"/>
          <w:color w:val="000000"/>
          <w:sz w:val="24"/>
          <w:szCs w:val="24"/>
        </w:rPr>
        <w:t>Pouso Alegre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CB4B91">
        <w:rPr>
          <w:rFonts w:ascii="Arial Narrow" w:hAnsi="Arial Narrow"/>
          <w:color w:val="000000"/>
          <w:sz w:val="24"/>
          <w:szCs w:val="24"/>
        </w:rPr>
        <w:t>23.127.020/0001-23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CB4B91">
        <w:rPr>
          <w:rFonts w:ascii="Arial Narrow" w:hAnsi="Arial Narrow"/>
          <w:color w:val="000000"/>
          <w:sz w:val="24"/>
          <w:szCs w:val="24"/>
        </w:rPr>
        <w:t>525474174.00-67</w:t>
      </w:r>
      <w:r w:rsidRPr="00DB6724">
        <w:rPr>
          <w:rFonts w:ascii="Arial Narrow" w:hAnsi="Arial Narrow"/>
          <w:color w:val="000000"/>
          <w:sz w:val="24"/>
          <w:szCs w:val="24"/>
        </w:rPr>
        <w:t>, representada neste ato, pelo Sr.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</w:t>
      </w:r>
      <w:r w:rsidR="00CB4B91">
        <w:rPr>
          <w:rFonts w:ascii="Arial Narrow" w:hAnsi="Arial Narrow"/>
          <w:color w:val="000000"/>
          <w:sz w:val="24"/>
          <w:szCs w:val="24"/>
        </w:rPr>
        <w:t xml:space="preserve">Milton </w:t>
      </w:r>
      <w:proofErr w:type="spellStart"/>
      <w:r w:rsidR="00CB4B91">
        <w:rPr>
          <w:rFonts w:ascii="Arial Narrow" w:hAnsi="Arial Narrow"/>
          <w:color w:val="000000"/>
          <w:sz w:val="24"/>
          <w:szCs w:val="24"/>
        </w:rPr>
        <w:t>Maniezzo</w:t>
      </w:r>
      <w:proofErr w:type="spellEnd"/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</w:t>
      </w:r>
      <w:r w:rsidR="00CB4B91">
        <w:rPr>
          <w:rFonts w:ascii="Arial Narrow" w:hAnsi="Arial Narrow"/>
          <w:color w:val="000000"/>
          <w:sz w:val="24"/>
          <w:szCs w:val="24"/>
        </w:rPr>
        <w:t>7.342.291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</w:t>
      </w:r>
      <w:r w:rsidR="00CB4B91">
        <w:rPr>
          <w:rFonts w:ascii="Arial Narrow" w:hAnsi="Arial Narrow"/>
          <w:color w:val="000000"/>
          <w:sz w:val="24"/>
          <w:szCs w:val="24"/>
        </w:rPr>
        <w:t>000.911.148-45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CB4B91" w:rsidRDefault="00CB4B91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UNIMAQUINAS PEÇAS E SERVIÇOS EIRELI - EPP </w:t>
      </w:r>
    </w:p>
    <w:p w:rsidR="00CB4B91" w:rsidRDefault="00CB4B91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23.127.020/0001-23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2C234C">
        <w:rPr>
          <w:rFonts w:ascii="Arial Narrow" w:hAnsi="Arial Narrow"/>
          <w:sz w:val="24"/>
          <w:szCs w:val="24"/>
          <w:lang w:eastAsia="x-none"/>
        </w:rPr>
        <w:t>4</w:t>
      </w:r>
      <w:r w:rsidR="00CB4B91">
        <w:rPr>
          <w:rFonts w:ascii="Arial Narrow" w:hAnsi="Arial Narrow"/>
          <w:sz w:val="24"/>
          <w:szCs w:val="24"/>
          <w:lang w:eastAsia="x-none"/>
        </w:rPr>
        <w:t>3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CB4B91" w:rsidRPr="00DB6724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CB4B91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UNIMAQUINAS PEÇAS E SERVIÇOS EIRELI - EPP CNPJ: 23.127.020/0001-23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CB4B91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5C0678F" wp14:editId="0735AD29">
            <wp:extent cx="5962650" cy="704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45817" r="1795" b="35757"/>
                    <a:stretch/>
                  </pic:blipFill>
                  <pic:spPr bwMode="auto">
                    <a:xfrm>
                      <a:off x="0" y="0"/>
                      <a:ext cx="5962650" cy="70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B4B91" w:rsidRPr="00DB6724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CB4B91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UNIMAQUINAS PEÇAS E SERVIÇOS EIRELI - EPP </w:t>
      </w:r>
    </w:p>
    <w:p w:rsidR="00CB4B91" w:rsidRDefault="00CB4B91" w:rsidP="00CB4B91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23.127.020/0001-23</w:t>
      </w:r>
    </w:p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CAA" w:rsidRDefault="00401CAA" w:rsidP="006A5FBA">
      <w:r>
        <w:separator/>
      </w:r>
    </w:p>
  </w:endnote>
  <w:endnote w:type="continuationSeparator" w:id="0">
    <w:p w:rsidR="00401CAA" w:rsidRDefault="00401CAA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CAA" w:rsidRDefault="00401CAA" w:rsidP="006A5FBA">
      <w:r>
        <w:separator/>
      </w:r>
    </w:p>
  </w:footnote>
  <w:footnote w:type="continuationSeparator" w:id="0">
    <w:p w:rsidR="00401CAA" w:rsidRDefault="00401CAA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80FFB"/>
    <w:rsid w:val="002B7AB2"/>
    <w:rsid w:val="002C234C"/>
    <w:rsid w:val="002F1C27"/>
    <w:rsid w:val="00303BEB"/>
    <w:rsid w:val="00391EF0"/>
    <w:rsid w:val="00401CAA"/>
    <w:rsid w:val="004444A3"/>
    <w:rsid w:val="006A5FBA"/>
    <w:rsid w:val="006B0920"/>
    <w:rsid w:val="00712C98"/>
    <w:rsid w:val="007C262C"/>
    <w:rsid w:val="0089740D"/>
    <w:rsid w:val="009515D7"/>
    <w:rsid w:val="0097237E"/>
    <w:rsid w:val="009A5967"/>
    <w:rsid w:val="009D53B7"/>
    <w:rsid w:val="00A678D6"/>
    <w:rsid w:val="00A80028"/>
    <w:rsid w:val="00BE4B48"/>
    <w:rsid w:val="00C7188C"/>
    <w:rsid w:val="00CB1286"/>
    <w:rsid w:val="00CB4B91"/>
    <w:rsid w:val="00CC2730"/>
    <w:rsid w:val="00DB7A36"/>
    <w:rsid w:val="00DF3062"/>
    <w:rsid w:val="00E465FD"/>
    <w:rsid w:val="00F05424"/>
    <w:rsid w:val="00F1756A"/>
    <w:rsid w:val="00F17F9D"/>
    <w:rsid w:val="00F3427C"/>
    <w:rsid w:val="00FC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77A03-DC39-4F74-9602-96912968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1793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18</cp:revision>
  <dcterms:created xsi:type="dcterms:W3CDTF">2018-05-16T17:40:00Z</dcterms:created>
  <dcterms:modified xsi:type="dcterms:W3CDTF">2018-05-17T12:20:00Z</dcterms:modified>
</cp:coreProperties>
</file>