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C628C9">
        <w:rPr>
          <w:rFonts w:ascii="Century Gothic" w:hAnsi="Century Gothic"/>
          <w:sz w:val="24"/>
          <w:szCs w:val="24"/>
          <w:lang w:val="pt-BR"/>
        </w:rPr>
        <w:t>8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DA6544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  <w:lang w:val="pt-BR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>oferecidos pela empresa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DRAGASUL MINERAÇÃO EIRELI - ME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Rod JK – BR 459 – KM 123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Ipanema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Santa Rita do Sapucaí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01.573.082/0001-26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 xml:space="preserve"> 596327868.00-65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(a) Giovanna Pereira vilela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 xml:space="preserve">MG –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2.980.109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>510.019.266-68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bookmarkStart w:id="0" w:name="_GoBack"/>
      <w:bookmarkEnd w:id="0"/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</w:t>
      </w:r>
      <w:r w:rsidR="009F2859">
        <w:rPr>
          <w:rFonts w:ascii="Century Gothic" w:hAnsi="Century Gothic"/>
          <w:snapToGrid w:val="0"/>
          <w:sz w:val="24"/>
          <w:szCs w:val="24"/>
        </w:rPr>
        <w:t>s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Pr="009F2859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C628C9" w:rsidRDefault="00C628C9" w:rsidP="001C023C">
      <w:pPr>
        <w:jc w:val="center"/>
        <w:rPr>
          <w:rFonts w:ascii="Century Gothic" w:hAnsi="Century Gothic"/>
          <w:sz w:val="24"/>
          <w:szCs w:val="24"/>
        </w:rPr>
      </w:pPr>
      <w:r w:rsidRPr="00C628C9">
        <w:rPr>
          <w:rFonts w:ascii="Century Gothic" w:hAnsi="Century Gothic"/>
          <w:sz w:val="24"/>
          <w:szCs w:val="24"/>
        </w:rPr>
        <w:t xml:space="preserve">DRAGASUL MINERAÇÃO EIRELI - ME  </w:t>
      </w:r>
    </w:p>
    <w:p w:rsidR="00C628C9" w:rsidRDefault="00C628C9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C628C9">
        <w:rPr>
          <w:rFonts w:ascii="Century Gothic" w:hAnsi="Century Gothic"/>
          <w:sz w:val="24"/>
          <w:szCs w:val="24"/>
        </w:rPr>
        <w:t>01.573.082/0001-26</w:t>
      </w:r>
    </w:p>
    <w:p w:rsidR="001C023C" w:rsidRPr="00C628C9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C628C9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EA1C13" w:rsidRDefault="00EA1C13" w:rsidP="001C023C"/>
    <w:p w:rsidR="00EA1C13" w:rsidRDefault="00EA1C13" w:rsidP="001C023C"/>
    <w:p w:rsidR="00EA1C13" w:rsidRDefault="00EA1C13" w:rsidP="001C023C"/>
    <w:p w:rsidR="00D722DB" w:rsidRDefault="00D722DB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C628C9">
        <w:rPr>
          <w:rFonts w:ascii="Century Gothic" w:hAnsi="Century Gothic"/>
          <w:sz w:val="24"/>
          <w:szCs w:val="24"/>
          <w:lang w:eastAsia="x-none"/>
        </w:rPr>
        <w:t>8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C628C9" w:rsidRDefault="00D722DB" w:rsidP="00C628C9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C628C9" w:rsidRPr="00C628C9">
        <w:rPr>
          <w:rFonts w:ascii="Century Gothic" w:hAnsi="Century Gothic"/>
          <w:b/>
          <w:sz w:val="24"/>
          <w:szCs w:val="24"/>
        </w:rPr>
        <w:t>DRAGASUL MINERAÇÃO EIRELI - ME</w:t>
      </w:r>
      <w:r w:rsidR="00C628C9" w:rsidRPr="00C628C9">
        <w:rPr>
          <w:rFonts w:ascii="Century Gothic" w:hAnsi="Century Gothic"/>
          <w:sz w:val="24"/>
          <w:szCs w:val="24"/>
        </w:rPr>
        <w:t xml:space="preserve"> CNPJ</w:t>
      </w:r>
      <w:r w:rsidR="00C628C9">
        <w:rPr>
          <w:rFonts w:ascii="Century Gothic" w:hAnsi="Century Gothic"/>
          <w:sz w:val="24"/>
          <w:szCs w:val="24"/>
        </w:rPr>
        <w:t xml:space="preserve">: </w:t>
      </w:r>
      <w:r w:rsidR="00C628C9" w:rsidRPr="00C628C9">
        <w:rPr>
          <w:rFonts w:ascii="Century Gothic" w:hAnsi="Century Gothic"/>
          <w:b/>
          <w:sz w:val="24"/>
          <w:szCs w:val="24"/>
        </w:rPr>
        <w:t>01.573.082/0001-26</w:t>
      </w:r>
    </w:p>
    <w:p w:rsidR="009F2859" w:rsidRPr="009F2859" w:rsidRDefault="009F2859" w:rsidP="009F2859">
      <w:pPr>
        <w:jc w:val="center"/>
        <w:rPr>
          <w:rFonts w:ascii="Century Gothic" w:hAnsi="Century Gothic"/>
          <w:sz w:val="24"/>
          <w:szCs w:val="24"/>
        </w:rPr>
      </w:pPr>
    </w:p>
    <w:p w:rsidR="00D876B9" w:rsidRDefault="00D876B9" w:rsidP="00D876B9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C628C9" w:rsidP="00C628C9">
      <w:pPr>
        <w:ind w:left="-142"/>
        <w:jc w:val="center"/>
        <w:rPr>
          <w:rFonts w:ascii="Century Gothic" w:hAnsi="Century Gothic"/>
          <w:noProof/>
          <w:sz w:val="18"/>
        </w:rPr>
      </w:pPr>
      <w:r>
        <w:rPr>
          <w:noProof/>
        </w:rPr>
        <w:drawing>
          <wp:inline distT="0" distB="0" distL="0" distR="0" wp14:anchorId="1FB35CF5" wp14:editId="3F01F6ED">
            <wp:extent cx="6455268" cy="2797122"/>
            <wp:effectExtent l="0" t="0" r="3175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17350" r="2124" b="7768"/>
                    <a:stretch/>
                  </pic:blipFill>
                  <pic:spPr bwMode="auto">
                    <a:xfrm>
                      <a:off x="0" y="0"/>
                      <a:ext cx="6456951" cy="2797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C628C9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0B69F45" wp14:editId="3A0D46E7">
            <wp:extent cx="6454794" cy="2763267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21" t="17898" r="2022" b="8121"/>
                    <a:stretch/>
                  </pic:blipFill>
                  <pic:spPr bwMode="auto">
                    <a:xfrm>
                      <a:off x="0" y="0"/>
                      <a:ext cx="6456897" cy="2764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C628C9" w:rsidP="00C628C9">
      <w:pPr>
        <w:jc w:val="center"/>
        <w:rPr>
          <w:rFonts w:ascii="Century Gothic" w:hAnsi="Century Gothic"/>
        </w:rPr>
      </w:pPr>
      <w:r>
        <w:rPr>
          <w:noProof/>
        </w:rPr>
        <w:lastRenderedPageBreak/>
        <w:drawing>
          <wp:inline distT="0" distB="0" distL="0" distR="0" wp14:anchorId="7AC53CFE" wp14:editId="6861A089">
            <wp:extent cx="6453918" cy="2762885"/>
            <wp:effectExtent l="0" t="0" r="444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19" t="16802" r="2130" b="9221"/>
                    <a:stretch/>
                  </pic:blipFill>
                  <pic:spPr bwMode="auto">
                    <a:xfrm>
                      <a:off x="0" y="0"/>
                      <a:ext cx="6456614" cy="2764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9C2193" w:rsidP="009C2193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6038EF23" wp14:editId="033B0CAD">
            <wp:extent cx="6434796" cy="2749498"/>
            <wp:effectExtent l="0" t="0" r="444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028" t="16620" r="2130" b="9777"/>
                    <a:stretch/>
                  </pic:blipFill>
                  <pic:spPr bwMode="auto">
                    <a:xfrm>
                      <a:off x="0" y="0"/>
                      <a:ext cx="6436142" cy="2750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10D" w:rsidRDefault="00D0010D" w:rsidP="00D722D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88CBA96" wp14:editId="1BE661BC">
            <wp:extent cx="6441620" cy="2756483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23" t="15341" r="2131" b="10869"/>
                    <a:stretch/>
                  </pic:blipFill>
                  <pic:spPr bwMode="auto">
                    <a:xfrm>
                      <a:off x="0" y="0"/>
                      <a:ext cx="6442878" cy="2757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10D" w:rsidRDefault="00D0010D" w:rsidP="00D722DB">
      <w:pPr>
        <w:jc w:val="center"/>
        <w:rPr>
          <w:noProof/>
        </w:rPr>
      </w:pPr>
    </w:p>
    <w:p w:rsidR="009C2193" w:rsidRDefault="009C2193" w:rsidP="00D722DB">
      <w:pPr>
        <w:jc w:val="center"/>
        <w:rPr>
          <w:rFonts w:ascii="Century Gothic" w:hAnsi="Century Gothic"/>
          <w:sz w:val="24"/>
          <w:szCs w:val="24"/>
        </w:rPr>
      </w:pPr>
    </w:p>
    <w:p w:rsidR="009C2193" w:rsidRDefault="009C2193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0010D" w:rsidRDefault="00D0010D" w:rsidP="00D722DB">
      <w:pPr>
        <w:jc w:val="center"/>
        <w:rPr>
          <w:rFonts w:ascii="Century Gothic" w:hAnsi="Century Gothic"/>
          <w:sz w:val="24"/>
          <w:szCs w:val="24"/>
        </w:rPr>
      </w:pPr>
    </w:p>
    <w:p w:rsidR="00D0010D" w:rsidRPr="00F7640F" w:rsidRDefault="00D0010D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0010D" w:rsidRDefault="00D0010D" w:rsidP="00D0010D">
      <w:pPr>
        <w:jc w:val="center"/>
        <w:rPr>
          <w:rFonts w:ascii="Century Gothic" w:hAnsi="Century Gothic"/>
          <w:sz w:val="24"/>
          <w:szCs w:val="24"/>
        </w:rPr>
      </w:pPr>
      <w:r w:rsidRPr="00C628C9">
        <w:rPr>
          <w:rFonts w:ascii="Century Gothic" w:hAnsi="Century Gothic"/>
          <w:sz w:val="24"/>
          <w:szCs w:val="24"/>
        </w:rPr>
        <w:t xml:space="preserve">DRAGASUL MINERAÇÃO EIRELI - ME  </w:t>
      </w:r>
    </w:p>
    <w:p w:rsidR="00D0010D" w:rsidRDefault="00D0010D" w:rsidP="00D0010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C628C9">
        <w:rPr>
          <w:rFonts w:ascii="Century Gothic" w:hAnsi="Century Gothic"/>
          <w:sz w:val="24"/>
          <w:szCs w:val="24"/>
        </w:rPr>
        <w:t>01.573.082/0001-26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default" r:id="rId12"/>
      <w:footerReference w:type="default" r:id="rId13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9F3" w:rsidRDefault="003769F3" w:rsidP="001C023C">
      <w:r>
        <w:separator/>
      </w:r>
    </w:p>
  </w:endnote>
  <w:endnote w:type="continuationSeparator" w:id="0">
    <w:p w:rsidR="003769F3" w:rsidRDefault="003769F3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86E" w:rsidRDefault="002B786E" w:rsidP="001C023C">
    <w:pPr>
      <w:pStyle w:val="Rodap"/>
      <w:jc w:val="center"/>
      <w:rPr>
        <w:rFonts w:ascii="Arial" w:hAnsi="Arial" w:cs="Arial"/>
        <w:color w:val="000000"/>
      </w:rPr>
    </w:pPr>
  </w:p>
  <w:p w:rsidR="001C023C" w:rsidRPr="002B786E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2B786E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9F3" w:rsidRDefault="003769F3" w:rsidP="001C023C">
      <w:r>
        <w:separator/>
      </w:r>
    </w:p>
  </w:footnote>
  <w:footnote w:type="continuationSeparator" w:id="0">
    <w:p w:rsidR="003769F3" w:rsidRDefault="003769F3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86E" w:rsidRDefault="002B786E" w:rsidP="002B786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3CD8CAF" wp14:editId="0F9AF556">
          <wp:simplePos x="0" y="0"/>
          <wp:positionH relativeFrom="page">
            <wp:align>left</wp:align>
          </wp:positionH>
          <wp:positionV relativeFrom="paragraph">
            <wp:posOffset>-251520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B786E" w:rsidRDefault="002B786E" w:rsidP="002B786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B786E" w:rsidRDefault="002B786E" w:rsidP="002B786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B786E" w:rsidRDefault="002B786E" w:rsidP="002B786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B786E" w:rsidRDefault="002B786E" w:rsidP="002B786E">
    <w:pPr>
      <w:pStyle w:val="Cabealho"/>
      <w:jc w:val="center"/>
      <w:rPr>
        <w:rFonts w:ascii="Century Schoolbook" w:hAnsi="Century Schoolbook" w:cs="Aparajita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312949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1C023C" w:rsidRDefault="001C023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1442D5"/>
    <w:rsid w:val="001C023C"/>
    <w:rsid w:val="002336A5"/>
    <w:rsid w:val="00295207"/>
    <w:rsid w:val="002B786E"/>
    <w:rsid w:val="003252B7"/>
    <w:rsid w:val="003769F3"/>
    <w:rsid w:val="003B4E3A"/>
    <w:rsid w:val="003C0D75"/>
    <w:rsid w:val="00476B14"/>
    <w:rsid w:val="005736BA"/>
    <w:rsid w:val="005768F7"/>
    <w:rsid w:val="00632CF5"/>
    <w:rsid w:val="006F6683"/>
    <w:rsid w:val="00746416"/>
    <w:rsid w:val="0074711A"/>
    <w:rsid w:val="00771811"/>
    <w:rsid w:val="008727E9"/>
    <w:rsid w:val="008733A9"/>
    <w:rsid w:val="008E4ECF"/>
    <w:rsid w:val="009106C6"/>
    <w:rsid w:val="009816C4"/>
    <w:rsid w:val="009C2193"/>
    <w:rsid w:val="009F2859"/>
    <w:rsid w:val="00A1189C"/>
    <w:rsid w:val="00B82F6A"/>
    <w:rsid w:val="00B94F94"/>
    <w:rsid w:val="00C628C9"/>
    <w:rsid w:val="00C77A41"/>
    <w:rsid w:val="00D0010D"/>
    <w:rsid w:val="00D25F08"/>
    <w:rsid w:val="00D33257"/>
    <w:rsid w:val="00D462F9"/>
    <w:rsid w:val="00D722DB"/>
    <w:rsid w:val="00D876B9"/>
    <w:rsid w:val="00DA6544"/>
    <w:rsid w:val="00E562CA"/>
    <w:rsid w:val="00E74F3E"/>
    <w:rsid w:val="00EA1C13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E03C2-4C42-4316-8E53-7B00DCEC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1848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22</cp:revision>
  <dcterms:created xsi:type="dcterms:W3CDTF">2017-09-11T11:04:00Z</dcterms:created>
  <dcterms:modified xsi:type="dcterms:W3CDTF">2017-09-11T16:41:00Z</dcterms:modified>
</cp:coreProperties>
</file>