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C96" w:rsidRPr="00797CB3" w:rsidRDefault="00D15C96" w:rsidP="00D15C96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</w:p>
    <w:p w:rsidR="00D15C96" w:rsidRPr="00797CB3" w:rsidRDefault="00D15C96" w:rsidP="00D15C96">
      <w:pPr>
        <w:pStyle w:val="Ttulo"/>
        <w:rPr>
          <w:rFonts w:ascii="Century Gothic" w:hAnsi="Century Gothic"/>
          <w:sz w:val="24"/>
          <w:szCs w:val="24"/>
        </w:rPr>
      </w:pPr>
    </w:p>
    <w:p w:rsidR="00D15C96" w:rsidRDefault="00D15C96" w:rsidP="00D15C96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Contratação de Empresa para Fornecimentos de Fraldas Descartáveis Infantil para atender as necessidades da Secretaria de Educação</w:t>
      </w:r>
    </w:p>
    <w:p w:rsidR="00D15C96" w:rsidRPr="00797CB3" w:rsidRDefault="00D15C96" w:rsidP="00D15C96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 </w:t>
      </w:r>
    </w:p>
    <w:p w:rsidR="00D15C96" w:rsidRPr="00D24A79" w:rsidRDefault="00D15C96" w:rsidP="00D15C96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Aos 23 </w:t>
      </w:r>
      <w:r w:rsidRPr="00D24A79">
        <w:rPr>
          <w:rFonts w:ascii="Century Gothic" w:hAnsi="Century Gothic"/>
          <w:sz w:val="24"/>
          <w:szCs w:val="24"/>
        </w:rPr>
        <w:t xml:space="preserve">dias do mês de </w:t>
      </w:r>
      <w:r>
        <w:rPr>
          <w:rFonts w:ascii="Century Gothic" w:hAnsi="Century Gothic"/>
          <w:sz w:val="24"/>
          <w:szCs w:val="24"/>
        </w:rPr>
        <w:t>janeiro</w:t>
      </w:r>
      <w:r w:rsidRPr="00D24A7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2017</w:t>
      </w:r>
      <w:r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002/2017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C74B6F">
        <w:rPr>
          <w:rFonts w:ascii="Century Gothic" w:hAnsi="Century Gothic"/>
          <w:b/>
          <w:sz w:val="24"/>
          <w:szCs w:val="24"/>
        </w:rPr>
        <w:t>Contratação de Empresa para Fornecimentos de Fraldas Descartáveis Infantil para atender as necessidades da Secretaria de Educação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>
        <w:rPr>
          <w:rFonts w:ascii="Century Gothic" w:hAnsi="Century Gothic"/>
          <w:sz w:val="24"/>
          <w:szCs w:val="24"/>
        </w:rPr>
        <w:t>PEDRO CESAR BORGES RAMOS</w:t>
      </w:r>
      <w:r w:rsidRPr="00D24A79">
        <w:rPr>
          <w:rFonts w:ascii="Century Gothic" w:hAnsi="Century Gothic"/>
          <w:sz w:val="24"/>
          <w:szCs w:val="24"/>
        </w:rPr>
        <w:t xml:space="preserve"> estabelecida à </w:t>
      </w:r>
      <w:r>
        <w:rPr>
          <w:rFonts w:ascii="Century Gothic" w:hAnsi="Century Gothic"/>
          <w:sz w:val="24"/>
          <w:szCs w:val="24"/>
        </w:rPr>
        <w:t xml:space="preserve">Rua </w:t>
      </w:r>
      <w:proofErr w:type="spellStart"/>
      <w:r>
        <w:rPr>
          <w:rFonts w:ascii="Century Gothic" w:hAnsi="Century Gothic"/>
          <w:sz w:val="24"/>
          <w:szCs w:val="24"/>
        </w:rPr>
        <w:t>Hygino</w:t>
      </w:r>
      <w:proofErr w:type="spellEnd"/>
      <w:r>
        <w:rPr>
          <w:rFonts w:ascii="Century Gothic" w:hAnsi="Century Gothic"/>
          <w:sz w:val="24"/>
          <w:szCs w:val="24"/>
        </w:rPr>
        <w:t xml:space="preserve"> Puccini</w:t>
      </w:r>
      <w:r w:rsidRPr="00D24A79">
        <w:rPr>
          <w:rFonts w:ascii="Century Gothic" w:hAnsi="Century Gothic"/>
          <w:sz w:val="24"/>
          <w:szCs w:val="24"/>
        </w:rPr>
        <w:t xml:space="preserve">, n.º </w:t>
      </w:r>
      <w:r>
        <w:rPr>
          <w:rFonts w:ascii="Century Gothic" w:hAnsi="Century Gothic"/>
          <w:sz w:val="24"/>
          <w:szCs w:val="24"/>
        </w:rPr>
        <w:t>251, bairro Aristeu da Costa Rios</w:t>
      </w:r>
      <w:r w:rsidRPr="00D24A79">
        <w:rPr>
          <w:rFonts w:ascii="Century Gothic" w:hAnsi="Century Gothic"/>
          <w:sz w:val="24"/>
          <w:szCs w:val="24"/>
        </w:rPr>
        <w:t xml:space="preserve">,  na cidade de </w:t>
      </w:r>
      <w:r>
        <w:rPr>
          <w:rFonts w:ascii="Century Gothic" w:hAnsi="Century Gothic"/>
          <w:sz w:val="24"/>
          <w:szCs w:val="24"/>
        </w:rPr>
        <w:t>Pouso Alegre</w:t>
      </w:r>
      <w:r w:rsidRPr="00D24A79">
        <w:rPr>
          <w:rFonts w:ascii="Century Gothic" w:hAnsi="Century Gothic"/>
          <w:sz w:val="24"/>
          <w:szCs w:val="24"/>
        </w:rPr>
        <w:t>, inscrita no CGC</w:t>
      </w:r>
      <w:r>
        <w:rPr>
          <w:rFonts w:ascii="Century Gothic" w:hAnsi="Century Gothic"/>
          <w:sz w:val="24"/>
          <w:szCs w:val="24"/>
        </w:rPr>
        <w:t xml:space="preserve"> sob o n.º 10.462.229/0001-00</w:t>
      </w:r>
      <w:r w:rsidRPr="00D24A79">
        <w:rPr>
          <w:rFonts w:ascii="Century Gothic" w:hAnsi="Century Gothic"/>
          <w:sz w:val="24"/>
          <w:szCs w:val="24"/>
        </w:rPr>
        <w:t>, repr</w:t>
      </w:r>
      <w:r>
        <w:rPr>
          <w:rFonts w:ascii="Century Gothic" w:hAnsi="Century Gothic"/>
          <w:sz w:val="24"/>
          <w:szCs w:val="24"/>
        </w:rPr>
        <w:t>esentada neste ato, pelo Sr.</w:t>
      </w:r>
      <w:r w:rsidRPr="00D24A79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Pedro Cesar Borges Ramos</w:t>
      </w:r>
      <w:r w:rsidRPr="00D24A79">
        <w:rPr>
          <w:rFonts w:ascii="Century Gothic" w:hAnsi="Century Gothic"/>
          <w:sz w:val="24"/>
          <w:szCs w:val="24"/>
        </w:rPr>
        <w:t>, portad</w:t>
      </w:r>
      <w:r>
        <w:rPr>
          <w:rFonts w:ascii="Century Gothic" w:hAnsi="Century Gothic"/>
          <w:sz w:val="24"/>
          <w:szCs w:val="24"/>
        </w:rPr>
        <w:t>or de R.G. n.º MG10206</w:t>
      </w:r>
      <w:r w:rsidR="004D1A61">
        <w:rPr>
          <w:rFonts w:ascii="Century Gothic" w:hAnsi="Century Gothic"/>
          <w:sz w:val="24"/>
          <w:szCs w:val="24"/>
        </w:rPr>
        <w:t>352 e CPF n.º 039.500.596-52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D15C96" w:rsidRPr="00797CB3" w:rsidRDefault="00D15C96" w:rsidP="00D15C9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D15C96" w:rsidRPr="00797CB3" w:rsidRDefault="00D15C96" w:rsidP="00D15C9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D15C96" w:rsidRPr="00797CB3" w:rsidRDefault="00D15C96" w:rsidP="00D15C9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15C96" w:rsidRDefault="00D15C96" w:rsidP="00D15C96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</w:rPr>
        <w:t xml:space="preserve">Contratação de Empresa para Fornecimentos de Fraldas Descartáveis Infantil para atender as necessidades da Secretaria de Educação </w:t>
      </w:r>
    </w:p>
    <w:p w:rsidR="00D15C96" w:rsidRDefault="00D15C96" w:rsidP="00D15C96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</w:rPr>
      </w:pPr>
    </w:p>
    <w:p w:rsidR="00D15C96" w:rsidRPr="00797CB3" w:rsidRDefault="00D15C96" w:rsidP="00D15C96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D15C96" w:rsidRPr="00797CB3" w:rsidRDefault="00D15C96" w:rsidP="00D15C9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15C96" w:rsidRPr="00797CB3" w:rsidRDefault="00D15C96" w:rsidP="00D15C9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D15C96" w:rsidRPr="00797CB3" w:rsidRDefault="00D15C96" w:rsidP="00D15C9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002/2017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D15C96" w:rsidRPr="00797CB3" w:rsidRDefault="00D15C96" w:rsidP="00D15C9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</w:t>
      </w:r>
      <w:r w:rsidRPr="00797CB3">
        <w:rPr>
          <w:rFonts w:ascii="Century Gothic" w:hAnsi="Century Gothic"/>
          <w:snapToGrid w:val="0"/>
          <w:sz w:val="24"/>
          <w:szCs w:val="24"/>
        </w:rPr>
        <w:lastRenderedPageBreak/>
        <w:t xml:space="preserve">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002/2017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D15C96" w:rsidRPr="00797CB3" w:rsidRDefault="00D15C96" w:rsidP="00D15C9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002/2017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D15C96" w:rsidRPr="00797CB3" w:rsidRDefault="00D15C96" w:rsidP="00D15C9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D15C96" w:rsidRPr="00797CB3" w:rsidRDefault="00D15C96" w:rsidP="00D15C9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D15C96" w:rsidRPr="00797CB3" w:rsidRDefault="00D15C96" w:rsidP="00D15C9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D15C96" w:rsidRPr="00797CB3" w:rsidRDefault="00D15C96" w:rsidP="00D15C9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D15C96" w:rsidRPr="00797CB3" w:rsidRDefault="00D15C96" w:rsidP="00D15C9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D15C96" w:rsidRPr="00797CB3" w:rsidRDefault="00D15C96" w:rsidP="00D15C9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D15C96" w:rsidRPr="00797CB3" w:rsidRDefault="00D15C96" w:rsidP="00D15C9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D15C96" w:rsidRPr="00797CB3" w:rsidRDefault="00D15C96" w:rsidP="00D15C9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D15C96" w:rsidRPr="00797CB3" w:rsidRDefault="00D15C96" w:rsidP="00D15C9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D15C96" w:rsidRPr="00797CB3" w:rsidRDefault="00D15C96" w:rsidP="00D15C9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15C96" w:rsidRPr="00797CB3" w:rsidRDefault="00D15C96" w:rsidP="00D15C9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D15C96" w:rsidRPr="00797CB3" w:rsidRDefault="00D15C96" w:rsidP="00D15C9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15C96" w:rsidRPr="00797CB3" w:rsidRDefault="00D15C96" w:rsidP="00D15C9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D15C96" w:rsidRPr="00797CB3" w:rsidRDefault="00D15C96" w:rsidP="00D15C9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D15C96" w:rsidRPr="00797CB3" w:rsidRDefault="00D15C96" w:rsidP="00D15C9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D15C96" w:rsidRPr="00797CB3" w:rsidRDefault="00D15C96" w:rsidP="00D15C9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D15C96" w:rsidRPr="00797CB3" w:rsidRDefault="00D15C96" w:rsidP="00D15C9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D15C96" w:rsidRPr="00797CB3" w:rsidRDefault="00D15C96" w:rsidP="00D15C9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D15C96" w:rsidRPr="00797CB3" w:rsidRDefault="00D15C96" w:rsidP="00D15C96">
      <w:pPr>
        <w:jc w:val="both"/>
        <w:rPr>
          <w:rFonts w:ascii="Century Gothic" w:hAnsi="Century Gothic"/>
          <w:sz w:val="24"/>
          <w:szCs w:val="24"/>
        </w:rPr>
      </w:pPr>
    </w:p>
    <w:p w:rsidR="00D15C96" w:rsidRPr="00797CB3" w:rsidRDefault="00D15C96" w:rsidP="00D15C9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D15C96" w:rsidRPr="00797CB3" w:rsidRDefault="00D15C96" w:rsidP="00D15C9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15C96" w:rsidRPr="00797CB3" w:rsidRDefault="00D15C96" w:rsidP="00D15C9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D15C96" w:rsidRPr="00797CB3" w:rsidRDefault="00D15C96" w:rsidP="00D15C9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D15C96" w:rsidRPr="00797CB3" w:rsidRDefault="00D15C96" w:rsidP="00D15C9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15C96" w:rsidRPr="00797CB3" w:rsidRDefault="00D15C96" w:rsidP="00D15C9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D15C96" w:rsidRPr="00797CB3" w:rsidRDefault="00D15C96" w:rsidP="00D15C96">
      <w:pPr>
        <w:jc w:val="both"/>
        <w:rPr>
          <w:rFonts w:ascii="Century Gothic" w:hAnsi="Century Gothic"/>
          <w:sz w:val="24"/>
          <w:szCs w:val="24"/>
        </w:rPr>
      </w:pPr>
    </w:p>
    <w:p w:rsidR="00D15C96" w:rsidRPr="00797CB3" w:rsidRDefault="00D15C96" w:rsidP="00D15C96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D15C96" w:rsidRDefault="00D15C96" w:rsidP="00D15C96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Ficha: 107.</w:t>
      </w:r>
    </w:p>
    <w:p w:rsidR="00D15C96" w:rsidRPr="00797CB3" w:rsidRDefault="00D15C96" w:rsidP="00D15C96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D15C96" w:rsidRPr="00797CB3" w:rsidRDefault="00D15C96" w:rsidP="00D15C96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15C96" w:rsidRPr="00797CB3" w:rsidRDefault="00D15C96" w:rsidP="00D15C9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D15C96" w:rsidRPr="00797CB3" w:rsidRDefault="00D15C96" w:rsidP="00D15C9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15C96" w:rsidRPr="00797CB3" w:rsidRDefault="00D15C96" w:rsidP="00D15C9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D15C96" w:rsidRPr="00797CB3" w:rsidRDefault="00D15C96" w:rsidP="00D15C9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15C96" w:rsidRPr="00797CB3" w:rsidRDefault="00D15C96" w:rsidP="00D15C9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002/2017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002/2017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15C96" w:rsidRPr="00797CB3" w:rsidRDefault="00D15C96" w:rsidP="00D15C9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15C96" w:rsidRPr="00797CB3" w:rsidRDefault="00D15C96" w:rsidP="00D15C9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4D1A61">
        <w:rPr>
          <w:rFonts w:ascii="Century Gothic" w:hAnsi="Century Gothic"/>
          <w:sz w:val="24"/>
          <w:szCs w:val="24"/>
        </w:rPr>
        <w:t>, 23</w:t>
      </w:r>
      <w:r w:rsidRPr="00797CB3">
        <w:rPr>
          <w:rFonts w:ascii="Century Gothic" w:hAnsi="Century Gothic"/>
          <w:sz w:val="24"/>
          <w:szCs w:val="24"/>
        </w:rPr>
        <w:t xml:space="preserve"> de</w:t>
      </w:r>
      <w:r w:rsidR="004D1A61">
        <w:rPr>
          <w:rFonts w:ascii="Century Gothic" w:hAnsi="Century Gothic"/>
          <w:sz w:val="24"/>
          <w:szCs w:val="24"/>
        </w:rPr>
        <w:t xml:space="preserve"> janeiro de 2.017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D15C96" w:rsidRDefault="00D15C96" w:rsidP="00D15C96">
      <w:pPr>
        <w:jc w:val="center"/>
        <w:rPr>
          <w:rFonts w:ascii="Century Gothic" w:hAnsi="Century Gothic"/>
          <w:sz w:val="24"/>
          <w:szCs w:val="24"/>
        </w:rPr>
      </w:pPr>
    </w:p>
    <w:p w:rsidR="004D1A61" w:rsidRDefault="004D1A61" w:rsidP="00D15C96">
      <w:pPr>
        <w:jc w:val="center"/>
        <w:rPr>
          <w:rFonts w:ascii="Century Gothic" w:hAnsi="Century Gothic"/>
          <w:sz w:val="24"/>
          <w:szCs w:val="24"/>
        </w:rPr>
      </w:pPr>
    </w:p>
    <w:p w:rsidR="004D1A61" w:rsidRPr="00797CB3" w:rsidRDefault="004D1A61" w:rsidP="00D15C96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D15C96" w:rsidRPr="00797CB3" w:rsidRDefault="00D15C96" w:rsidP="00D15C96">
      <w:pPr>
        <w:rPr>
          <w:rFonts w:ascii="Century Gothic" w:hAnsi="Century Gothic"/>
          <w:sz w:val="24"/>
          <w:szCs w:val="24"/>
        </w:rPr>
      </w:pPr>
    </w:p>
    <w:p w:rsidR="00D15C96" w:rsidRPr="00797CB3" w:rsidRDefault="00D15C96" w:rsidP="00D15C96">
      <w:pPr>
        <w:jc w:val="center"/>
        <w:rPr>
          <w:rFonts w:ascii="Century Gothic" w:hAnsi="Century Gothic"/>
          <w:sz w:val="24"/>
          <w:szCs w:val="24"/>
        </w:rPr>
      </w:pPr>
    </w:p>
    <w:p w:rsidR="00D15C96" w:rsidRPr="00797CB3" w:rsidRDefault="00D15C96" w:rsidP="00D15C96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lastRenderedPageBreak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D15C96" w:rsidRPr="00797CB3" w:rsidRDefault="00D15C96" w:rsidP="00D15C9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D15C96" w:rsidRPr="00797CB3" w:rsidRDefault="00D15C96" w:rsidP="00D15C96">
      <w:pPr>
        <w:jc w:val="center"/>
        <w:rPr>
          <w:rFonts w:ascii="Century Gothic" w:hAnsi="Century Gothic"/>
          <w:sz w:val="24"/>
          <w:szCs w:val="24"/>
        </w:rPr>
      </w:pPr>
    </w:p>
    <w:p w:rsidR="00D15C96" w:rsidRPr="00797CB3" w:rsidRDefault="00D15C96" w:rsidP="00D15C96">
      <w:pPr>
        <w:jc w:val="center"/>
        <w:rPr>
          <w:rFonts w:ascii="Century Gothic" w:hAnsi="Century Gothic"/>
          <w:sz w:val="24"/>
          <w:szCs w:val="24"/>
        </w:rPr>
      </w:pPr>
    </w:p>
    <w:p w:rsidR="00D15C96" w:rsidRPr="00797CB3" w:rsidRDefault="00D15C96" w:rsidP="00D15C96">
      <w:pPr>
        <w:jc w:val="center"/>
        <w:rPr>
          <w:rFonts w:ascii="Century Gothic" w:hAnsi="Century Gothic"/>
          <w:sz w:val="24"/>
          <w:szCs w:val="24"/>
        </w:rPr>
      </w:pPr>
    </w:p>
    <w:p w:rsidR="00D15C96" w:rsidRPr="00797CB3" w:rsidRDefault="00D15C96" w:rsidP="00D15C96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D15C96" w:rsidRPr="00797CB3" w:rsidRDefault="00D15C96" w:rsidP="00D15C96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D15C96" w:rsidRPr="00797CB3" w:rsidRDefault="00D15C96" w:rsidP="00D15C96">
      <w:pPr>
        <w:rPr>
          <w:rFonts w:ascii="Century Gothic" w:hAnsi="Century Gothic"/>
          <w:sz w:val="24"/>
          <w:szCs w:val="24"/>
        </w:rPr>
      </w:pPr>
    </w:p>
    <w:p w:rsidR="00D15C96" w:rsidRPr="00797CB3" w:rsidRDefault="00D15C96" w:rsidP="00D15C96">
      <w:pPr>
        <w:rPr>
          <w:rFonts w:ascii="Century Gothic" w:hAnsi="Century Gothic"/>
          <w:sz w:val="24"/>
          <w:szCs w:val="24"/>
        </w:rPr>
      </w:pPr>
    </w:p>
    <w:p w:rsidR="00D15C96" w:rsidRPr="00797CB3" w:rsidRDefault="00D15C96" w:rsidP="00D15C96">
      <w:pPr>
        <w:rPr>
          <w:rFonts w:ascii="Century Gothic" w:hAnsi="Century Gothic"/>
          <w:sz w:val="24"/>
          <w:szCs w:val="24"/>
        </w:rPr>
      </w:pPr>
    </w:p>
    <w:p w:rsidR="00D15C96" w:rsidRPr="00797CB3" w:rsidRDefault="00D15C96" w:rsidP="00D15C96">
      <w:pPr>
        <w:rPr>
          <w:rFonts w:ascii="Century Gothic" w:hAnsi="Century Gothic"/>
          <w:sz w:val="24"/>
          <w:szCs w:val="24"/>
        </w:rPr>
      </w:pPr>
    </w:p>
    <w:p w:rsidR="00D15C96" w:rsidRPr="00797CB3" w:rsidRDefault="00D15C96" w:rsidP="00D15C96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D15C96" w:rsidRPr="00797CB3" w:rsidRDefault="00D15C96" w:rsidP="00D15C96">
      <w:pPr>
        <w:rPr>
          <w:rFonts w:ascii="Century Gothic" w:hAnsi="Century Gothic"/>
          <w:sz w:val="24"/>
          <w:szCs w:val="24"/>
        </w:rPr>
      </w:pPr>
    </w:p>
    <w:p w:rsidR="00D15C96" w:rsidRPr="00797CB3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Pr="00797CB3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Pr="00797CB3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Pr="00797CB3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Pr="00797CB3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Pr="00797CB3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Pr="00797CB3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Pr="00797CB3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Pr="00797CB3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Pr="00797CB3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15C96" w:rsidRPr="00797CB3" w:rsidRDefault="00D15C96" w:rsidP="00D15C9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6D6744" w:rsidRDefault="006D6744"/>
    <w:sectPr w:rsidR="006D6744" w:rsidSect="00D15C96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C96" w:rsidRDefault="00D15C96" w:rsidP="00D15C96">
      <w:r>
        <w:separator/>
      </w:r>
    </w:p>
  </w:endnote>
  <w:endnote w:type="continuationSeparator" w:id="0">
    <w:p w:rsidR="00D15C96" w:rsidRDefault="00D15C96" w:rsidP="00D15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C96" w:rsidRDefault="00D15C96" w:rsidP="00D15C96">
      <w:r>
        <w:separator/>
      </w:r>
    </w:p>
  </w:footnote>
  <w:footnote w:type="continuationSeparator" w:id="0">
    <w:p w:rsidR="00D15C96" w:rsidRDefault="00D15C96" w:rsidP="00D15C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C96" w:rsidRDefault="00D15C96" w:rsidP="00D15C9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D15C96" w:rsidRDefault="00D15C96" w:rsidP="00D15C96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D15C96" w:rsidRDefault="00D15C96" w:rsidP="00D15C96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D15C96" w:rsidRPr="00797CB3" w:rsidRDefault="00D15C96" w:rsidP="00D15C96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D15C96" w:rsidRDefault="00D15C9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C96"/>
    <w:rsid w:val="004D1A61"/>
    <w:rsid w:val="006D6744"/>
    <w:rsid w:val="00D1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62DAB7F-631D-49AC-BB93-2C4F253B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C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15C9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15C9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D15C96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D15C9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D15C9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D15C9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D15C9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D15C9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15C9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15C9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15C96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1674</Words>
  <Characters>9044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1</cp:revision>
  <dcterms:created xsi:type="dcterms:W3CDTF">2017-07-18T14:21:00Z</dcterms:created>
  <dcterms:modified xsi:type="dcterms:W3CDTF">2017-07-18T14:34:00Z</dcterms:modified>
</cp:coreProperties>
</file>