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AE1" w:rsidRDefault="00501AE1" w:rsidP="00666D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666D30" w:rsidRPr="00666D30" w:rsidRDefault="00666D30" w:rsidP="00666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  <w:r w:rsidRPr="00666D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666D30" w:rsidRPr="00666D30" w:rsidRDefault="00666D30" w:rsidP="00666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66D30" w:rsidRPr="00666D30" w:rsidRDefault="00666D30" w:rsidP="00666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LAVAGEM DE VEICULOS PESADOS</w:t>
      </w:r>
    </w:p>
    <w:p w:rsidR="00666D30" w:rsidRPr="00666D30" w:rsidRDefault="00666D30" w:rsidP="0066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14: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</w:t>
      </w: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11/02/2022</w:t>
      </w: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</w:t>
      </w: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reuniram-se o pregoeiro: </w:t>
      </w: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e a respectiva equipe de apoio, designados pelo ato de nomeação (Portaria: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005</w:t>
      </w: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de 04/01/202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</w:t>
      </w: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0002/2022</w:t>
      </w: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000011/22</w:t>
      </w: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LAVAGEM DE VEICULOS PESADOS</w:t>
      </w: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666D30" w:rsidRPr="00666D30" w:rsidRDefault="00666D30" w:rsidP="0066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666D30" w:rsidRPr="00666D30" w:rsidTr="00666D30">
        <w:trPr>
          <w:tblCellSpacing w:w="0" w:type="dxa"/>
        </w:trPr>
        <w:tc>
          <w:tcPr>
            <w:tcW w:w="345" w:type="dxa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PRESTAÇÃO DE SERVIÇOS DE LAVAGENS DE VEÍCULOS PESADOS DA FROTA NO MUNICÍPIO DE CONCEIÇÃO DOS OUROS (MG).</w:t>
            </w:r>
            <w:r w:rsidRPr="00666D30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666D30" w:rsidRPr="00666D30" w:rsidRDefault="00666D30" w:rsidP="0066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666D30" w:rsidRPr="00666D30" w:rsidRDefault="00666D30" w:rsidP="00666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666D30" w:rsidRPr="00666D30" w:rsidRDefault="00666D30" w:rsidP="0066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5"/>
        <w:gridCol w:w="2643"/>
        <w:gridCol w:w="2010"/>
        <w:gridCol w:w="3402"/>
      </w:tblGrid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04.324.374/0001-13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JOSE JORGE PEREIRA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889.089.416-49 - MG-7152028</w:t>
            </w:r>
          </w:p>
        </w:tc>
      </w:tr>
    </w:tbl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666D30" w:rsidRPr="00666D30" w:rsidRDefault="00666D30" w:rsidP="0066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Em seguida recebeu as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Declarações</w:t>
      </w: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do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Licitante de que atende</w:t>
      </w: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666D30" w:rsidRPr="00666D30" w:rsidRDefault="00666D30" w:rsidP="0066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numeradas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pela</w:t>
      </w: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666D30" w:rsidRPr="00666D30" w:rsidRDefault="00666D30" w:rsidP="00666D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1-LAVAGEM COMPLETA EM VEICULOS PESADOS</w:t>
      </w: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7"/>
        <w:gridCol w:w="744"/>
        <w:gridCol w:w="2222"/>
        <w:gridCol w:w="722"/>
        <w:gridCol w:w="2306"/>
        <w:gridCol w:w="1269"/>
      </w:tblGrid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11/02/2022 - 14:22:39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2-LAVAGEM COMPLETA MÁQUINA PESADA</w:t>
      </w: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7"/>
        <w:gridCol w:w="744"/>
        <w:gridCol w:w="2222"/>
        <w:gridCol w:w="722"/>
        <w:gridCol w:w="2306"/>
        <w:gridCol w:w="1269"/>
      </w:tblGrid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11/02/2022 - 14:23:21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666D30" w:rsidRPr="00666D30" w:rsidRDefault="00666D30" w:rsidP="00666D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 Pregoeira</w:t>
      </w: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seqüência</w:t>
      </w:r>
      <w:proofErr w:type="spellEnd"/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1 - LAVAGEM COMPLETA EM VEICULOS PESADOS</w:t>
      </w: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57"/>
        <w:gridCol w:w="565"/>
        <w:gridCol w:w="2079"/>
        <w:gridCol w:w="1035"/>
      </w:tblGrid>
      <w:tr w:rsidR="00666D30" w:rsidRPr="00666D30" w:rsidTr="00666D3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66D30" w:rsidRPr="00666D30" w:rsidTr="00666D3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JOSÉ JORGE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11/02/2022 - 14:23:14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2 - LAVAGEM COMPLETA MÁQUINA PESADA</w:t>
      </w: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57"/>
        <w:gridCol w:w="565"/>
        <w:gridCol w:w="2079"/>
        <w:gridCol w:w="1035"/>
      </w:tblGrid>
      <w:tr w:rsidR="00666D30" w:rsidRPr="00666D30" w:rsidTr="00666D30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666D30" w:rsidRPr="00666D30" w:rsidTr="00666D30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JOSÉ JORGE PEREIRA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2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11/02/2022 - 14:23:31</w:t>
            </w:r>
          </w:p>
        </w:tc>
        <w:tc>
          <w:tcPr>
            <w:tcW w:w="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 Item: 1 - LAVAGEM COMPLETA EM VEICULOS PESADOS</w:t>
      </w: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0"/>
        <w:gridCol w:w="1986"/>
        <w:gridCol w:w="2634"/>
      </w:tblGrid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2 - LAVAGEM COMPLETA MÁQUINA PESADA</w:t>
      </w:r>
      <w:r w:rsidRPr="00666D30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0"/>
        <w:gridCol w:w="1986"/>
        <w:gridCol w:w="2634"/>
      </w:tblGrid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        Negociada a red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ução do preço da menor oferta, a</w:t>
      </w:r>
      <w:r w:rsidRPr="00666D3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666D3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apurado no processo de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licitação.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1-LAVAGEM COMPLETA EM VEICULOS PESADOS</w:t>
      </w:r>
      <w:r w:rsidRPr="00666D3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8"/>
        <w:gridCol w:w="2470"/>
        <w:gridCol w:w="2355"/>
        <w:gridCol w:w="1357"/>
      </w:tblGrid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2-LAVAGEM COMPLETA MÁQUINA PESADA</w:t>
      </w:r>
      <w:r w:rsidRPr="00666D30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8"/>
        <w:gridCol w:w="2470"/>
        <w:gridCol w:w="2355"/>
        <w:gridCol w:w="1357"/>
      </w:tblGrid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666D30" w:rsidRPr="00666D30" w:rsidRDefault="00666D30" w:rsidP="00666D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HABILITAÇÃO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666D30" w:rsidRPr="00666D30" w:rsidRDefault="00666D30" w:rsidP="00666D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0"/>
        <w:gridCol w:w="2610"/>
        <w:gridCol w:w="609"/>
        <w:gridCol w:w="1441"/>
        <w:gridCol w:w="830"/>
      </w:tblGrid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LAVAGEM COMPLETA EM VEICULOS PESADOS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666D30" w:rsidRPr="00666D30" w:rsidTr="00666D30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2 - LAVAGEM COMPLETA MÁQUINA PESADA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JOSÉ JORGE PEREIRA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 w:rsidRPr="00666D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</w:pP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666D30" w:rsidRPr="00666D30" w:rsidRDefault="00666D30" w:rsidP="00666D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 </w:t>
      </w:r>
    </w:p>
    <w:p w:rsid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666D30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666D30" w:rsidRPr="00666D30" w:rsidTr="00666D30">
        <w:trPr>
          <w:tblCellSpacing w:w="0" w:type="dxa"/>
        </w:trPr>
        <w:tc>
          <w:tcPr>
            <w:tcW w:w="2500" w:type="pct"/>
            <w:vAlign w:val="center"/>
            <w:hideMark/>
          </w:tcPr>
          <w:p w:rsidR="00666D30" w:rsidRDefault="00666D30" w:rsidP="00666D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 DA EMPRESA</w:t>
            </w:r>
          </w:p>
          <w:p w:rsidR="00666D30" w:rsidRPr="00666D30" w:rsidRDefault="00666D30" w:rsidP="00666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666D30" w:rsidRPr="00666D30" w:rsidRDefault="00666D30" w:rsidP="00666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A</w:t>
            </w:r>
            <w:r w:rsidRPr="00666D3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</w:tc>
      </w:tr>
    </w:tbl>
    <w:p w:rsidR="00666D30" w:rsidRPr="00666D30" w:rsidRDefault="00666D30" w:rsidP="00666D30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666D30" w:rsidRPr="00666D30" w:rsidTr="00666D30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666D30" w:rsidRPr="00666D3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JOSE JORGE PEREIRA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CPF:889.089.416-49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RG:MG-7152028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JOSÉ JORGE PEREIRA - ME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666D30" w:rsidRPr="00666D30" w:rsidRDefault="00666D30" w:rsidP="00666D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666D30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666D30" w:rsidRPr="00666D30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CARLOS ALBERTO ROCHA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CPF:101.958.476-95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666D30" w:rsidRPr="00666D30" w:rsidRDefault="00666D30" w:rsidP="00666D3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666D30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</w:tr>
          </w:tbl>
          <w:p w:rsidR="00666D30" w:rsidRPr="00666D30" w:rsidRDefault="00666D30" w:rsidP="00666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483EAD" w:rsidRPr="00666D30" w:rsidRDefault="00483EAD">
      <w:pPr>
        <w:rPr>
          <w:rFonts w:ascii="Times New Roman" w:hAnsi="Times New Roman" w:cs="Times New Roman"/>
        </w:rPr>
      </w:pPr>
    </w:p>
    <w:sectPr w:rsidR="00483EAD" w:rsidRPr="00666D30" w:rsidSect="00666D3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EB9" w:rsidRDefault="00A80EB9" w:rsidP="00666D30">
      <w:pPr>
        <w:spacing w:after="0" w:line="240" w:lineRule="auto"/>
      </w:pPr>
      <w:r>
        <w:separator/>
      </w:r>
    </w:p>
  </w:endnote>
  <w:endnote w:type="continuationSeparator" w:id="0">
    <w:p w:rsidR="00A80EB9" w:rsidRDefault="00A80EB9" w:rsidP="00666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EB9" w:rsidRDefault="00A80EB9" w:rsidP="00666D30">
      <w:pPr>
        <w:spacing w:after="0" w:line="240" w:lineRule="auto"/>
      </w:pPr>
      <w:r>
        <w:separator/>
      </w:r>
    </w:p>
  </w:footnote>
  <w:footnote w:type="continuationSeparator" w:id="0">
    <w:p w:rsidR="00A80EB9" w:rsidRDefault="00A80EB9" w:rsidP="00666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6D30" w:rsidRDefault="00666D30" w:rsidP="00666D30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rFonts w:cs="Aparajita"/>
        <w:b/>
        <w:noProof/>
        <w:color w:val="000000"/>
        <w:lang w:eastAsia="pt-BR"/>
      </w:rPr>
      <w:drawing>
        <wp:anchor distT="0" distB="0" distL="114300" distR="114300" simplePos="0" relativeHeight="251659264" behindDoc="1" locked="0" layoutInCell="1" allowOverlap="1" wp14:anchorId="6F36E33B" wp14:editId="27B82F8B">
          <wp:simplePos x="0" y="0"/>
          <wp:positionH relativeFrom="page">
            <wp:posOffset>6356350</wp:posOffset>
          </wp:positionH>
          <wp:positionV relativeFrom="margin">
            <wp:posOffset>-1237615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004AA8E" wp14:editId="2E0FF93B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</w:t>
    </w:r>
  </w:p>
  <w:p w:rsidR="00666D30" w:rsidRDefault="00666D30" w:rsidP="00666D30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666D30" w:rsidRPr="00F81C4C" w:rsidRDefault="00666D30" w:rsidP="00666D30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666D30" w:rsidRPr="00F81C4C" w:rsidRDefault="00666D30" w:rsidP="00666D30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666D30" w:rsidRDefault="00666D30" w:rsidP="00666D30">
    <w:pPr>
      <w:pStyle w:val="Cabealho"/>
      <w:jc w:val="center"/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D30"/>
    <w:rsid w:val="003B42F0"/>
    <w:rsid w:val="00483EAD"/>
    <w:rsid w:val="00501AE1"/>
    <w:rsid w:val="00666D30"/>
    <w:rsid w:val="00A80EB9"/>
    <w:rsid w:val="00D1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3445F"/>
  <w15:chartTrackingRefBased/>
  <w15:docId w15:val="{F1534E50-8B0B-4A45-99B7-D581B98B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qFormat/>
    <w:rsid w:val="00666D3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66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66D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66D30"/>
  </w:style>
  <w:style w:type="paragraph" w:styleId="Rodap">
    <w:name w:val="footer"/>
    <w:basedOn w:val="Normal"/>
    <w:link w:val="RodapChar"/>
    <w:uiPriority w:val="99"/>
    <w:unhideWhenUsed/>
    <w:rsid w:val="00666D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66D30"/>
  </w:style>
  <w:style w:type="character" w:customStyle="1" w:styleId="Ttulo2Char">
    <w:name w:val="Título 2 Char"/>
    <w:basedOn w:val="Fontepargpadro"/>
    <w:link w:val="Ttulo2"/>
    <w:rsid w:val="00666D30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SemEspaamento">
    <w:name w:val="No Spacing"/>
    <w:uiPriority w:val="1"/>
    <w:qFormat/>
    <w:rsid w:val="00666D30"/>
    <w:pPr>
      <w:spacing w:after="0" w:line="240" w:lineRule="auto"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6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6A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19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332F9-FA75-4A12-B49A-D4FAEF390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790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4</cp:revision>
  <cp:lastPrinted>2022-02-11T17:29:00Z</cp:lastPrinted>
  <dcterms:created xsi:type="dcterms:W3CDTF">2022-02-11T17:25:00Z</dcterms:created>
  <dcterms:modified xsi:type="dcterms:W3CDTF">2022-02-11T17:35:00Z</dcterms:modified>
</cp:coreProperties>
</file>