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B41" w:rsidRDefault="00C6069F" w:rsidP="006B2F4B">
      <w:pPr>
        <w:spacing w:line="360" w:lineRule="auto"/>
        <w:jc w:val="center"/>
        <w:rPr>
          <w:b/>
        </w:rPr>
      </w:pPr>
      <w:r w:rsidRPr="00C6069F">
        <w:rPr>
          <w:b/>
        </w:rPr>
        <w:t>CONTRATO</w:t>
      </w:r>
      <w:r w:rsidR="00260B41">
        <w:rPr>
          <w:b/>
        </w:rPr>
        <w:t xml:space="preserve"> </w:t>
      </w:r>
      <w:r w:rsidR="00260B41" w:rsidRPr="00C6069F">
        <w:rPr>
          <w:b/>
        </w:rPr>
        <w:t xml:space="preserve">N°. </w:t>
      </w:r>
      <w:r w:rsidR="00D2312C">
        <w:rPr>
          <w:b/>
        </w:rPr>
        <w:t>00</w:t>
      </w:r>
      <w:r w:rsidR="0085557A">
        <w:rPr>
          <w:b/>
        </w:rPr>
        <w:t>5</w:t>
      </w:r>
      <w:r w:rsidR="00D2312C">
        <w:rPr>
          <w:b/>
        </w:rPr>
        <w:t>/2022</w:t>
      </w:r>
    </w:p>
    <w:p w:rsidR="00C6069F" w:rsidRPr="00C6069F" w:rsidRDefault="00C6069F" w:rsidP="006B2F4B">
      <w:pPr>
        <w:spacing w:line="360" w:lineRule="auto"/>
        <w:jc w:val="center"/>
        <w:rPr>
          <w:b/>
        </w:rPr>
      </w:pPr>
      <w:r w:rsidRPr="00C6069F">
        <w:rPr>
          <w:b/>
        </w:rPr>
        <w:t xml:space="preserve"> LOCAÇÃO DE IMÓVEL DESTINADO AO ALUGUEL SOCIAL </w:t>
      </w:r>
      <w:r w:rsidR="00260B41">
        <w:rPr>
          <w:b/>
        </w:rPr>
        <w:t xml:space="preserve">PARA </w:t>
      </w:r>
      <w:r w:rsidR="00DF01BE">
        <w:rPr>
          <w:b/>
        </w:rPr>
        <w:t>A</w:t>
      </w:r>
      <w:r w:rsidR="00260B41">
        <w:rPr>
          <w:b/>
        </w:rPr>
        <w:t xml:space="preserve"> SR. “</w:t>
      </w:r>
      <w:r w:rsidR="0085557A">
        <w:rPr>
          <w:b/>
        </w:rPr>
        <w:t>CARLOS EDUARDO DOS SANTOS</w:t>
      </w:r>
      <w:r w:rsidR="00260B41">
        <w:rPr>
          <w:b/>
        </w:rPr>
        <w:t>”</w:t>
      </w:r>
    </w:p>
    <w:p w:rsidR="00C6069F" w:rsidRDefault="00C6069F" w:rsidP="006B2F4B">
      <w:pPr>
        <w:spacing w:line="360" w:lineRule="auto"/>
        <w:jc w:val="both"/>
      </w:pPr>
    </w:p>
    <w:p w:rsidR="00C6069F" w:rsidRDefault="00C6069F" w:rsidP="006B2F4B">
      <w:pPr>
        <w:spacing w:line="360" w:lineRule="auto"/>
        <w:jc w:val="both"/>
      </w:pPr>
      <w:r>
        <w:t xml:space="preserve">A Prefeitura Municipal de Conceição dos Ouros, pessoa jurídica de direito público interno sediado na Praça </w:t>
      </w:r>
      <w:r w:rsidR="006B2F4B">
        <w:t>J</w:t>
      </w:r>
      <w:r>
        <w:t xml:space="preserve">osé Maria de Souza, n° 01, Centro, inscrito no CNPJ sob o n°. </w:t>
      </w:r>
      <w:r w:rsidR="006B2F4B" w:rsidRPr="006B2F4B">
        <w:t>18.677.609/0001-65</w:t>
      </w:r>
      <w:r>
        <w:t xml:space="preserve">, neste ato representado pelo EXMO. SR. Prefeito Municipal, Sr. </w:t>
      </w:r>
      <w:r w:rsidR="006B2F4B" w:rsidRPr="006B2F4B">
        <w:t>LUIS FERNANDO ROSA DE CASTRO</w:t>
      </w:r>
      <w:r>
        <w:t xml:space="preserve">, denominado simplesmente </w:t>
      </w:r>
      <w:r w:rsidR="00260B41">
        <w:t>CONTRATANTE</w:t>
      </w:r>
      <w:r>
        <w:t xml:space="preserve">, e de outro lado </w:t>
      </w:r>
      <w:r w:rsidR="00DF01BE">
        <w:t>O</w:t>
      </w:r>
      <w:r>
        <w:t xml:space="preserve"> </w:t>
      </w:r>
      <w:r w:rsidR="00BA622C">
        <w:t>Sr.</w:t>
      </w:r>
      <w:r>
        <w:t xml:space="preserve"> </w:t>
      </w:r>
      <w:r w:rsidR="0085557A">
        <w:t>PEDRO PEREIRA DA SILVA</w:t>
      </w:r>
      <w:r>
        <w:t>, brasileir</w:t>
      </w:r>
      <w:r w:rsidR="00DF01BE">
        <w:t>o</w:t>
      </w:r>
      <w:r>
        <w:t>, inscrit</w:t>
      </w:r>
      <w:r w:rsidR="00BA622C">
        <w:t>o</w:t>
      </w:r>
      <w:r>
        <w:t xml:space="preserve"> no CPF n°</w:t>
      </w:r>
      <w:r w:rsidR="00BA622C">
        <w:t xml:space="preserve"> </w:t>
      </w:r>
      <w:r w:rsidR="0085557A">
        <w:t>563.677.916.04</w:t>
      </w:r>
      <w:r w:rsidR="00BA622C">
        <w:t xml:space="preserve"> </w:t>
      </w:r>
      <w:r>
        <w:t>e porta</w:t>
      </w:r>
      <w:r w:rsidR="00BA622C">
        <w:t>dora da cédula de identidade n°</w:t>
      </w:r>
      <w:r w:rsidR="00466449">
        <w:t xml:space="preserve"> </w:t>
      </w:r>
      <w:r w:rsidR="0085557A">
        <w:t>MG-4.095.376</w:t>
      </w:r>
      <w:r>
        <w:t>, neste ato denominado simplesmente LOCADOR, resolvem assinar o pres</w:t>
      </w:r>
      <w:r w:rsidR="0038591A">
        <w:t>ente Contrato, de acordo com o Processo L</w:t>
      </w:r>
      <w:r>
        <w:t xml:space="preserve">icitatório nº. </w:t>
      </w:r>
      <w:r w:rsidR="0085557A">
        <w:t>007</w:t>
      </w:r>
      <w:r w:rsidR="003C3926">
        <w:t>/2022</w:t>
      </w:r>
      <w:r w:rsidR="0038591A">
        <w:t xml:space="preserve">, </w:t>
      </w:r>
      <w:proofErr w:type="gramStart"/>
      <w:r w:rsidR="0038591A">
        <w:t>D</w:t>
      </w:r>
      <w:r>
        <w:t>ispensa</w:t>
      </w:r>
      <w:proofErr w:type="gramEnd"/>
      <w:r>
        <w:t xml:space="preserve"> nº. </w:t>
      </w:r>
      <w:r w:rsidR="00DF01BE">
        <w:t>0</w:t>
      </w:r>
      <w:r w:rsidR="003C3926">
        <w:t>0</w:t>
      </w:r>
      <w:r w:rsidR="0085557A">
        <w:t>6</w:t>
      </w:r>
      <w:r w:rsidR="003C3926">
        <w:t>/2022</w:t>
      </w:r>
      <w:r>
        <w:t>, e em conformidade com a Lei n° 8.666/93 e respectivas alterações, que regerá pelas Cláusulas e condições seguintes:</w:t>
      </w:r>
    </w:p>
    <w:p w:rsidR="00C6069F" w:rsidRDefault="00C6069F" w:rsidP="006B2F4B">
      <w:pPr>
        <w:spacing w:line="360" w:lineRule="auto"/>
        <w:jc w:val="both"/>
      </w:pPr>
    </w:p>
    <w:p w:rsidR="00C6069F" w:rsidRDefault="00C6069F" w:rsidP="006B2F4B">
      <w:pPr>
        <w:spacing w:line="360" w:lineRule="auto"/>
        <w:jc w:val="both"/>
        <w:rPr>
          <w:b/>
        </w:rPr>
      </w:pPr>
      <w:r w:rsidRPr="00C6069F">
        <w:rPr>
          <w:b/>
        </w:rPr>
        <w:t>CLÁUSULA PRIMEIRA - DO OB</w:t>
      </w:r>
      <w:r w:rsidR="006B2F4B">
        <w:rPr>
          <w:b/>
        </w:rPr>
        <w:t>JETO DO CONTRATO.</w:t>
      </w:r>
    </w:p>
    <w:p w:rsidR="00260B41" w:rsidRDefault="00CD07BA" w:rsidP="006B2F4B">
      <w:pPr>
        <w:spacing w:line="360" w:lineRule="auto"/>
        <w:jc w:val="both"/>
      </w:pPr>
      <w:r>
        <w:t xml:space="preserve">1. 1. </w:t>
      </w:r>
      <w:r w:rsidR="00260B41" w:rsidRPr="00260B41">
        <w:t>LOCAÇÃO DE IMÓVEL DESTINADO AO ALUGUEL SOCIAL, DE ACORDO COM A LEI MUNICIPAL 1602 DE 14 DE NOVEMBRO DE 2013 E DE ACORDO COM A LEI FEDERAL Nº 12.435, DE 06/07/2011. PARA ENFRETAMENTO DA POBREZA, A ASSISTÊNCIA SOCIAL REALIZA-SE DE FORMA INTEGRADA ÀS POLÍTICAS SETORIAIS, GARANTINDO MÍNIMOS SOCIAIS E PROVIMENTO DE CONDIÇÕES PARA ATENDER CONTIGÊNCIAS SOCIAIS E PROMOVENDO A UNIVERSALIZAÇÃO DOS DIREITOS SOCIAIS</w:t>
      </w:r>
      <w:r w:rsidR="003F49AF">
        <w:t>.</w:t>
      </w:r>
    </w:p>
    <w:p w:rsidR="00466449" w:rsidRDefault="00466449" w:rsidP="006B2F4B">
      <w:pPr>
        <w:spacing w:line="360" w:lineRule="auto"/>
        <w:jc w:val="both"/>
      </w:pPr>
    </w:p>
    <w:p w:rsidR="00260B41" w:rsidRDefault="00260B41" w:rsidP="006B2F4B">
      <w:pPr>
        <w:spacing w:line="360" w:lineRule="auto"/>
        <w:jc w:val="both"/>
        <w:rPr>
          <w:b/>
        </w:rPr>
      </w:pPr>
      <w:r w:rsidRPr="00260B41">
        <w:rPr>
          <w:b/>
        </w:rPr>
        <w:t>CLAUSULA SEGUNDA – JUSTIFICATIVA</w:t>
      </w:r>
    </w:p>
    <w:p w:rsidR="003C3926" w:rsidRDefault="00CD07BA" w:rsidP="006B2F4B">
      <w:pPr>
        <w:spacing w:line="360" w:lineRule="auto"/>
        <w:jc w:val="both"/>
      </w:pPr>
      <w:r>
        <w:t xml:space="preserve">2.1. </w:t>
      </w:r>
      <w:r w:rsidR="00260B41">
        <w:t xml:space="preserve">Conforme a Lei Federal nº 12.435, de 06/07/2011 e Lei Municipal 1602 de 14 de novembro de 2013, o aluguel social é destinado para o enfrentamento da pobreza. Diante o atendimento da Secretaria de Ação Social com </w:t>
      </w:r>
      <w:r w:rsidR="00DF01BE">
        <w:t>a</w:t>
      </w:r>
      <w:r w:rsidR="00260B41">
        <w:t xml:space="preserve"> requerente </w:t>
      </w:r>
      <w:r w:rsidR="00571C17">
        <w:t>“</w:t>
      </w:r>
      <w:r w:rsidR="003F49AF">
        <w:t>Carlos Eduardo dos Santos, de 23 anos, desempregado, realiza no momento trabalhos esporádicos com renda semanal de R$ 70,00 (Setenta reais) no atual momento encontra-se com dificuldades financeiras, apresenta vulnerabilidades sociais e sem acesso para suprir os compromissos assumidos com seu aluguel. Carlos será acompanhado pela Secretaria de Assistência Social, onde devidamente cadastrado no Programa do Governo Federal (Bolsa Família) e não possui nenhum imóvel.</w:t>
      </w:r>
    </w:p>
    <w:p w:rsidR="003F49AF" w:rsidRDefault="003F49AF" w:rsidP="006B2F4B">
      <w:pPr>
        <w:spacing w:line="360" w:lineRule="auto"/>
        <w:jc w:val="both"/>
      </w:pPr>
    </w:p>
    <w:p w:rsidR="00C6069F" w:rsidRPr="006B2F4B" w:rsidRDefault="00C6069F" w:rsidP="006B2F4B">
      <w:pPr>
        <w:spacing w:line="360" w:lineRule="auto"/>
        <w:jc w:val="both"/>
        <w:rPr>
          <w:b/>
        </w:rPr>
      </w:pPr>
      <w:r w:rsidRPr="00C6069F">
        <w:rPr>
          <w:b/>
        </w:rPr>
        <w:t xml:space="preserve">CLÁUSULA </w:t>
      </w:r>
      <w:r w:rsidR="00571C17">
        <w:rPr>
          <w:b/>
        </w:rPr>
        <w:t>TERCEIRA</w:t>
      </w:r>
      <w:r w:rsidRPr="00C6069F">
        <w:rPr>
          <w:b/>
        </w:rPr>
        <w:t xml:space="preserve"> - DAS CONDI</w:t>
      </w:r>
      <w:r w:rsidR="006B2F4B">
        <w:rPr>
          <w:b/>
        </w:rPr>
        <w:t>ÇÕES E DA UTILIZAÇÃO DO IMÓVEL.</w:t>
      </w:r>
    </w:p>
    <w:p w:rsidR="00C6069F" w:rsidRDefault="00571C17" w:rsidP="009A5F84">
      <w:pPr>
        <w:spacing w:line="360" w:lineRule="auto"/>
        <w:jc w:val="both"/>
      </w:pPr>
      <w:r>
        <w:t>3</w:t>
      </w:r>
      <w:r w:rsidR="00C6069F">
        <w:t>.1.</w:t>
      </w:r>
      <w:r w:rsidR="00C6069F">
        <w:tab/>
        <w:t>A presente locação destina-se ao uso para os fins acima descritos, vedando-se ao LOCATÁRIO sublocá-lo.</w:t>
      </w:r>
    </w:p>
    <w:p w:rsidR="00C6069F" w:rsidRDefault="00571C17" w:rsidP="009A5F84">
      <w:pPr>
        <w:spacing w:line="360" w:lineRule="auto"/>
        <w:jc w:val="both"/>
      </w:pPr>
      <w:r>
        <w:t>3</w:t>
      </w:r>
      <w:r w:rsidR="00C6069F">
        <w:t>.2.</w:t>
      </w:r>
      <w:r w:rsidR="00C6069F">
        <w:tab/>
        <w:t>Fica acordado que o imóvel será devolvido, após o advento do termo, com as modificações efetuadas pelo Locatário, não cabendo nenhuma indenização de qualquer natureza em razão da utilização descrita no objeto deste contrato.</w:t>
      </w:r>
    </w:p>
    <w:p w:rsidR="00C6069F" w:rsidRDefault="00C6069F" w:rsidP="006B2F4B">
      <w:pPr>
        <w:spacing w:line="360" w:lineRule="auto"/>
        <w:jc w:val="both"/>
      </w:pPr>
    </w:p>
    <w:p w:rsidR="00C6069F" w:rsidRPr="00C6069F" w:rsidRDefault="00C6069F" w:rsidP="006B2F4B">
      <w:pPr>
        <w:spacing w:line="360" w:lineRule="auto"/>
        <w:jc w:val="both"/>
        <w:rPr>
          <w:b/>
        </w:rPr>
      </w:pPr>
      <w:r w:rsidRPr="00C6069F">
        <w:rPr>
          <w:b/>
        </w:rPr>
        <w:t xml:space="preserve">CLÁUSULA </w:t>
      </w:r>
      <w:r w:rsidR="0038591A">
        <w:rPr>
          <w:b/>
        </w:rPr>
        <w:t>QUARTA</w:t>
      </w:r>
      <w:r w:rsidRPr="00C6069F">
        <w:rPr>
          <w:b/>
        </w:rPr>
        <w:t>– DOTAÇÃO ORÇAMENTÁRIA.</w:t>
      </w:r>
    </w:p>
    <w:p w:rsidR="00C6069F" w:rsidRDefault="0038591A" w:rsidP="006B2F4B">
      <w:pPr>
        <w:spacing w:line="360" w:lineRule="auto"/>
        <w:jc w:val="both"/>
      </w:pPr>
      <w:r>
        <w:t>4</w:t>
      </w:r>
      <w:r w:rsidR="00D00592">
        <w:t>.1.</w:t>
      </w:r>
      <w:r w:rsidR="00D00592">
        <w:tab/>
      </w:r>
      <w:r w:rsidR="00C6069F">
        <w:t>Os pagamentos correrão por conta de recursos do orçamento vigente da Secretaria Municipal de</w:t>
      </w:r>
      <w:r w:rsidR="00571C17">
        <w:t xml:space="preserve"> </w:t>
      </w:r>
      <w:r w:rsidR="00C6069F">
        <w:t>Assistência Social</w:t>
      </w:r>
    </w:p>
    <w:p w:rsidR="00C6069F" w:rsidRDefault="000108FC" w:rsidP="006B2F4B">
      <w:pPr>
        <w:spacing w:line="360" w:lineRule="auto"/>
        <w:jc w:val="both"/>
      </w:pPr>
      <w:r>
        <w:t>02.008.002.08.244.0014.2.089.3.3.90.48.00</w:t>
      </w:r>
      <w:r w:rsidR="00C6069F">
        <w:t xml:space="preserve"> Ficha – </w:t>
      </w:r>
      <w:r>
        <w:t>325</w:t>
      </w:r>
    </w:p>
    <w:p w:rsidR="00C6069F" w:rsidRDefault="00C6069F" w:rsidP="006B2F4B">
      <w:pPr>
        <w:spacing w:line="360" w:lineRule="auto"/>
        <w:jc w:val="both"/>
      </w:pPr>
    </w:p>
    <w:p w:rsidR="00C6069F" w:rsidRPr="00C6069F" w:rsidRDefault="00C6069F" w:rsidP="006B2F4B">
      <w:pPr>
        <w:spacing w:line="360" w:lineRule="auto"/>
        <w:jc w:val="both"/>
        <w:rPr>
          <w:b/>
        </w:rPr>
      </w:pPr>
      <w:r w:rsidRPr="00C6069F">
        <w:rPr>
          <w:b/>
        </w:rPr>
        <w:t xml:space="preserve">CLÁUSULA </w:t>
      </w:r>
      <w:r w:rsidR="0038591A">
        <w:rPr>
          <w:b/>
        </w:rPr>
        <w:t>QUINTA</w:t>
      </w:r>
      <w:r w:rsidRPr="00C6069F">
        <w:rPr>
          <w:b/>
        </w:rPr>
        <w:t xml:space="preserve"> - VALOR DO ALUGUEL, DESPESAS E TRIBUTOS.</w:t>
      </w:r>
    </w:p>
    <w:p w:rsidR="00C6069F" w:rsidRDefault="0038591A" w:rsidP="006B2F4B">
      <w:pPr>
        <w:spacing w:line="360" w:lineRule="auto"/>
        <w:jc w:val="both"/>
      </w:pPr>
      <w:r>
        <w:t>5</w:t>
      </w:r>
      <w:r w:rsidR="00C6069F">
        <w:t>.1.</w:t>
      </w:r>
      <w:r w:rsidR="00C6069F">
        <w:tab/>
        <w:t>O valor globa</w:t>
      </w:r>
      <w:r w:rsidR="00466449">
        <w:t xml:space="preserve">l do presente Contrato é de R$ </w:t>
      </w:r>
      <w:r w:rsidR="00053E4E">
        <w:t>800</w:t>
      </w:r>
      <w:r w:rsidR="00466449">
        <w:t>,00</w:t>
      </w:r>
      <w:r w:rsidR="00C6069F">
        <w:t xml:space="preserve"> (</w:t>
      </w:r>
      <w:r w:rsidR="00053E4E">
        <w:t>oitocentos</w:t>
      </w:r>
      <w:r w:rsidR="000108FC">
        <w:t xml:space="preserve"> reais</w:t>
      </w:r>
      <w:r w:rsidR="00C6069F">
        <w:t>).</w:t>
      </w:r>
    </w:p>
    <w:p w:rsidR="00C6069F" w:rsidRDefault="0038591A" w:rsidP="006B2F4B">
      <w:pPr>
        <w:spacing w:line="360" w:lineRule="auto"/>
        <w:jc w:val="both"/>
      </w:pPr>
      <w:r>
        <w:lastRenderedPageBreak/>
        <w:t>5</w:t>
      </w:r>
      <w:r w:rsidR="00C6069F">
        <w:t>.1.1.</w:t>
      </w:r>
      <w:r w:rsidR="00C6069F">
        <w:tab/>
        <w:t xml:space="preserve">Como aluguel mensal, </w:t>
      </w:r>
      <w:r w:rsidR="00571C17">
        <w:t>a PREFEITURA</w:t>
      </w:r>
      <w:r w:rsidR="00C6069F">
        <w:t xml:space="preserve"> se obrigará a pagar 0</w:t>
      </w:r>
      <w:r w:rsidR="00053E4E">
        <w:t>2</w:t>
      </w:r>
      <w:r w:rsidR="00C6069F">
        <w:t xml:space="preserve"> (</w:t>
      </w:r>
      <w:r w:rsidR="00053E4E">
        <w:t>duas</w:t>
      </w:r>
      <w:r w:rsidR="00C6069F">
        <w:t>) parcelas no valor R$</w:t>
      </w:r>
      <w:r w:rsidR="0031010E">
        <w:t xml:space="preserve"> </w:t>
      </w:r>
      <w:r w:rsidR="000108FC">
        <w:t>400</w:t>
      </w:r>
      <w:r w:rsidR="00C6069F">
        <w:t>,00 (</w:t>
      </w:r>
      <w:r w:rsidR="000108FC">
        <w:t>quatrocentos reais</w:t>
      </w:r>
      <w:r w:rsidR="00C6069F">
        <w:t>) a serem efetuados diretamente ao LOCADOR ou procurador por ele estabelecido, devendo fazê-lo até o quinto dia útil de c</w:t>
      </w:r>
      <w:r w:rsidR="006B2F4B">
        <w:t xml:space="preserve">ada mês </w:t>
      </w:r>
      <w:r w:rsidR="00D00592">
        <w:t>subsequente</w:t>
      </w:r>
      <w:r w:rsidR="006B2F4B">
        <w:t xml:space="preserve"> ao vencido.</w:t>
      </w:r>
    </w:p>
    <w:p w:rsidR="00C6069F" w:rsidRDefault="0038591A" w:rsidP="006B2F4B">
      <w:pPr>
        <w:spacing w:line="360" w:lineRule="auto"/>
        <w:jc w:val="both"/>
      </w:pPr>
      <w:r>
        <w:t>5</w:t>
      </w:r>
      <w:r w:rsidR="00C6069F">
        <w:t>.1.2.</w:t>
      </w:r>
      <w:r w:rsidR="00C6069F">
        <w:tab/>
        <w:t>A inadimplência d</w:t>
      </w:r>
      <w:r w:rsidR="00571C17">
        <w:t>a</w:t>
      </w:r>
      <w:r w:rsidR="00C6069F">
        <w:t xml:space="preserve"> </w:t>
      </w:r>
      <w:r w:rsidR="00571C17">
        <w:t>CONTRATADA</w:t>
      </w:r>
      <w:r w:rsidR="00C6069F">
        <w:t xml:space="preserve"> por período superior ao previsto na Lei 8666/93 gerará a faculdade do LOCADOR em rescindir de plano o presente contrato.</w:t>
      </w:r>
    </w:p>
    <w:p w:rsidR="00C6069F" w:rsidRDefault="0038591A" w:rsidP="006B2F4B">
      <w:pPr>
        <w:spacing w:line="360" w:lineRule="auto"/>
        <w:jc w:val="both"/>
      </w:pPr>
      <w:r>
        <w:t>5</w:t>
      </w:r>
      <w:r w:rsidR="00C6069F">
        <w:t>.2.</w:t>
      </w:r>
      <w:r w:rsidR="00C6069F">
        <w:tab/>
        <w:t>Ocorrendo alguma mudança no âmbito governamental, todos os valores agregados ao aluguel, bem como o próprio aluguel, serão revistos pelas partes.</w:t>
      </w:r>
    </w:p>
    <w:p w:rsidR="00C6069F" w:rsidRDefault="0038591A" w:rsidP="006B2F4B">
      <w:pPr>
        <w:spacing w:line="360" w:lineRule="auto"/>
        <w:jc w:val="both"/>
      </w:pPr>
      <w:r>
        <w:t>5</w:t>
      </w:r>
      <w:r w:rsidR="00C6069F">
        <w:t>.3.</w:t>
      </w:r>
      <w:r w:rsidR="00C6069F">
        <w:tab/>
        <w:t>Todas as despesas diretamente ligadas ao imóvel, tais como água, luz, telefone, todas as multas pecuniárias decorrentes do não pagamento ou atraso das quantias mencionadas neste, ficarão sob a responsabilidade do LOCATÁRIO</w:t>
      </w:r>
      <w:r w:rsidR="00571C17">
        <w:t xml:space="preserve"> (</w:t>
      </w:r>
      <w:r w:rsidR="00FA3811">
        <w:t>Carlos Eduardo dos Santos</w:t>
      </w:r>
      <w:r w:rsidR="00571C17">
        <w:t>)</w:t>
      </w:r>
      <w:r w:rsidR="00C6069F">
        <w:t>.</w:t>
      </w:r>
    </w:p>
    <w:p w:rsidR="00C6069F" w:rsidRDefault="0038591A" w:rsidP="006B2F4B">
      <w:pPr>
        <w:spacing w:line="360" w:lineRule="auto"/>
        <w:jc w:val="both"/>
      </w:pPr>
      <w:r>
        <w:t>5</w:t>
      </w:r>
      <w:r w:rsidR="00C6069F">
        <w:t>.3.1.</w:t>
      </w:r>
      <w:r w:rsidR="00C6069F">
        <w:tab/>
        <w:t>O pagamento do IPTU é de responsabilidade do Locador.</w:t>
      </w:r>
    </w:p>
    <w:p w:rsidR="00C6069F" w:rsidRDefault="00C6069F" w:rsidP="006B2F4B">
      <w:pPr>
        <w:spacing w:line="360" w:lineRule="auto"/>
        <w:jc w:val="both"/>
      </w:pPr>
    </w:p>
    <w:p w:rsidR="00C6069F" w:rsidRPr="00C6069F" w:rsidRDefault="00C6069F" w:rsidP="006B2F4B">
      <w:pPr>
        <w:spacing w:line="360" w:lineRule="auto"/>
        <w:jc w:val="both"/>
        <w:rPr>
          <w:b/>
        </w:rPr>
      </w:pPr>
      <w:r w:rsidRPr="00C6069F">
        <w:rPr>
          <w:b/>
        </w:rPr>
        <w:t>CLÁUSULA S</w:t>
      </w:r>
      <w:r w:rsidR="0038591A">
        <w:rPr>
          <w:b/>
        </w:rPr>
        <w:t>EXTA</w:t>
      </w:r>
      <w:r w:rsidRPr="00C6069F">
        <w:rPr>
          <w:b/>
        </w:rPr>
        <w:t>– DA RESPONSABILIDADE DO LOCADOR.</w:t>
      </w:r>
    </w:p>
    <w:p w:rsidR="00C6069F" w:rsidRDefault="0038591A" w:rsidP="006B2F4B">
      <w:pPr>
        <w:spacing w:line="360" w:lineRule="auto"/>
        <w:jc w:val="both"/>
      </w:pPr>
      <w:r>
        <w:t>6</w:t>
      </w:r>
      <w:r w:rsidR="00C6069F">
        <w:t>.1.</w:t>
      </w:r>
      <w:r w:rsidR="00C6069F">
        <w:tab/>
        <w:t xml:space="preserve">Colocar </w:t>
      </w:r>
      <w:r w:rsidR="00FA3811">
        <w:t>à</w:t>
      </w:r>
      <w:r w:rsidR="00C6069F">
        <w:t xml:space="preserve"> disposição do locatário o imóvel especificado no objeto do presente Contrato.</w:t>
      </w:r>
    </w:p>
    <w:p w:rsidR="00C6069F" w:rsidRDefault="0038591A" w:rsidP="006B2F4B">
      <w:pPr>
        <w:spacing w:line="360" w:lineRule="auto"/>
        <w:jc w:val="both"/>
      </w:pPr>
      <w:r>
        <w:t>6</w:t>
      </w:r>
      <w:r w:rsidR="00C6069F">
        <w:t>.2.</w:t>
      </w:r>
      <w:r w:rsidR="00C6069F">
        <w:tab/>
        <w:t>Permitir o locatário, através de pessoas por esta credenciada, o acompanhamento da execução do Contrato.</w:t>
      </w:r>
    </w:p>
    <w:p w:rsidR="00C6069F" w:rsidRDefault="0038591A" w:rsidP="006B2F4B">
      <w:pPr>
        <w:spacing w:line="360" w:lineRule="auto"/>
        <w:jc w:val="both"/>
      </w:pPr>
      <w:r>
        <w:t>6</w:t>
      </w:r>
      <w:r w:rsidR="00C6069F">
        <w:t>.3.</w:t>
      </w:r>
      <w:r w:rsidR="00C6069F">
        <w:tab/>
        <w:t>Prestar em tempo hábil, todas as informações que lhe forem solicitadas pela Contratante, relativas ao presente Contrato.</w:t>
      </w:r>
    </w:p>
    <w:p w:rsidR="00C6069F" w:rsidRDefault="0038591A" w:rsidP="006B2F4B">
      <w:pPr>
        <w:spacing w:line="360" w:lineRule="auto"/>
        <w:jc w:val="both"/>
      </w:pPr>
      <w:r>
        <w:t>6</w:t>
      </w:r>
      <w:r w:rsidR="00C6069F">
        <w:t>.</w:t>
      </w:r>
      <w:r w:rsidR="00571C17">
        <w:t>4</w:t>
      </w:r>
      <w:r w:rsidR="00C6069F">
        <w:t>.</w:t>
      </w:r>
      <w:r w:rsidR="00C6069F">
        <w:tab/>
        <w:t xml:space="preserve">O LOCADOR manterá o imóvel disponível para locação pelo prazo mínimo de </w:t>
      </w:r>
      <w:r w:rsidR="00571C17">
        <w:t>0</w:t>
      </w:r>
      <w:r w:rsidR="00FA3811">
        <w:t>2</w:t>
      </w:r>
      <w:r w:rsidR="00C6069F">
        <w:t xml:space="preserve"> (</w:t>
      </w:r>
      <w:r w:rsidR="00FA3811">
        <w:t>dois</w:t>
      </w:r>
      <w:r w:rsidR="00C6069F">
        <w:t xml:space="preserve">) meses, com exclusividade para o Município de </w:t>
      </w:r>
      <w:r w:rsidR="00D83EE3">
        <w:t>Conceição dos Ouros (MG)</w:t>
      </w:r>
      <w:r w:rsidR="00C6069F">
        <w:t>.</w:t>
      </w:r>
    </w:p>
    <w:p w:rsidR="00C6069F" w:rsidRDefault="0038591A" w:rsidP="006B2F4B">
      <w:pPr>
        <w:spacing w:line="360" w:lineRule="auto"/>
        <w:jc w:val="both"/>
      </w:pPr>
      <w:r>
        <w:t>6</w:t>
      </w:r>
      <w:r w:rsidR="00C6069F">
        <w:t>.</w:t>
      </w:r>
      <w:r w:rsidR="00571C17">
        <w:t>5</w:t>
      </w:r>
      <w:r w:rsidR="00C6069F">
        <w:t>.</w:t>
      </w:r>
      <w:r w:rsidR="00C6069F">
        <w:tab/>
        <w:t>Em caso de alienação, o LOCADOR deverá notificar o LOCATÁRIO para que este possa exercer seu direito de preferência na aquisição do imóvel, nas mesmas condições em que for oferecido a terceiros.</w:t>
      </w:r>
    </w:p>
    <w:p w:rsidR="00C6069F" w:rsidRDefault="0038591A" w:rsidP="006B2F4B">
      <w:pPr>
        <w:spacing w:line="360" w:lineRule="auto"/>
        <w:jc w:val="both"/>
      </w:pPr>
      <w:r>
        <w:t>6</w:t>
      </w:r>
      <w:r w:rsidR="00571C17">
        <w:t>.6.</w:t>
      </w:r>
      <w:r w:rsidR="006B2F4B">
        <w:tab/>
      </w:r>
      <w:r w:rsidR="00C6069F">
        <w:t>Para efetivação da preferência deverá a LOCATÁRIA responder a notificação, de maneira inequívoca, no prazo de 30 (trinta) dias.</w:t>
      </w:r>
    </w:p>
    <w:p w:rsidR="00C6069F" w:rsidRDefault="0038591A" w:rsidP="006B2F4B">
      <w:pPr>
        <w:spacing w:line="360" w:lineRule="auto"/>
        <w:jc w:val="both"/>
      </w:pPr>
      <w:r>
        <w:t>6</w:t>
      </w:r>
      <w:r w:rsidR="00C6069F">
        <w:t>.</w:t>
      </w:r>
      <w:r w:rsidR="00571C17">
        <w:t>7</w:t>
      </w:r>
      <w:r w:rsidR="00C6069F">
        <w:t>.</w:t>
      </w:r>
      <w:r w:rsidR="00C6069F">
        <w:tab/>
        <w:t xml:space="preserve">Ficam os sucessores a qualquer título, inclusive em caso de alienação, obrigados ao cumprimento de todas as obrigações pactuadas no presente contrato, especialmente quanto ao prazo de disponibilidade do imóvel para locação ao Município </w:t>
      </w:r>
      <w:r w:rsidR="00D83EE3">
        <w:t>Conceição dos Ouros (MG).</w:t>
      </w:r>
    </w:p>
    <w:p w:rsidR="00C6069F" w:rsidRDefault="00C6069F" w:rsidP="006B2F4B">
      <w:pPr>
        <w:spacing w:line="360" w:lineRule="auto"/>
        <w:jc w:val="both"/>
      </w:pPr>
    </w:p>
    <w:p w:rsidR="00C6069F" w:rsidRPr="00571C17" w:rsidRDefault="0038591A" w:rsidP="006B2F4B">
      <w:pPr>
        <w:spacing w:line="360" w:lineRule="auto"/>
        <w:jc w:val="both"/>
        <w:rPr>
          <w:b/>
        </w:rPr>
      </w:pPr>
      <w:r>
        <w:rPr>
          <w:b/>
        </w:rPr>
        <w:t>CLÁUSUL SÉTIMA</w:t>
      </w:r>
      <w:r w:rsidR="00C6069F" w:rsidRPr="00C6069F">
        <w:rPr>
          <w:b/>
        </w:rPr>
        <w:t>– DA RESPONSABILIDADE DO LOCATÁRIO.</w:t>
      </w:r>
    </w:p>
    <w:p w:rsidR="00C6069F" w:rsidRDefault="0038591A" w:rsidP="006B2F4B">
      <w:pPr>
        <w:spacing w:line="360" w:lineRule="auto"/>
        <w:jc w:val="both"/>
      </w:pPr>
      <w:r>
        <w:t>7</w:t>
      </w:r>
      <w:r w:rsidR="00571C17">
        <w:t>.</w:t>
      </w:r>
      <w:r w:rsidR="00C6069F">
        <w:t>2.</w:t>
      </w:r>
      <w:r w:rsidR="00C6069F">
        <w:tab/>
        <w:t>Adotar as demais providências administrativas que se fizerem necessárias, ao bom cumprimento do Contrato.</w:t>
      </w:r>
    </w:p>
    <w:p w:rsidR="00C6069F" w:rsidRDefault="0038591A" w:rsidP="006B2F4B">
      <w:pPr>
        <w:spacing w:line="360" w:lineRule="auto"/>
        <w:jc w:val="both"/>
      </w:pPr>
      <w:r>
        <w:t>7</w:t>
      </w:r>
      <w:r w:rsidR="00C6069F">
        <w:t>.3.</w:t>
      </w:r>
      <w:r w:rsidR="00C6069F">
        <w:tab/>
        <w:t>Comunicar o locador em tempo hábil qualquer problema decorrente com o imóvel.</w:t>
      </w:r>
    </w:p>
    <w:p w:rsidR="00C6069F" w:rsidRDefault="0038591A" w:rsidP="006B2F4B">
      <w:pPr>
        <w:spacing w:line="360" w:lineRule="auto"/>
        <w:jc w:val="both"/>
      </w:pPr>
      <w:r>
        <w:t>7</w:t>
      </w:r>
      <w:r w:rsidR="00C6069F">
        <w:t>.4.</w:t>
      </w:r>
      <w:r w:rsidR="00C6069F">
        <w:tab/>
        <w:t>Registrar as ocorrências havidas durante a execução do contrato, dando ciência à locadora, respondendo integralmente pela sua omissão.</w:t>
      </w:r>
    </w:p>
    <w:p w:rsidR="00C6069F" w:rsidRDefault="0038591A" w:rsidP="006B2F4B">
      <w:pPr>
        <w:spacing w:line="360" w:lineRule="auto"/>
        <w:jc w:val="both"/>
      </w:pPr>
      <w:r>
        <w:t>7.4</w:t>
      </w:r>
      <w:r w:rsidR="00C6069F">
        <w:t>.</w:t>
      </w:r>
      <w:r w:rsidR="00C6069F">
        <w:tab/>
        <w:t>Manter o objeto do presente contrato no mais perfeito estado de conservação e limpeza para assim restituir ao locador quando findo ou rescindindo a locação.</w:t>
      </w:r>
    </w:p>
    <w:p w:rsidR="00C6069F" w:rsidRDefault="0038591A" w:rsidP="006B2F4B">
      <w:pPr>
        <w:spacing w:line="360" w:lineRule="auto"/>
        <w:jc w:val="both"/>
      </w:pPr>
      <w:r>
        <w:t>7</w:t>
      </w:r>
      <w:r w:rsidR="00C6069F">
        <w:t>.6.</w:t>
      </w:r>
      <w:r w:rsidR="00C6069F">
        <w:tab/>
        <w:t>O locatário declara ter procedido à vistoria do imóvel locado, recebendo-o em perfeito estado de conservação.</w:t>
      </w:r>
    </w:p>
    <w:p w:rsidR="00C6069F" w:rsidRDefault="0038591A" w:rsidP="006B2F4B">
      <w:pPr>
        <w:spacing w:line="360" w:lineRule="auto"/>
        <w:jc w:val="both"/>
      </w:pPr>
      <w:r>
        <w:t>8</w:t>
      </w:r>
      <w:r w:rsidR="00C6069F">
        <w:t>.7.</w:t>
      </w:r>
      <w:r w:rsidR="00C6069F">
        <w:tab/>
        <w:t xml:space="preserve">Encaminhar ao locador todas as notificações, avisos, ou intimações dos poderes públicos que forem </w:t>
      </w:r>
      <w:proofErr w:type="gramStart"/>
      <w:r w:rsidR="00C6069F">
        <w:t>entregue</w:t>
      </w:r>
      <w:proofErr w:type="gramEnd"/>
      <w:r w:rsidR="00C6069F">
        <w:t xml:space="preserve"> no imóv</w:t>
      </w:r>
      <w:r w:rsidR="006B2F4B">
        <w:t xml:space="preserve">el, sob pena de responder pelas </w:t>
      </w:r>
      <w:r w:rsidR="00C6069F">
        <w:t>multas e penalidades decorrentes do atraso no pagamento e satisfação no cumprimento de determinações por aqueles poderes.</w:t>
      </w:r>
    </w:p>
    <w:p w:rsidR="00C6069F" w:rsidRDefault="0038591A" w:rsidP="006B2F4B">
      <w:pPr>
        <w:spacing w:line="360" w:lineRule="auto"/>
        <w:jc w:val="both"/>
      </w:pPr>
      <w:r>
        <w:t>8</w:t>
      </w:r>
      <w:r w:rsidR="00C6069F">
        <w:t>.8.</w:t>
      </w:r>
      <w:r w:rsidR="00C6069F">
        <w:tab/>
        <w:t>O locatário deverá efetuar o pagamento além do aluguel, todas as despesas com água, energia elétrica e esgoto, durante a vigência do presente Contrato.</w:t>
      </w:r>
    </w:p>
    <w:p w:rsidR="00C6069F" w:rsidRDefault="00C6069F" w:rsidP="006B2F4B">
      <w:pPr>
        <w:spacing w:line="360" w:lineRule="auto"/>
        <w:jc w:val="both"/>
      </w:pPr>
    </w:p>
    <w:p w:rsidR="00C6069F" w:rsidRPr="00C6069F" w:rsidRDefault="00C6069F" w:rsidP="006B2F4B">
      <w:pPr>
        <w:spacing w:line="360" w:lineRule="auto"/>
        <w:jc w:val="both"/>
        <w:rPr>
          <w:b/>
        </w:rPr>
      </w:pPr>
      <w:r w:rsidRPr="00C6069F">
        <w:rPr>
          <w:b/>
        </w:rPr>
        <w:t xml:space="preserve">CLÁUSULA </w:t>
      </w:r>
      <w:r w:rsidR="0038591A">
        <w:rPr>
          <w:b/>
        </w:rPr>
        <w:t>NONA</w:t>
      </w:r>
      <w:r w:rsidRPr="00C6069F">
        <w:rPr>
          <w:b/>
        </w:rPr>
        <w:t xml:space="preserve"> - DO PRAZO.</w:t>
      </w:r>
    </w:p>
    <w:p w:rsidR="00C6069F" w:rsidRDefault="0038591A" w:rsidP="006B2F4B">
      <w:pPr>
        <w:spacing w:line="360" w:lineRule="auto"/>
        <w:jc w:val="both"/>
      </w:pPr>
      <w:r>
        <w:t>9</w:t>
      </w:r>
      <w:r w:rsidR="006B2F4B">
        <w:t>.1.</w:t>
      </w:r>
      <w:r w:rsidR="006B2F4B">
        <w:tab/>
      </w:r>
      <w:r w:rsidR="00C6069F">
        <w:t>O presente contrato entra em vigor a partir de</w:t>
      </w:r>
      <w:r w:rsidR="00D06BA1">
        <w:t xml:space="preserve"> </w:t>
      </w:r>
      <w:r w:rsidR="00316E63">
        <w:t>1</w:t>
      </w:r>
      <w:r w:rsidR="00FA3811">
        <w:t>7</w:t>
      </w:r>
      <w:r w:rsidR="00316E63">
        <w:t xml:space="preserve"> de janeiro de 2022</w:t>
      </w:r>
      <w:r w:rsidR="00C6069F">
        <w:t xml:space="preserve">, </w:t>
      </w:r>
      <w:r w:rsidR="00381242">
        <w:t xml:space="preserve">até o dia </w:t>
      </w:r>
      <w:r w:rsidR="00316E63">
        <w:t>1</w:t>
      </w:r>
      <w:r w:rsidR="00FA3811">
        <w:t>7</w:t>
      </w:r>
      <w:r w:rsidR="00D06BA1">
        <w:t xml:space="preserve"> </w:t>
      </w:r>
      <w:r w:rsidR="00466449">
        <w:t xml:space="preserve">de </w:t>
      </w:r>
      <w:r w:rsidR="00FA3811">
        <w:t>março</w:t>
      </w:r>
      <w:r w:rsidR="00381242">
        <w:t xml:space="preserve"> de 202</w:t>
      </w:r>
      <w:r w:rsidR="00466449">
        <w:t>2</w:t>
      </w:r>
      <w:r w:rsidR="00C6069F">
        <w:t xml:space="preserve">, podendo ser prorrogado por iguais e sucessivos períodos, mediante termo aditivo, ocasião em que o Município deverá manifestar seu interesse na prorrogação ou na celebração de novo contrato. </w:t>
      </w:r>
    </w:p>
    <w:p w:rsidR="00C6069F" w:rsidRDefault="00C6069F" w:rsidP="006B2F4B">
      <w:pPr>
        <w:spacing w:line="360" w:lineRule="auto"/>
        <w:jc w:val="both"/>
      </w:pPr>
    </w:p>
    <w:p w:rsidR="00C6069F" w:rsidRPr="00C6069F" w:rsidRDefault="00C6069F" w:rsidP="006B2F4B">
      <w:pPr>
        <w:spacing w:line="360" w:lineRule="auto"/>
        <w:jc w:val="both"/>
        <w:rPr>
          <w:b/>
        </w:rPr>
      </w:pPr>
      <w:r w:rsidRPr="00C6069F">
        <w:rPr>
          <w:b/>
        </w:rPr>
        <w:t>CLÁUSULA</w:t>
      </w:r>
      <w:r w:rsidR="0038591A">
        <w:rPr>
          <w:b/>
        </w:rPr>
        <w:t xml:space="preserve"> DECIMA</w:t>
      </w:r>
      <w:r w:rsidRPr="00C6069F">
        <w:rPr>
          <w:b/>
        </w:rPr>
        <w:t>– DA RESCISÃO.</w:t>
      </w:r>
    </w:p>
    <w:p w:rsidR="00C6069F" w:rsidRDefault="0038591A" w:rsidP="006B2F4B">
      <w:pPr>
        <w:spacing w:line="360" w:lineRule="auto"/>
        <w:jc w:val="both"/>
      </w:pPr>
      <w:r>
        <w:t>10</w:t>
      </w:r>
      <w:r w:rsidR="006B2F4B">
        <w:t>.1.</w:t>
      </w:r>
      <w:r w:rsidR="006B2F4B">
        <w:tab/>
      </w:r>
      <w:r w:rsidR="00C6069F">
        <w:t>A rescisão do Contrato poderá ser efetuada de pleno direito, independentemente de interpelação ou notificação judicial, nas ocorrências de quaisquer hipóteses abaixo:</w:t>
      </w:r>
    </w:p>
    <w:p w:rsidR="00C6069F" w:rsidRDefault="00C6069F" w:rsidP="006B2F4B">
      <w:pPr>
        <w:spacing w:line="360" w:lineRule="auto"/>
        <w:jc w:val="both"/>
      </w:pPr>
      <w:r>
        <w:t>a)</w:t>
      </w:r>
      <w:r>
        <w:tab/>
        <w:t>Inobservância de quaisquer de suas cláusulas e condições;</w:t>
      </w:r>
    </w:p>
    <w:p w:rsidR="00C6069F" w:rsidRDefault="00C6069F" w:rsidP="006B2F4B">
      <w:pPr>
        <w:spacing w:line="360" w:lineRule="auto"/>
        <w:jc w:val="both"/>
      </w:pPr>
      <w:r>
        <w:t>b)</w:t>
      </w:r>
      <w:r>
        <w:tab/>
        <w:t>Paralisação total ou parcial dos serviços, sem prévio e expresso consentimento do contratante;</w:t>
      </w:r>
    </w:p>
    <w:p w:rsidR="00C6069F" w:rsidRDefault="00C6069F" w:rsidP="006B2F4B">
      <w:pPr>
        <w:spacing w:line="360" w:lineRule="auto"/>
        <w:jc w:val="both"/>
      </w:pPr>
      <w:r>
        <w:t>c)</w:t>
      </w:r>
      <w:r>
        <w:tab/>
        <w:t>Incêndio total ou parcial ou qualquer outro sinistro que impeça a utilização do mesmo por mais de 30 (trinta) dias;</w:t>
      </w:r>
    </w:p>
    <w:p w:rsidR="00C6069F" w:rsidRDefault="00C6069F" w:rsidP="006B2F4B">
      <w:pPr>
        <w:spacing w:line="360" w:lineRule="auto"/>
        <w:jc w:val="both"/>
      </w:pPr>
      <w:r>
        <w:t>d)</w:t>
      </w:r>
      <w:r>
        <w:tab/>
        <w:t>Desapropriação do imóvel;</w:t>
      </w:r>
    </w:p>
    <w:p w:rsidR="00C6069F" w:rsidRDefault="00C6069F" w:rsidP="006B2F4B">
      <w:pPr>
        <w:spacing w:line="360" w:lineRule="auto"/>
        <w:jc w:val="both"/>
      </w:pPr>
      <w:proofErr w:type="gramStart"/>
      <w:r>
        <w:t>e)</w:t>
      </w:r>
      <w:r>
        <w:tab/>
        <w:t>Por</w:t>
      </w:r>
      <w:proofErr w:type="gramEnd"/>
      <w:r>
        <w:t xml:space="preserve"> acordo entre as partes.</w:t>
      </w:r>
    </w:p>
    <w:p w:rsidR="00C6069F" w:rsidRDefault="00C6069F" w:rsidP="006B2F4B">
      <w:pPr>
        <w:spacing w:line="360" w:lineRule="auto"/>
        <w:jc w:val="both"/>
      </w:pPr>
    </w:p>
    <w:p w:rsidR="00C6069F" w:rsidRPr="00C6069F" w:rsidRDefault="00C6069F" w:rsidP="006B2F4B">
      <w:pPr>
        <w:spacing w:line="360" w:lineRule="auto"/>
        <w:jc w:val="both"/>
        <w:rPr>
          <w:b/>
        </w:rPr>
      </w:pPr>
      <w:r w:rsidRPr="00C6069F">
        <w:rPr>
          <w:b/>
        </w:rPr>
        <w:t>CLÁUSULA DÉCIMA</w:t>
      </w:r>
      <w:r w:rsidR="0038591A">
        <w:rPr>
          <w:b/>
        </w:rPr>
        <w:t xml:space="preserve"> PRIMEIRA</w:t>
      </w:r>
      <w:r w:rsidRPr="00C6069F">
        <w:rPr>
          <w:b/>
        </w:rPr>
        <w:t xml:space="preserve"> – DAS PENALIDADES.</w:t>
      </w:r>
    </w:p>
    <w:p w:rsidR="00C6069F" w:rsidRDefault="00C6069F" w:rsidP="006B2F4B">
      <w:pPr>
        <w:spacing w:line="360" w:lineRule="auto"/>
        <w:jc w:val="both"/>
      </w:pPr>
      <w:r>
        <w:t>1</w:t>
      </w:r>
      <w:r w:rsidR="0038591A">
        <w:t>1</w:t>
      </w:r>
      <w:r>
        <w:t>.1.</w:t>
      </w:r>
      <w:r w:rsidR="006B2F4B">
        <w:tab/>
      </w:r>
      <w:r>
        <w:t>Poderão ser aplicadas às penalidades as partes, pelo não cumprimento das disposições gerais previstas neste Contrato, ficando as partes sujeitas às penalidades estabelecidas na Lei 8.666/93 e suas alterações.</w:t>
      </w:r>
    </w:p>
    <w:p w:rsidR="00C6069F" w:rsidRDefault="00C6069F" w:rsidP="006B2F4B">
      <w:pPr>
        <w:spacing w:line="360" w:lineRule="auto"/>
        <w:jc w:val="both"/>
      </w:pPr>
      <w:r>
        <w:t xml:space="preserve"> </w:t>
      </w:r>
    </w:p>
    <w:p w:rsidR="00C6069F" w:rsidRPr="00C6069F" w:rsidRDefault="00C6069F" w:rsidP="006B2F4B">
      <w:pPr>
        <w:spacing w:line="360" w:lineRule="auto"/>
        <w:jc w:val="both"/>
        <w:rPr>
          <w:b/>
        </w:rPr>
      </w:pPr>
      <w:r w:rsidRPr="00C6069F">
        <w:rPr>
          <w:b/>
        </w:rPr>
        <w:t xml:space="preserve">CLÁUSULA DÉCIMA </w:t>
      </w:r>
      <w:r w:rsidR="0038591A">
        <w:rPr>
          <w:b/>
        </w:rPr>
        <w:t>SEGUNDA</w:t>
      </w:r>
      <w:r w:rsidRPr="00C6069F">
        <w:rPr>
          <w:b/>
        </w:rPr>
        <w:t>- DO FORO.</w:t>
      </w:r>
    </w:p>
    <w:p w:rsidR="00C6069F" w:rsidRDefault="00C6069F" w:rsidP="006B2F4B">
      <w:pPr>
        <w:spacing w:line="360" w:lineRule="auto"/>
        <w:jc w:val="both"/>
      </w:pPr>
      <w:r>
        <w:t>1</w:t>
      </w:r>
      <w:r w:rsidR="0038591A">
        <w:t>2</w:t>
      </w:r>
      <w:r>
        <w:t>.1.</w:t>
      </w:r>
      <w:r>
        <w:tab/>
        <w:t xml:space="preserve">Fica eleito o Foro da Comarca </w:t>
      </w:r>
      <w:r w:rsidR="0038591A">
        <w:t>de Cachoeira</w:t>
      </w:r>
      <w:r>
        <w:t>, para dirimir quaisquer dúvidas ou questões oriundas direta ou indiretamente deste instrumento, renunciando-se expressamente a qualquer outro, por mais privilegiado que seja.</w:t>
      </w:r>
    </w:p>
    <w:p w:rsidR="00C6069F" w:rsidRDefault="00C6069F" w:rsidP="006B2F4B">
      <w:pPr>
        <w:spacing w:line="360" w:lineRule="auto"/>
        <w:jc w:val="both"/>
      </w:pPr>
      <w:r>
        <w:t>1</w:t>
      </w:r>
      <w:r w:rsidR="0038591A">
        <w:t>2</w:t>
      </w:r>
      <w:r>
        <w:t>.2.</w:t>
      </w:r>
      <w:r>
        <w:tab/>
        <w:t>A execução deste Contrato obedecerá às disposições contidas na Lei 8.666/93, suas atualizações, e demais legislação complementar.</w:t>
      </w:r>
    </w:p>
    <w:p w:rsidR="00C6069F" w:rsidRDefault="00C6069F" w:rsidP="006B2F4B">
      <w:pPr>
        <w:spacing w:line="360" w:lineRule="auto"/>
        <w:jc w:val="both"/>
      </w:pPr>
      <w:r>
        <w:t>1</w:t>
      </w:r>
      <w:r w:rsidR="0038591A">
        <w:t>3</w:t>
      </w:r>
      <w:r>
        <w:t>.3.</w:t>
      </w:r>
      <w:r>
        <w:tab/>
        <w:t>E por estarem juntos e acordados, foi lavrado o presente contrato em 02 (duas) vias de igual teor, para que produza seus efeitos legais.</w:t>
      </w:r>
    </w:p>
    <w:p w:rsidR="00C6069F" w:rsidRDefault="006B2F4B" w:rsidP="006B2F4B">
      <w:pPr>
        <w:spacing w:line="360" w:lineRule="auto"/>
        <w:jc w:val="right"/>
      </w:pPr>
      <w:r>
        <w:t>Conceição dos Ouros (MG)</w:t>
      </w:r>
      <w:r w:rsidR="00C6069F">
        <w:t xml:space="preserve">, </w:t>
      </w:r>
      <w:r w:rsidR="00FA3811">
        <w:t>17</w:t>
      </w:r>
      <w:r w:rsidR="00BA293F">
        <w:t xml:space="preserve"> de </w:t>
      </w:r>
      <w:r w:rsidR="00FA3811">
        <w:t>jane</w:t>
      </w:r>
      <w:r w:rsidR="00316E63">
        <w:t>iro</w:t>
      </w:r>
      <w:r>
        <w:t xml:space="preserve"> de 202</w:t>
      </w:r>
      <w:r w:rsidR="00AC08AC">
        <w:t>2</w:t>
      </w:r>
      <w:r>
        <w:t>.</w:t>
      </w:r>
    </w:p>
    <w:p w:rsidR="00DF01BE" w:rsidRDefault="00DF01BE" w:rsidP="0038591A">
      <w:pPr>
        <w:spacing w:line="360" w:lineRule="auto"/>
        <w:jc w:val="center"/>
        <w:rPr>
          <w:b/>
        </w:rPr>
      </w:pPr>
    </w:p>
    <w:p w:rsidR="00D00592" w:rsidRPr="00D00592" w:rsidRDefault="00D00592" w:rsidP="0038591A">
      <w:pPr>
        <w:spacing w:line="360" w:lineRule="auto"/>
        <w:jc w:val="center"/>
        <w:rPr>
          <w:b/>
        </w:rPr>
      </w:pPr>
      <w:r w:rsidRPr="00D00592">
        <w:rPr>
          <w:b/>
        </w:rPr>
        <w:t>PREFEITURA MUNICIPAL DE CONCEIÇÃO DOS OUROS (MG)</w:t>
      </w:r>
    </w:p>
    <w:p w:rsidR="00D00592" w:rsidRDefault="00BA293F" w:rsidP="00D00592">
      <w:pPr>
        <w:spacing w:line="360" w:lineRule="auto"/>
        <w:jc w:val="center"/>
      </w:pPr>
      <w:r>
        <w:t>Luís</w:t>
      </w:r>
      <w:r w:rsidR="00D00592">
        <w:t xml:space="preserve"> Fernando Rosa de Castro</w:t>
      </w:r>
    </w:p>
    <w:p w:rsidR="00C6069F" w:rsidRDefault="00D00592" w:rsidP="00D00592">
      <w:pPr>
        <w:spacing w:line="360" w:lineRule="auto"/>
        <w:jc w:val="center"/>
      </w:pPr>
      <w:r>
        <w:t>Contratante</w:t>
      </w:r>
    </w:p>
    <w:p w:rsidR="00DF01BE" w:rsidRDefault="00DF01BE" w:rsidP="006B2F4B">
      <w:pPr>
        <w:spacing w:line="360" w:lineRule="auto"/>
        <w:jc w:val="center"/>
      </w:pPr>
    </w:p>
    <w:p w:rsidR="00D00592" w:rsidRPr="00D00592" w:rsidRDefault="00FA3811" w:rsidP="006B2F4B">
      <w:pPr>
        <w:spacing w:line="360" w:lineRule="auto"/>
        <w:jc w:val="center"/>
        <w:rPr>
          <w:b/>
        </w:rPr>
      </w:pPr>
      <w:r>
        <w:rPr>
          <w:b/>
        </w:rPr>
        <w:t>PEDRO PEREIRA DA SILVA</w:t>
      </w:r>
    </w:p>
    <w:p w:rsidR="00C6069F" w:rsidRDefault="00D00592" w:rsidP="006B2F4B">
      <w:pPr>
        <w:spacing w:line="360" w:lineRule="auto"/>
        <w:jc w:val="center"/>
      </w:pPr>
      <w:r w:rsidRPr="00D00592">
        <w:t>CPF n°</w:t>
      </w:r>
      <w:r w:rsidR="00826331">
        <w:t xml:space="preserve"> </w:t>
      </w:r>
      <w:r w:rsidR="00FA3811">
        <w:t>563.677.916.04</w:t>
      </w:r>
    </w:p>
    <w:p w:rsidR="00D00592" w:rsidRDefault="00D00592" w:rsidP="006B2F4B">
      <w:pPr>
        <w:spacing w:line="360" w:lineRule="auto"/>
        <w:jc w:val="center"/>
      </w:pPr>
      <w:r>
        <w:t>Contratado</w:t>
      </w:r>
    </w:p>
    <w:p w:rsidR="00C6069F" w:rsidRDefault="00C6069F" w:rsidP="006B2F4B">
      <w:pPr>
        <w:spacing w:line="360" w:lineRule="auto"/>
        <w:jc w:val="both"/>
      </w:pPr>
      <w:bookmarkStart w:id="0" w:name="_GoBack"/>
      <w:bookmarkEnd w:id="0"/>
    </w:p>
    <w:p w:rsidR="00C6069F" w:rsidRPr="00C6069F" w:rsidRDefault="00C6069F" w:rsidP="006B2F4B">
      <w:pPr>
        <w:spacing w:line="360" w:lineRule="auto"/>
        <w:jc w:val="both"/>
      </w:pPr>
      <w:r>
        <w:t xml:space="preserve">Testemunhas:  </w:t>
      </w:r>
      <w:r>
        <w:tab/>
      </w:r>
    </w:p>
    <w:sectPr w:rsidR="00C6069F" w:rsidRPr="00C6069F" w:rsidSect="00DB45B7">
      <w:headerReference w:type="default" r:id="rId6"/>
      <w:footerReference w:type="default" r:id="rId7"/>
      <w:pgSz w:w="11906" w:h="16838"/>
      <w:pgMar w:top="720" w:right="720" w:bottom="720" w:left="720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63BC" w:rsidRDefault="001363BC" w:rsidP="00DB45B7">
      <w:r>
        <w:separator/>
      </w:r>
    </w:p>
  </w:endnote>
  <w:endnote w:type="continuationSeparator" w:id="0">
    <w:p w:rsidR="001363BC" w:rsidRDefault="001363BC" w:rsidP="00DB4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95924717"/>
      <w:docPartObj>
        <w:docPartGallery w:val="Page Numbers (Bottom of Page)"/>
        <w:docPartUnique/>
      </w:docPartObj>
    </w:sdtPr>
    <w:sdtEndPr/>
    <w:sdtContent>
      <w:p w:rsidR="0031010E" w:rsidRDefault="0031010E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3811">
          <w:rPr>
            <w:noProof/>
          </w:rPr>
          <w:t>3</w:t>
        </w:r>
        <w:r>
          <w:fldChar w:fldCharType="end"/>
        </w:r>
      </w:p>
    </w:sdtContent>
  </w:sdt>
  <w:p w:rsidR="0031010E" w:rsidRDefault="0031010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63BC" w:rsidRDefault="001363BC" w:rsidP="00DB45B7">
      <w:r>
        <w:separator/>
      </w:r>
    </w:p>
  </w:footnote>
  <w:footnote w:type="continuationSeparator" w:id="0">
    <w:p w:rsidR="001363BC" w:rsidRDefault="001363BC" w:rsidP="00DB45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45B7" w:rsidRDefault="00DB45B7" w:rsidP="00DB45B7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rFonts w:cs="Aparajita"/>
        <w:b/>
        <w:noProof/>
        <w:color w:val="000000"/>
        <w:lang w:eastAsia="pt-BR"/>
      </w:rPr>
      <w:drawing>
        <wp:anchor distT="0" distB="0" distL="114300" distR="114300" simplePos="0" relativeHeight="251659264" behindDoc="1" locked="0" layoutInCell="1" allowOverlap="1" wp14:anchorId="00C2776A" wp14:editId="3F6BC2BF">
          <wp:simplePos x="0" y="0"/>
          <wp:positionH relativeFrom="page">
            <wp:posOffset>6356350</wp:posOffset>
          </wp:positionH>
          <wp:positionV relativeFrom="margin">
            <wp:posOffset>-1237615</wp:posOffset>
          </wp:positionV>
          <wp:extent cx="1070610" cy="108966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610" cy="1089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241AFDCB" wp14:editId="3A8722F9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</w:t>
    </w:r>
  </w:p>
  <w:p w:rsidR="00DB45B7" w:rsidRDefault="00DB45B7" w:rsidP="00DB45B7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DB45B7" w:rsidRPr="00F81C4C" w:rsidRDefault="00DB45B7" w:rsidP="00DB45B7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:rsidR="00DB45B7" w:rsidRPr="00F81C4C" w:rsidRDefault="00DB45B7" w:rsidP="00DB45B7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DB45B7" w:rsidRDefault="00DB45B7" w:rsidP="003D3932">
    <w:pPr>
      <w:pStyle w:val="Cabealho"/>
      <w:jc w:val="center"/>
      <w:rPr>
        <w:rFonts w:ascii="Calibri" w:hAnsi="Calibri" w:cs="Aparajita"/>
        <w:color w:val="000000"/>
      </w:rPr>
    </w:pPr>
    <w:r w:rsidRPr="00F81C4C">
      <w:rPr>
        <w:rFonts w:ascii="Calibri" w:hAnsi="Calibri" w:cs="Aparajita"/>
        <w:color w:val="000000"/>
      </w:rPr>
      <w:t>CNPJ: 18.677.60</w:t>
    </w:r>
    <w:r>
      <w:rPr>
        <w:rFonts w:ascii="Calibri" w:hAnsi="Calibri" w:cs="Aparajita"/>
        <w:color w:val="000000"/>
      </w:rPr>
      <w:t>9/0001-65 -Tel. (35)3653-1220</w:t>
    </w:r>
  </w:p>
  <w:p w:rsidR="003D3932" w:rsidRDefault="003D3932" w:rsidP="003D3932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5B7"/>
    <w:rsid w:val="00003D32"/>
    <w:rsid w:val="000108FC"/>
    <w:rsid w:val="00030F85"/>
    <w:rsid w:val="00053E4E"/>
    <w:rsid w:val="001363BC"/>
    <w:rsid w:val="00203C93"/>
    <w:rsid w:val="00260B41"/>
    <w:rsid w:val="002C25CB"/>
    <w:rsid w:val="002D5760"/>
    <w:rsid w:val="002E71FA"/>
    <w:rsid w:val="0031010E"/>
    <w:rsid w:val="00316E63"/>
    <w:rsid w:val="00381242"/>
    <w:rsid w:val="0038591A"/>
    <w:rsid w:val="003C3926"/>
    <w:rsid w:val="003D3932"/>
    <w:rsid w:val="003F49AF"/>
    <w:rsid w:val="004174D3"/>
    <w:rsid w:val="00466449"/>
    <w:rsid w:val="004A3A9F"/>
    <w:rsid w:val="004E40E5"/>
    <w:rsid w:val="0054236D"/>
    <w:rsid w:val="00571C17"/>
    <w:rsid w:val="0063360A"/>
    <w:rsid w:val="006356FE"/>
    <w:rsid w:val="00691081"/>
    <w:rsid w:val="006B2F4B"/>
    <w:rsid w:val="00734A45"/>
    <w:rsid w:val="00747B34"/>
    <w:rsid w:val="007E4A16"/>
    <w:rsid w:val="008101F5"/>
    <w:rsid w:val="00826331"/>
    <w:rsid w:val="0085557A"/>
    <w:rsid w:val="008E168C"/>
    <w:rsid w:val="00947031"/>
    <w:rsid w:val="00947A40"/>
    <w:rsid w:val="009A5F84"/>
    <w:rsid w:val="00A45586"/>
    <w:rsid w:val="00AC08AC"/>
    <w:rsid w:val="00AC1C95"/>
    <w:rsid w:val="00AF5BE3"/>
    <w:rsid w:val="00B47DD7"/>
    <w:rsid w:val="00BA293F"/>
    <w:rsid w:val="00BA622C"/>
    <w:rsid w:val="00C00AEE"/>
    <w:rsid w:val="00C20C69"/>
    <w:rsid w:val="00C6069F"/>
    <w:rsid w:val="00C63D3A"/>
    <w:rsid w:val="00CA4481"/>
    <w:rsid w:val="00CC3E28"/>
    <w:rsid w:val="00CD07BA"/>
    <w:rsid w:val="00D00592"/>
    <w:rsid w:val="00D06BA1"/>
    <w:rsid w:val="00D2312C"/>
    <w:rsid w:val="00D37602"/>
    <w:rsid w:val="00D70A3C"/>
    <w:rsid w:val="00D83EE3"/>
    <w:rsid w:val="00DB45B7"/>
    <w:rsid w:val="00DF01BE"/>
    <w:rsid w:val="00F568F0"/>
    <w:rsid w:val="00F64814"/>
    <w:rsid w:val="00FA3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65D2A0"/>
  <w15:chartTrackingRefBased/>
  <w15:docId w15:val="{2FE3DF8E-160D-47EF-A18A-5BD478400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45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Lista2">
    <w:name w:val="List 2"/>
    <w:basedOn w:val="Normal"/>
    <w:uiPriority w:val="99"/>
    <w:unhideWhenUsed/>
    <w:rsid w:val="00DB45B7"/>
    <w:pPr>
      <w:ind w:left="566" w:hanging="283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DB45B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B45B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B45B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B45B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DB45B7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4E40E5"/>
    <w:pPr>
      <w:spacing w:before="100" w:beforeAutospacing="1" w:after="100" w:afterAutospacing="1"/>
    </w:pPr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260B4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06BA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06BA1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47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1216</Words>
  <Characters>6570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gabineteouros@outlook.com</dc:creator>
  <cp:keywords/>
  <dc:description/>
  <cp:lastModifiedBy>Município</cp:lastModifiedBy>
  <cp:revision>9</cp:revision>
  <cp:lastPrinted>2021-08-16T12:10:00Z</cp:lastPrinted>
  <dcterms:created xsi:type="dcterms:W3CDTF">2021-11-11T19:59:00Z</dcterms:created>
  <dcterms:modified xsi:type="dcterms:W3CDTF">2022-01-14T17:24:00Z</dcterms:modified>
</cp:coreProperties>
</file>