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8F27A" w14:textId="09CA5491" w:rsidR="00781849" w:rsidRDefault="00781849" w:rsidP="00781849">
      <w:pPr>
        <w:autoSpaceDE w:val="0"/>
        <w:autoSpaceDN w:val="0"/>
        <w:adjustRightInd w:val="0"/>
        <w:jc w:val="center"/>
        <w:rPr>
          <w:b/>
        </w:rPr>
      </w:pPr>
      <w:r>
        <w:rPr>
          <w:b/>
        </w:rPr>
        <w:t>CONTRATO Nº 073/2021</w:t>
      </w:r>
    </w:p>
    <w:p w14:paraId="747E3EE3" w14:textId="77777777" w:rsidR="00781849" w:rsidRDefault="00781849" w:rsidP="00781849">
      <w:pPr>
        <w:autoSpaceDE w:val="0"/>
        <w:autoSpaceDN w:val="0"/>
        <w:adjustRightInd w:val="0"/>
        <w:jc w:val="both"/>
        <w:rPr>
          <w:b/>
        </w:rPr>
      </w:pPr>
    </w:p>
    <w:p w14:paraId="08902778" w14:textId="51C6C10D" w:rsidR="00781849" w:rsidRDefault="00781849" w:rsidP="00781849">
      <w:pPr>
        <w:autoSpaceDE w:val="0"/>
        <w:autoSpaceDN w:val="0"/>
        <w:adjustRightInd w:val="0"/>
        <w:jc w:val="both"/>
        <w:rPr>
          <w:b/>
        </w:rPr>
      </w:pPr>
      <w:r w:rsidRPr="00CD4BC9">
        <w:rPr>
          <w:b/>
        </w:rPr>
        <w:t xml:space="preserve">CONTRATO PARA </w:t>
      </w:r>
      <w:r w:rsidRPr="00D157B1">
        <w:rPr>
          <w:b/>
        </w:rPr>
        <w:t xml:space="preserve">CONTRATAÇÃO DE EMPRESA PARA EXECUÇÃO DE OBRA DE REFORMA E AMPLIAÇÃO NA ESCOLA MUNICIPAL MARIA DE FÁTIMA LOPES, CONFORME O PROJETO DE </w:t>
      </w:r>
      <w:r>
        <w:rPr>
          <w:b/>
        </w:rPr>
        <w:t>ENGENHARIA E DOCUMENTAÇÃO ANEXA</w:t>
      </w:r>
      <w:r w:rsidRPr="00C10696">
        <w:rPr>
          <w:b/>
        </w:rPr>
        <w:t>.</w:t>
      </w:r>
      <w:bookmarkStart w:id="0" w:name="_GoBack"/>
      <w:bookmarkEnd w:id="0"/>
    </w:p>
    <w:p w14:paraId="1D46EE01" w14:textId="77777777" w:rsidR="00781849" w:rsidRPr="00902BAA" w:rsidRDefault="00781849" w:rsidP="00781849">
      <w:pPr>
        <w:autoSpaceDE w:val="0"/>
        <w:autoSpaceDN w:val="0"/>
        <w:adjustRightInd w:val="0"/>
        <w:jc w:val="both"/>
        <w:rPr>
          <w:bCs/>
          <w:noProof/>
          <w:color w:val="333333"/>
        </w:rPr>
      </w:pPr>
    </w:p>
    <w:p w14:paraId="452553CF" w14:textId="301D110E" w:rsidR="00781849" w:rsidRPr="00902BAA" w:rsidRDefault="00781849" w:rsidP="00781849">
      <w:pPr>
        <w:jc w:val="center"/>
        <w:rPr>
          <w:b/>
        </w:rPr>
      </w:pPr>
      <w:r w:rsidRPr="00902BAA">
        <w:rPr>
          <w:b/>
          <w:u w:val="single"/>
        </w:rPr>
        <w:t xml:space="preserve">REF.  Tomada de Preço </w:t>
      </w:r>
      <w:r>
        <w:rPr>
          <w:b/>
          <w:u w:val="single"/>
        </w:rPr>
        <w:t>008</w:t>
      </w:r>
      <w:r w:rsidRPr="00D83D07">
        <w:rPr>
          <w:b/>
          <w:u w:val="single"/>
        </w:rPr>
        <w:t>/2021</w:t>
      </w:r>
    </w:p>
    <w:p w14:paraId="440D15EC" w14:textId="77777777" w:rsidR="00781849" w:rsidRPr="00902BAA" w:rsidRDefault="00781849" w:rsidP="00781849">
      <w:pPr>
        <w:jc w:val="both"/>
        <w:rPr>
          <w:b/>
        </w:rPr>
      </w:pPr>
    </w:p>
    <w:p w14:paraId="450EE3E3" w14:textId="11734E69" w:rsidR="00781849" w:rsidRPr="0028198A" w:rsidRDefault="00781849" w:rsidP="00781849">
      <w:pPr>
        <w:autoSpaceDE w:val="0"/>
        <w:autoSpaceDN w:val="0"/>
        <w:adjustRightInd w:val="0"/>
        <w:jc w:val="both"/>
        <w:rPr>
          <w:b/>
        </w:rPr>
      </w:pPr>
      <w:r w:rsidRPr="00902BAA">
        <w:rPr>
          <w:b/>
        </w:rPr>
        <w:tab/>
      </w:r>
      <w:r w:rsidRPr="00902BAA">
        <w:rPr>
          <w:b/>
        </w:rPr>
        <w:tab/>
      </w:r>
      <w:r w:rsidRPr="00902BAA">
        <w:rPr>
          <w:b/>
        </w:rPr>
        <w:tab/>
      </w:r>
      <w:r w:rsidRPr="00902BAA">
        <w:t xml:space="preserve">Por este instrumento, de um lado a </w:t>
      </w:r>
      <w:r w:rsidRPr="00902BAA">
        <w:rPr>
          <w:b/>
        </w:rPr>
        <w:t>PREFEITURA MUNICIPAL DE CONCEIÇÃO DOS OUROS (MG)</w:t>
      </w:r>
      <w:r w:rsidRPr="00902BAA">
        <w:t xml:space="preserve">, com sede administrativa à Praça José Maria de Souza, n° 01, inscrita no CNPJ MF sob o nº 18.677.609/0001-65, neste ato representado pelo Seu Prefeito, o Senhor </w:t>
      </w:r>
      <w:r w:rsidR="00F709A4">
        <w:t>Luís</w:t>
      </w:r>
      <w:r>
        <w:t xml:space="preserve"> Fernando Rosa de Castro</w:t>
      </w:r>
      <w:r w:rsidRPr="00902BAA">
        <w:t>,</w:t>
      </w:r>
      <w:r>
        <w:t xml:space="preserve"> doravante chamado apenas MUNICÍ</w:t>
      </w:r>
      <w:r w:rsidRPr="00902BAA">
        <w:t xml:space="preserve">PIO, e de outra parte a Empresa </w:t>
      </w:r>
      <w:r>
        <w:t>ADRIANA ALVES DE FREITAS</w:t>
      </w:r>
      <w:r w:rsidRPr="00902BAA">
        <w:t xml:space="preserve">, inscrita no CNPJ Nº </w:t>
      </w:r>
      <w:r>
        <w:t>29.808.699/0001-00</w:t>
      </w:r>
      <w:r w:rsidRPr="00902BAA">
        <w:t xml:space="preserve"> e Inscrição Estadual </w:t>
      </w:r>
      <w:r>
        <w:t>003.140.530/0043</w:t>
      </w:r>
      <w:r w:rsidRPr="00902BAA">
        <w:t xml:space="preserve">, sediada à </w:t>
      </w:r>
      <w:r>
        <w:t>Rua Brasópolis</w:t>
      </w:r>
      <w:r w:rsidRPr="00902BAA">
        <w:t xml:space="preserve">, nº </w:t>
      </w:r>
      <w:r>
        <w:t>274 A, bairro Santa Efigênia</w:t>
      </w:r>
      <w:r w:rsidRPr="00902BAA">
        <w:t xml:space="preserve">, em </w:t>
      </w:r>
      <w:r>
        <w:t>Piranguinho (MG), por seu representante a Senhora Adriana Alves de Freitas</w:t>
      </w:r>
      <w:r w:rsidRPr="00902BAA">
        <w:t>, inscrit</w:t>
      </w:r>
      <w:r>
        <w:t>a</w:t>
      </w:r>
      <w:r w:rsidRPr="00902BAA">
        <w:t xml:space="preserve"> no CPF sob o nº </w:t>
      </w:r>
      <w:r>
        <w:t xml:space="preserve">199.194.568-02 </w:t>
      </w:r>
      <w:r w:rsidRPr="00902BAA">
        <w:t xml:space="preserve">e RG nº </w:t>
      </w:r>
      <w:r>
        <w:t>23.136.182-8</w:t>
      </w:r>
      <w:r w:rsidRPr="00902BAA">
        <w:t xml:space="preserve">, neste ato chamado apenas CONTRATADO, têm entre si como justo e acertado o presente contrato para </w:t>
      </w:r>
      <w:r w:rsidRPr="00D157B1">
        <w:rPr>
          <w:b/>
        </w:rPr>
        <w:t xml:space="preserve">Contratação de empresa para execução de obra de Reforma e Ampliação na Escola Municipal Maria de Fátima Lopes, conforme o projeto de </w:t>
      </w:r>
      <w:r>
        <w:rPr>
          <w:b/>
        </w:rPr>
        <w:t>engenharia e documentação anexa,</w:t>
      </w:r>
      <w:r>
        <w:t xml:space="preserve"> </w:t>
      </w:r>
      <w:r w:rsidRPr="00902BAA">
        <w:t xml:space="preserve">em conformidade com o Processo Licitatório nº </w:t>
      </w:r>
      <w:r>
        <w:t>117</w:t>
      </w:r>
      <w:r w:rsidRPr="00D83D07">
        <w:t>/2021</w:t>
      </w:r>
      <w:r w:rsidRPr="00902BAA">
        <w:t xml:space="preserve">, Tomada de Preço nº. </w:t>
      </w:r>
      <w:r>
        <w:t>008</w:t>
      </w:r>
      <w:r w:rsidRPr="00D83D07">
        <w:t>/2021</w:t>
      </w:r>
      <w:r>
        <w:t xml:space="preserve"> </w:t>
      </w:r>
      <w:r w:rsidRPr="00902BAA">
        <w:t>e seus Anexos, sob a regência da Lei Federal 8.666/93, e alterações posteriores, e que se regerá pelas seguintes condições:</w:t>
      </w:r>
    </w:p>
    <w:p w14:paraId="67495D8B" w14:textId="77777777" w:rsidR="00781849" w:rsidRPr="00902BAA" w:rsidRDefault="00781849" w:rsidP="00781849">
      <w:pPr>
        <w:jc w:val="both"/>
      </w:pPr>
    </w:p>
    <w:p w14:paraId="049694C9" w14:textId="77777777" w:rsidR="00781849" w:rsidRPr="00902BAA" w:rsidRDefault="00781849" w:rsidP="00781849">
      <w:pPr>
        <w:numPr>
          <w:ilvl w:val="0"/>
          <w:numId w:val="19"/>
        </w:numPr>
        <w:jc w:val="both"/>
        <w:rPr>
          <w:b/>
        </w:rPr>
      </w:pPr>
      <w:r w:rsidRPr="00902BAA">
        <w:rPr>
          <w:b/>
        </w:rPr>
        <w:t>DO OBJETO E SEUS ELEMENTOS CARACTERÍSTICOS</w:t>
      </w:r>
    </w:p>
    <w:p w14:paraId="1FD69D17" w14:textId="77777777" w:rsidR="00781849" w:rsidRPr="00902BAA" w:rsidRDefault="00781849" w:rsidP="00781849">
      <w:pPr>
        <w:jc w:val="both"/>
      </w:pPr>
    </w:p>
    <w:p w14:paraId="07554C6F" w14:textId="77777777" w:rsidR="00781849" w:rsidRPr="00902BAA" w:rsidRDefault="00781849" w:rsidP="00781849">
      <w:pPr>
        <w:autoSpaceDE w:val="0"/>
        <w:autoSpaceDN w:val="0"/>
        <w:adjustRightInd w:val="0"/>
        <w:jc w:val="both"/>
        <w:rPr>
          <w:bCs/>
          <w:noProof/>
          <w:color w:val="333333"/>
        </w:rPr>
      </w:pPr>
      <w:r w:rsidRPr="00902BAA">
        <w:t>1.1</w:t>
      </w:r>
      <w:r w:rsidRPr="00902BAA">
        <w:tab/>
      </w:r>
      <w:r w:rsidRPr="00902BAA">
        <w:tab/>
      </w:r>
      <w:r w:rsidRPr="00902BAA">
        <w:tab/>
        <w:t>A CONTR</w:t>
      </w:r>
      <w:r>
        <w:t>ATADA se obriga perante o MUNICÍ</w:t>
      </w:r>
      <w:r w:rsidRPr="00902BAA">
        <w:t>PIO a executar a Obras de</w:t>
      </w:r>
      <w:r w:rsidRPr="00902BAA">
        <w:rPr>
          <w:b/>
        </w:rPr>
        <w:t xml:space="preserve"> </w:t>
      </w:r>
      <w:r w:rsidRPr="00D157B1">
        <w:rPr>
          <w:b/>
        </w:rPr>
        <w:t xml:space="preserve">Contratação de empresa para execução de obra de Reforma e Ampliação na Escola Municipal Maria de Fátima Lopes, conforme o projeto de </w:t>
      </w:r>
      <w:r>
        <w:rPr>
          <w:b/>
        </w:rPr>
        <w:t xml:space="preserve">engenharia e documentação anexa, </w:t>
      </w:r>
      <w:r w:rsidRPr="00902BAA">
        <w:t xml:space="preserve">com as características e quantidades indicadas no ANEXO I do Edital da Tomada de Preço nº </w:t>
      </w:r>
      <w:r>
        <w:t>008</w:t>
      </w:r>
      <w:r w:rsidRPr="00D83D07">
        <w:t>/2021</w:t>
      </w:r>
      <w:r w:rsidRPr="00902BAA">
        <w:t>, juntamente com as especificações técnicas e projetos e conforme Quadro Resumo das Propostas a que correspondem este pacto.</w:t>
      </w:r>
    </w:p>
    <w:p w14:paraId="6E61DFF7" w14:textId="77777777" w:rsidR="00781849" w:rsidRPr="00902BAA" w:rsidRDefault="00781849" w:rsidP="00781849">
      <w:pPr>
        <w:jc w:val="both"/>
      </w:pPr>
      <w:r w:rsidRPr="00902BAA">
        <w:t>1.2</w:t>
      </w:r>
      <w:r w:rsidRPr="00902BAA">
        <w:tab/>
      </w:r>
      <w:r w:rsidRPr="00902BAA">
        <w:tab/>
      </w:r>
      <w:r w:rsidRPr="00902BAA">
        <w:tab/>
        <w:t xml:space="preserve">A Execução dos serviços relacionados no ANEXO I e conforme especificações técnicas e projetos serão feitos diretamente na obra </w:t>
      </w:r>
      <w:r w:rsidRPr="00902BAA">
        <w:rPr>
          <w:b/>
        </w:rPr>
        <w:t xml:space="preserve">de Conceição dos Ouros (MG), conforme croqui e projetos em anexo, </w:t>
      </w:r>
      <w:r w:rsidRPr="00902BAA">
        <w:t>mediante requisição/autorização emitida pela Administração, devidamente autorizada por autoridade superior.</w:t>
      </w:r>
    </w:p>
    <w:p w14:paraId="3BD9F5ED" w14:textId="77777777" w:rsidR="00781849" w:rsidRPr="00902BAA" w:rsidRDefault="00781849" w:rsidP="00781849">
      <w:pPr>
        <w:jc w:val="both"/>
      </w:pPr>
      <w:r w:rsidRPr="00902BAA">
        <w:t>1.3</w:t>
      </w:r>
      <w:r w:rsidRPr="00902BAA">
        <w:tab/>
      </w:r>
      <w:r w:rsidRPr="00902BAA">
        <w:tab/>
      </w:r>
      <w:r w:rsidRPr="00902BAA">
        <w:tab/>
        <w:t>A CONTRATADA obriga-se a manter a vigência do contrato, em compatibilidade com as obrigações por ela assumidas, todas as condições de habilitação e qualificação exigidas na licit</w:t>
      </w:r>
      <w:r>
        <w:t>ação, devendo comunicar o MUNICÍ</w:t>
      </w:r>
      <w:r w:rsidRPr="00902BAA">
        <w:t>PIO, imediatamente, qualquer alteração que possa comprometer a manutenção do contrato.</w:t>
      </w:r>
    </w:p>
    <w:p w14:paraId="33BC4DDB" w14:textId="77777777" w:rsidR="00781849" w:rsidRPr="00902BAA" w:rsidRDefault="00781849" w:rsidP="00781849">
      <w:pPr>
        <w:pStyle w:val="Recuodecorpodetexto"/>
        <w:ind w:firstLine="0"/>
        <w:rPr>
          <w:sz w:val="20"/>
        </w:rPr>
      </w:pPr>
      <w:r w:rsidRPr="00902BAA">
        <w:rPr>
          <w:sz w:val="20"/>
        </w:rPr>
        <w:t>1.4</w:t>
      </w:r>
      <w:r w:rsidRPr="00902BAA">
        <w:rPr>
          <w:sz w:val="20"/>
        </w:rPr>
        <w:tab/>
      </w:r>
      <w:r w:rsidRPr="00902BAA">
        <w:rPr>
          <w:sz w:val="20"/>
        </w:rPr>
        <w:tab/>
      </w:r>
      <w:r w:rsidRPr="00902BAA">
        <w:rPr>
          <w:sz w:val="20"/>
        </w:rPr>
        <w:tab/>
        <w:t xml:space="preserve"> A Empresa contratada para a execução dos serviços, objeto do presente instrumento, obrigar-se, ainda, á:</w:t>
      </w:r>
    </w:p>
    <w:p w14:paraId="5A038C58" w14:textId="77777777" w:rsidR="00781849" w:rsidRPr="00902BAA" w:rsidRDefault="00781849" w:rsidP="00781849">
      <w:pPr>
        <w:pStyle w:val="Recuodecorpodetexto"/>
        <w:ind w:firstLine="0"/>
        <w:rPr>
          <w:sz w:val="20"/>
        </w:rPr>
      </w:pPr>
    </w:p>
    <w:p w14:paraId="552BF83D" w14:textId="77777777" w:rsidR="00781849" w:rsidRPr="00902BAA" w:rsidRDefault="00781849" w:rsidP="00781849">
      <w:pPr>
        <w:jc w:val="both"/>
      </w:pPr>
      <w:r w:rsidRPr="00902BAA">
        <w:t>1.4.1</w:t>
      </w:r>
      <w:r w:rsidRPr="00902BAA">
        <w:tab/>
      </w:r>
      <w:r w:rsidRPr="00902BAA">
        <w:tab/>
      </w:r>
      <w:r w:rsidRPr="00902BAA">
        <w:tab/>
      </w:r>
      <w:proofErr w:type="gramStart"/>
      <w:r w:rsidRPr="00902BAA">
        <w:t xml:space="preserve"> Executar</w:t>
      </w:r>
      <w:proofErr w:type="gramEnd"/>
      <w:r w:rsidRPr="00902BAA">
        <w:t xml:space="preserve"> os serviços licitados na quantidade solicitada pelo Município, através de requisição, até a quantidade total licitada, dentro de um padrão de qualidade e confiabilidade de acordo com as normas da ABTN, projetos e especificações</w:t>
      </w:r>
    </w:p>
    <w:p w14:paraId="12DF280F" w14:textId="77777777" w:rsidR="00781849" w:rsidRPr="00902BAA" w:rsidRDefault="00781849" w:rsidP="00781849">
      <w:pPr>
        <w:jc w:val="both"/>
      </w:pPr>
      <w:r w:rsidRPr="00902BAA">
        <w:t>1.4.2</w:t>
      </w:r>
      <w:r w:rsidRPr="00902BAA">
        <w:tab/>
      </w:r>
      <w:r w:rsidRPr="00902BAA">
        <w:tab/>
      </w:r>
      <w:r w:rsidRPr="00902BAA">
        <w:tab/>
        <w:t xml:space="preserve"> </w:t>
      </w:r>
      <w:proofErr w:type="spellStart"/>
      <w:r w:rsidRPr="00902BAA">
        <w:t>Fornecer</w:t>
      </w:r>
      <w:proofErr w:type="spellEnd"/>
      <w:r w:rsidRPr="00902BAA">
        <w:t xml:space="preserve"> á Licitadora as competentes notas fiscais referentes aos serviços efetuados, em conformidade com a solicitação do Município, especificações técnicas e projetos;</w:t>
      </w:r>
    </w:p>
    <w:p w14:paraId="16109082" w14:textId="77777777" w:rsidR="00781849" w:rsidRPr="00902BAA" w:rsidRDefault="00781849" w:rsidP="00781849">
      <w:pPr>
        <w:jc w:val="both"/>
      </w:pPr>
      <w:r w:rsidRPr="00902BAA">
        <w:t>1.4.3</w:t>
      </w:r>
      <w:r w:rsidRPr="00902BAA">
        <w:tab/>
      </w:r>
      <w:proofErr w:type="gramStart"/>
      <w:r w:rsidRPr="00902BAA">
        <w:tab/>
      </w:r>
      <w:r w:rsidRPr="00902BAA">
        <w:tab/>
        <w:t>Utilizar</w:t>
      </w:r>
      <w:proofErr w:type="gramEnd"/>
      <w:r w:rsidRPr="00902BAA">
        <w:t xml:space="preserve"> exclusivamente produtos e serviços de boa qualidade e que atendam as normas da Associação Brasileira de Normas Técnicas, existentes e aplicáveis quanto ao fornecimento do objeto desta licitação para o escorreito atendimento às necessidades da Administração;</w:t>
      </w:r>
    </w:p>
    <w:p w14:paraId="14848287" w14:textId="77777777" w:rsidR="00781849" w:rsidRPr="00902BAA" w:rsidRDefault="00781849" w:rsidP="00781849">
      <w:pPr>
        <w:jc w:val="both"/>
      </w:pPr>
      <w:r w:rsidRPr="00902BAA">
        <w:t xml:space="preserve">1.4.4                     </w:t>
      </w:r>
      <w:proofErr w:type="gramStart"/>
      <w:r w:rsidRPr="00902BAA">
        <w:t xml:space="preserve"> </w:t>
      </w:r>
      <w:r>
        <w:tab/>
      </w:r>
      <w:r w:rsidRPr="00902BAA">
        <w:t>Arcar</w:t>
      </w:r>
      <w:proofErr w:type="gramEnd"/>
      <w:r w:rsidRPr="00902BAA">
        <w:t xml:space="preserve"> com todas as despesas com empregados para execução do contrato e deverá ainda providenciar a Inscrição da Obra no Cadastro Especifico do INSS - CEI;</w:t>
      </w:r>
    </w:p>
    <w:p w14:paraId="3A902A78" w14:textId="77777777" w:rsidR="00781849" w:rsidRPr="00902BAA" w:rsidRDefault="00781849" w:rsidP="00781849">
      <w:pPr>
        <w:pStyle w:val="Recuodecorpodetexto"/>
        <w:tabs>
          <w:tab w:val="left" w:pos="1134"/>
          <w:tab w:val="left" w:pos="1418"/>
          <w:tab w:val="num" w:pos="1528"/>
        </w:tabs>
        <w:ind w:firstLine="0"/>
        <w:rPr>
          <w:sz w:val="20"/>
        </w:rPr>
      </w:pPr>
      <w:r w:rsidRPr="00902BAA">
        <w:rPr>
          <w:sz w:val="20"/>
        </w:rPr>
        <w:t>1.4.5</w:t>
      </w:r>
      <w:r w:rsidRPr="00902BAA">
        <w:rPr>
          <w:sz w:val="20"/>
        </w:rPr>
        <w:tab/>
      </w:r>
      <w:r w:rsidRPr="00902BAA">
        <w:rPr>
          <w:sz w:val="20"/>
        </w:rPr>
        <w:tab/>
      </w:r>
      <w:r w:rsidRPr="00902BAA">
        <w:rPr>
          <w:sz w:val="20"/>
        </w:rPr>
        <w:tab/>
      </w:r>
      <w:r w:rsidRPr="00902BAA">
        <w:rPr>
          <w:sz w:val="20"/>
        </w:rPr>
        <w:tab/>
        <w:t>Assumir inteira responsabilidade com todas as despesas diretas e indiretas com pessoas envolvidas na execução do fornecimento, que não terão vínculo empregatício com a licitadora;</w:t>
      </w:r>
    </w:p>
    <w:p w14:paraId="47BA04A0" w14:textId="77777777" w:rsidR="00781849" w:rsidRPr="00902BAA" w:rsidRDefault="00781849" w:rsidP="00781849">
      <w:pPr>
        <w:pStyle w:val="Recuodecorpodetexto"/>
        <w:tabs>
          <w:tab w:val="left" w:pos="1134"/>
          <w:tab w:val="left" w:pos="1418"/>
          <w:tab w:val="num" w:pos="1528"/>
        </w:tabs>
        <w:ind w:firstLine="0"/>
        <w:rPr>
          <w:sz w:val="20"/>
        </w:rPr>
      </w:pPr>
      <w:r w:rsidRPr="00902BAA">
        <w:rPr>
          <w:sz w:val="20"/>
        </w:rPr>
        <w:t>1.4.6</w:t>
      </w:r>
      <w:r w:rsidRPr="00902BAA">
        <w:rPr>
          <w:sz w:val="20"/>
        </w:rPr>
        <w:tab/>
      </w:r>
      <w:r w:rsidRPr="00902BAA">
        <w:rPr>
          <w:sz w:val="20"/>
        </w:rPr>
        <w:tab/>
      </w:r>
      <w:r w:rsidRPr="00902BAA">
        <w:rPr>
          <w:sz w:val="20"/>
        </w:rPr>
        <w:tab/>
      </w:r>
      <w:r w:rsidRPr="00902BAA">
        <w:rPr>
          <w:sz w:val="20"/>
        </w:rPr>
        <w:tab/>
        <w:t>Assumir inteira responsabilidade pelo material, equipamento, mão de obra e energia elétrica, inclusive Equipamentos de Proteção Individual (EPI) necessários para a execução dos serviços.</w:t>
      </w:r>
    </w:p>
    <w:p w14:paraId="46504F75" w14:textId="77777777" w:rsidR="00781849" w:rsidRPr="00902BAA" w:rsidRDefault="00781849" w:rsidP="00781849">
      <w:pPr>
        <w:jc w:val="both"/>
      </w:pPr>
      <w:r w:rsidRPr="00902BAA">
        <w:t>1.4.7</w:t>
      </w:r>
      <w:r>
        <w:tab/>
      </w:r>
      <w:r>
        <w:tab/>
      </w:r>
      <w:r w:rsidRPr="00902BAA">
        <w:t xml:space="preserve"> </w:t>
      </w:r>
      <w:proofErr w:type="gramStart"/>
      <w:r>
        <w:tab/>
      </w:r>
      <w:r w:rsidRPr="00902BAA">
        <w:t>Assumir</w:t>
      </w:r>
      <w:proofErr w:type="gramEnd"/>
      <w:r w:rsidRPr="00902BAA">
        <w:t xml:space="preserve"> a total responsabilidade por qualquer dano pessoal ou material que seus empregados venham causar ao patrimônio da licitadora ou a terceiros, quando da execução do fornecimento, objeto deste instrumento;</w:t>
      </w:r>
    </w:p>
    <w:p w14:paraId="12051379" w14:textId="77777777" w:rsidR="00781849" w:rsidRPr="00902BAA" w:rsidRDefault="00781849" w:rsidP="00781849">
      <w:pPr>
        <w:jc w:val="both"/>
      </w:pPr>
      <w:r w:rsidRPr="00902BAA">
        <w:t>1.4.8</w:t>
      </w:r>
      <w:r w:rsidRPr="00902BAA">
        <w:tab/>
      </w:r>
      <w:r w:rsidRPr="00902BAA">
        <w:tab/>
      </w:r>
      <w:r w:rsidRPr="00902BAA">
        <w:tab/>
      </w:r>
      <w:proofErr w:type="gramStart"/>
      <w:r w:rsidRPr="00902BAA">
        <w:t xml:space="preserve"> Aceitar</w:t>
      </w:r>
      <w:proofErr w:type="gramEnd"/>
      <w:r w:rsidRPr="00902BAA">
        <w:t xml:space="preserve"> nas mesmas condições contratuais acréscimos ou supressões até o limite fixado no § 1º do artigo 65 da Lei 8.666/93.</w:t>
      </w:r>
    </w:p>
    <w:p w14:paraId="67C8C5DF" w14:textId="77777777" w:rsidR="00781849" w:rsidRPr="00902BAA" w:rsidRDefault="00781849" w:rsidP="00781849">
      <w:pPr>
        <w:jc w:val="both"/>
      </w:pPr>
      <w:r w:rsidRPr="00902BAA">
        <w:t>1.4.9</w:t>
      </w:r>
      <w:r w:rsidRPr="00902BAA">
        <w:tab/>
      </w:r>
      <w:proofErr w:type="gramStart"/>
      <w:r w:rsidRPr="00902BAA">
        <w:tab/>
      </w:r>
      <w:r w:rsidRPr="00902BAA">
        <w:tab/>
        <w:t>Deverá</w:t>
      </w:r>
      <w:proofErr w:type="gramEnd"/>
      <w:r w:rsidRPr="00902BAA">
        <w:t xml:space="preserve"> apresentar no prazo máximo de DEZ – 10 – dias após a assinatura do contrato, a seguinte documentação: a) Livro de Registro de Empregados e cópia do registro na CTPS; b) PPRA – Programa de Prevenção de Riscos Ambientais; c) PCMSO – Programa de Controle Médico de Saúde Ocupacional; d) ASO – Atestado de saúde Ocupacional; e) FEEPI – Ficha de Entrega dos Equipamentos de Proteção Individuais. f) ART – Anotação de responsabilidade técnica, CREA-MG ou RRT - Registro de Responsabilidade Técnica, CAU.</w:t>
      </w:r>
    </w:p>
    <w:p w14:paraId="1C5BEFB4" w14:textId="77777777" w:rsidR="00781849" w:rsidRPr="00902BAA" w:rsidRDefault="00781849" w:rsidP="00781849">
      <w:pPr>
        <w:jc w:val="both"/>
      </w:pPr>
      <w:r w:rsidRPr="00902BAA">
        <w:lastRenderedPageBreak/>
        <w:t xml:space="preserve">1.4.10 </w:t>
      </w:r>
      <w:r w:rsidRPr="00902BAA">
        <w:tab/>
      </w:r>
      <w:r w:rsidRPr="00902BAA">
        <w:tab/>
      </w:r>
      <w:proofErr w:type="gramStart"/>
      <w:r w:rsidRPr="00902BAA">
        <w:tab/>
        <w:t>Manter</w:t>
      </w:r>
      <w:proofErr w:type="gramEnd"/>
      <w:r w:rsidRPr="00902BAA">
        <w:t xml:space="preserve"> em seu quadro, durante os períodos de execução, todos os empregados para as atividades necessárias à execução dos serviços, devidamente registrados nos termos da Convenção Coletiva dos Trabalhadores na Indústria da Construção Civil conforme sede do Município da Contratante, com comprovação mensal deste registro através do Livro de Registro de Empregados, das guias de recolhimento da Previdência Social e do Fundo de Garantia e da SEFIP.</w:t>
      </w:r>
    </w:p>
    <w:p w14:paraId="0E079141" w14:textId="77777777" w:rsidR="00781849" w:rsidRPr="00902BAA" w:rsidRDefault="00781849" w:rsidP="00781849">
      <w:pPr>
        <w:jc w:val="both"/>
      </w:pPr>
    </w:p>
    <w:p w14:paraId="535C1B51" w14:textId="77777777" w:rsidR="00781849" w:rsidRPr="00902BAA" w:rsidRDefault="00781849" w:rsidP="00781849">
      <w:pPr>
        <w:numPr>
          <w:ilvl w:val="0"/>
          <w:numId w:val="19"/>
        </w:numPr>
        <w:jc w:val="both"/>
        <w:rPr>
          <w:b/>
        </w:rPr>
      </w:pPr>
      <w:r w:rsidRPr="00902BAA">
        <w:rPr>
          <w:b/>
        </w:rPr>
        <w:t>DOS DOCUMENTOS INTEGRANTES</w:t>
      </w:r>
    </w:p>
    <w:p w14:paraId="0F90CED1" w14:textId="77777777" w:rsidR="00781849" w:rsidRPr="00902BAA" w:rsidRDefault="00781849" w:rsidP="00781849">
      <w:pPr>
        <w:jc w:val="both"/>
        <w:rPr>
          <w:b/>
        </w:rPr>
      </w:pPr>
    </w:p>
    <w:p w14:paraId="415AD9FA" w14:textId="77777777" w:rsidR="00781849" w:rsidRPr="00902BAA" w:rsidRDefault="00781849" w:rsidP="00781849">
      <w:pPr>
        <w:jc w:val="both"/>
      </w:pPr>
      <w:r w:rsidRPr="00902BAA">
        <w:t>2.1</w:t>
      </w:r>
      <w:r w:rsidRPr="00902BAA">
        <w:tab/>
      </w:r>
      <w:proofErr w:type="gramStart"/>
      <w:r w:rsidRPr="00902BAA">
        <w:tab/>
      </w:r>
      <w:r w:rsidRPr="00902BAA">
        <w:tab/>
        <w:t>Para</w:t>
      </w:r>
      <w:proofErr w:type="gramEnd"/>
      <w:r w:rsidRPr="00902BAA">
        <w:t xml:space="preserve">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14:paraId="5569328C" w14:textId="77777777" w:rsidR="00781849" w:rsidRPr="00902BAA" w:rsidRDefault="00781849" w:rsidP="00781849">
      <w:pPr>
        <w:jc w:val="both"/>
      </w:pPr>
      <w:r w:rsidRPr="00902BAA">
        <w:tab/>
      </w:r>
      <w:proofErr w:type="gramStart"/>
      <w:r w:rsidRPr="00902BAA">
        <w:t>a</w:t>
      </w:r>
      <w:proofErr w:type="gramEnd"/>
      <w:r w:rsidRPr="00902BAA">
        <w:t>-</w:t>
      </w:r>
      <w:r w:rsidRPr="00902BAA">
        <w:tab/>
        <w:t xml:space="preserve">Tomada de Preço nº </w:t>
      </w:r>
      <w:r>
        <w:t>008</w:t>
      </w:r>
      <w:r w:rsidRPr="00D83D07">
        <w:t>/2021</w:t>
      </w:r>
      <w:r>
        <w:t xml:space="preserve"> </w:t>
      </w:r>
      <w:r w:rsidRPr="00902BAA">
        <w:t>e seus anexos com especificações técnicas e projetos.</w:t>
      </w:r>
    </w:p>
    <w:p w14:paraId="3FC4FFD3" w14:textId="77777777" w:rsidR="00781849" w:rsidRPr="00902BAA" w:rsidRDefault="00781849" w:rsidP="00781849">
      <w:pPr>
        <w:jc w:val="both"/>
      </w:pPr>
      <w:r w:rsidRPr="00902BAA">
        <w:tab/>
      </w:r>
      <w:proofErr w:type="gramStart"/>
      <w:r w:rsidRPr="00902BAA">
        <w:t>b</w:t>
      </w:r>
      <w:proofErr w:type="gramEnd"/>
      <w:r w:rsidRPr="00902BAA">
        <w:t>-</w:t>
      </w:r>
      <w:r w:rsidRPr="00902BAA">
        <w:tab/>
        <w:t>Proposta da CONTRATADA, e</w:t>
      </w:r>
    </w:p>
    <w:p w14:paraId="039708C3" w14:textId="77777777" w:rsidR="00781849" w:rsidRPr="00902BAA" w:rsidRDefault="00781849" w:rsidP="00781849">
      <w:pPr>
        <w:jc w:val="both"/>
      </w:pPr>
      <w:r w:rsidRPr="00902BAA">
        <w:tab/>
      </w:r>
      <w:proofErr w:type="gramStart"/>
      <w:r w:rsidRPr="00902BAA">
        <w:t>c</w:t>
      </w:r>
      <w:proofErr w:type="gramEnd"/>
      <w:r w:rsidRPr="00902BAA">
        <w:t>-</w:t>
      </w:r>
      <w:r w:rsidRPr="00902BAA">
        <w:tab/>
        <w:t>Quadro Resumo das Propostas.</w:t>
      </w:r>
    </w:p>
    <w:p w14:paraId="5437E2C7" w14:textId="77777777" w:rsidR="00781849" w:rsidRPr="00902BAA" w:rsidRDefault="00781849" w:rsidP="00781849">
      <w:pPr>
        <w:jc w:val="both"/>
      </w:pPr>
      <w:r w:rsidRPr="00902BAA">
        <w:t>2.2</w:t>
      </w:r>
      <w:r w:rsidRPr="00902BAA">
        <w:tab/>
      </w:r>
      <w:r w:rsidRPr="00902BAA">
        <w:tab/>
      </w:r>
      <w:r w:rsidRPr="00902BAA">
        <w:tab/>
        <w:t>Os Documentos referidos no presente item, são considerados suficientes para, em complemento a este Contrato, definir a sua extensão e, desta forma, reger a execução do objeto contratado.</w:t>
      </w:r>
    </w:p>
    <w:p w14:paraId="7F03C022" w14:textId="77777777" w:rsidR="00781849" w:rsidRPr="00902BAA" w:rsidRDefault="00781849" w:rsidP="00781849">
      <w:pPr>
        <w:jc w:val="both"/>
      </w:pPr>
    </w:p>
    <w:p w14:paraId="4DEEE25E" w14:textId="77777777" w:rsidR="00781849" w:rsidRPr="00902BAA" w:rsidRDefault="00781849" w:rsidP="00781849">
      <w:pPr>
        <w:numPr>
          <w:ilvl w:val="0"/>
          <w:numId w:val="19"/>
        </w:numPr>
        <w:jc w:val="both"/>
        <w:rPr>
          <w:b/>
        </w:rPr>
      </w:pPr>
      <w:r w:rsidRPr="00902BAA">
        <w:rPr>
          <w:b/>
        </w:rPr>
        <w:t>DA VIGÊNCIA</w:t>
      </w:r>
    </w:p>
    <w:p w14:paraId="606F2077" w14:textId="77777777" w:rsidR="00781849" w:rsidRPr="00902BAA" w:rsidRDefault="00781849" w:rsidP="00781849">
      <w:pPr>
        <w:jc w:val="both"/>
      </w:pPr>
    </w:p>
    <w:p w14:paraId="223D59C9" w14:textId="748FABCC" w:rsidR="00781849" w:rsidRPr="00902BAA" w:rsidRDefault="00781849" w:rsidP="00781849">
      <w:pPr>
        <w:jc w:val="both"/>
      </w:pPr>
      <w:r w:rsidRPr="00902BAA">
        <w:t>3.1</w:t>
      </w:r>
      <w:r w:rsidRPr="00902BAA">
        <w:tab/>
      </w:r>
      <w:r w:rsidRPr="00902BAA">
        <w:tab/>
      </w:r>
      <w:r w:rsidRPr="00902BAA">
        <w:tab/>
        <w:t xml:space="preserve">O presente Contrato vigorará </w:t>
      </w:r>
      <w:r w:rsidRPr="00523EB8">
        <w:t>de</w:t>
      </w:r>
      <w:r>
        <w:t xml:space="preserve"> 07 </w:t>
      </w:r>
      <w:r w:rsidRPr="00523EB8">
        <w:t xml:space="preserve">de </w:t>
      </w:r>
      <w:r>
        <w:t>dezembro</w:t>
      </w:r>
      <w:r w:rsidRPr="00523EB8">
        <w:t xml:space="preserve"> de 2021 até </w:t>
      </w:r>
      <w:r>
        <w:t>07</w:t>
      </w:r>
      <w:r w:rsidRPr="00523EB8">
        <w:t xml:space="preserve"> de </w:t>
      </w:r>
      <w:r>
        <w:t>março</w:t>
      </w:r>
      <w:r w:rsidRPr="00523EB8">
        <w:t xml:space="preserve"> de 2021, totalizando</w:t>
      </w:r>
      <w:r w:rsidRPr="00902BAA">
        <w:t xml:space="preserve"> o prazo </w:t>
      </w:r>
      <w:r w:rsidRPr="00CD4BC9">
        <w:t xml:space="preserve">de </w:t>
      </w:r>
      <w:r>
        <w:t>90</w:t>
      </w:r>
      <w:r w:rsidRPr="00CD4BC9">
        <w:t xml:space="preserve"> dias (</w:t>
      </w:r>
      <w:r>
        <w:t>noventa</w:t>
      </w:r>
      <w:r w:rsidRPr="00CD4BC9">
        <w:t>) dias,</w:t>
      </w:r>
      <w:r w:rsidRPr="00902BAA">
        <w:t xml:space="preserve"> contados da data de firmamento do presente ajuste e de acordo com o cronograma de execução e proposta apresentados pela CONTRATADA, podendo ser renovado em conformidade com a Lei 8.666/93.</w:t>
      </w:r>
    </w:p>
    <w:p w14:paraId="26AA44B8" w14:textId="77777777" w:rsidR="00781849" w:rsidRPr="00902BAA" w:rsidRDefault="00781849" w:rsidP="00781849">
      <w:pPr>
        <w:jc w:val="both"/>
      </w:pPr>
    </w:p>
    <w:p w14:paraId="6D1B125E" w14:textId="77777777" w:rsidR="00781849" w:rsidRPr="00902BAA" w:rsidRDefault="00781849" w:rsidP="00781849">
      <w:pPr>
        <w:numPr>
          <w:ilvl w:val="0"/>
          <w:numId w:val="19"/>
        </w:numPr>
        <w:jc w:val="both"/>
        <w:rPr>
          <w:b/>
        </w:rPr>
      </w:pPr>
      <w:r w:rsidRPr="00902BAA">
        <w:rPr>
          <w:b/>
        </w:rPr>
        <w:t>DO RECEBIMENTO DO OBJETO</w:t>
      </w:r>
    </w:p>
    <w:p w14:paraId="429CA3F3" w14:textId="77777777" w:rsidR="00781849" w:rsidRPr="00902BAA" w:rsidRDefault="00781849" w:rsidP="00781849">
      <w:pPr>
        <w:jc w:val="both"/>
        <w:rPr>
          <w:b/>
        </w:rPr>
      </w:pPr>
    </w:p>
    <w:p w14:paraId="0E4A683D" w14:textId="77777777" w:rsidR="00781849" w:rsidRPr="00902BAA" w:rsidRDefault="00781849" w:rsidP="00781849">
      <w:pPr>
        <w:jc w:val="both"/>
      </w:pPr>
      <w:r w:rsidRPr="00902BAA">
        <w:t>4.1</w:t>
      </w:r>
      <w:r w:rsidRPr="00902BAA">
        <w:tab/>
      </w:r>
      <w:r w:rsidRPr="00902BAA">
        <w:tab/>
      </w:r>
      <w:r w:rsidRPr="00902BAA">
        <w:tab/>
        <w:t>O objeto contratual será recebido provisoriamente pelo técnico responsável por seu acompanhamento e fiscalizaç</w:t>
      </w:r>
      <w:r>
        <w:t>ão que for designado pelo MUNICÍ</w:t>
      </w:r>
      <w:r w:rsidRPr="00902BAA">
        <w:t>PIO para tanto, mediante termo assinado pelas partes, dentro de 15 (QUINZE) dias contados da data de comunicação escrita de seu termino para efeito de posterior verificação da conformidade dos serviços e produtos com as especificações e consequente aceitação e rejeição.</w:t>
      </w:r>
    </w:p>
    <w:p w14:paraId="578DA029" w14:textId="77777777" w:rsidR="00781849" w:rsidRPr="00902BAA" w:rsidRDefault="00781849" w:rsidP="00781849">
      <w:pPr>
        <w:jc w:val="both"/>
      </w:pPr>
      <w:r w:rsidRPr="00902BAA">
        <w:t>4.2</w:t>
      </w:r>
      <w:r w:rsidRPr="00902BAA">
        <w:tab/>
      </w:r>
      <w:proofErr w:type="gramStart"/>
      <w:r w:rsidRPr="00902BAA">
        <w:tab/>
      </w:r>
      <w:r w:rsidRPr="00902BAA">
        <w:tab/>
        <w:t>Durante</w:t>
      </w:r>
      <w:proofErr w:type="gramEnd"/>
      <w:r w:rsidRPr="00902BAA">
        <w:t xml:space="preserve"> o período de 30 (Trinta) dias da data de expedição do termo supra, a obra ficará sob observação, de molde a se verificar o cumprimento das exigências construtivas.</w:t>
      </w:r>
    </w:p>
    <w:p w14:paraId="6F4620FB" w14:textId="77777777" w:rsidR="00781849" w:rsidRPr="00902BAA" w:rsidRDefault="00781849" w:rsidP="00781849">
      <w:pPr>
        <w:jc w:val="both"/>
      </w:pPr>
      <w:r w:rsidRPr="00902BAA">
        <w:t>4.3</w:t>
      </w:r>
      <w:r w:rsidRPr="00902BAA">
        <w:tab/>
      </w:r>
      <w:proofErr w:type="gramStart"/>
      <w:r w:rsidRPr="00902BAA">
        <w:tab/>
      </w:r>
      <w:r w:rsidRPr="00902BAA">
        <w:tab/>
      </w:r>
      <w:r>
        <w:t>Esgotado</w:t>
      </w:r>
      <w:proofErr w:type="gramEnd"/>
      <w:r>
        <w:t xml:space="preserve"> o prazo previsto na Clá</w:t>
      </w:r>
      <w:r w:rsidRPr="00902BAA">
        <w:t>usula Anterior e uma vez restando comprovada a adequação do objeto aos termos contratuais, a obra será recebida definitivamente, por servidor o</w:t>
      </w:r>
      <w:r>
        <w:t>u comissão designada pelo MUNICÍ</w:t>
      </w:r>
      <w:r w:rsidRPr="00902BAA">
        <w:t>PIO, mediante termo circunstanciado, assinado pelas partes.</w:t>
      </w:r>
    </w:p>
    <w:p w14:paraId="706C2016" w14:textId="77777777" w:rsidR="00781849" w:rsidRPr="00902BAA" w:rsidRDefault="00781849" w:rsidP="00781849">
      <w:pPr>
        <w:jc w:val="both"/>
      </w:pPr>
      <w:r>
        <w:t>4.4</w:t>
      </w:r>
      <w:r>
        <w:tab/>
      </w:r>
      <w:r>
        <w:tab/>
      </w:r>
      <w:r>
        <w:tab/>
        <w:t>O MUNICÍ</w:t>
      </w:r>
      <w:r w:rsidRPr="00902BAA">
        <w:t>PIO reserva-se o direito não receber os serviços e produtos em desacordo com o previsto neste instrumento, podendo cancelar o contrato e aplicar o disposto no art. 24, inciso XI da Lei Federal nº 8.666/93.</w:t>
      </w:r>
    </w:p>
    <w:p w14:paraId="7F17E333" w14:textId="77777777" w:rsidR="00781849" w:rsidRPr="00902BAA" w:rsidRDefault="00781849" w:rsidP="00781849">
      <w:pPr>
        <w:jc w:val="both"/>
      </w:pPr>
    </w:p>
    <w:p w14:paraId="52741B6E" w14:textId="77777777" w:rsidR="00781849" w:rsidRPr="00902BAA" w:rsidRDefault="00781849" w:rsidP="00781849">
      <w:pPr>
        <w:numPr>
          <w:ilvl w:val="0"/>
          <w:numId w:val="19"/>
        </w:numPr>
        <w:jc w:val="both"/>
        <w:rPr>
          <w:b/>
        </w:rPr>
      </w:pPr>
      <w:r w:rsidRPr="00902BAA">
        <w:rPr>
          <w:b/>
        </w:rPr>
        <w:t>GARANTIAS TÉCNICAS E REPARAÇÕES</w:t>
      </w:r>
    </w:p>
    <w:p w14:paraId="4B4D2733" w14:textId="77777777" w:rsidR="00781849" w:rsidRPr="00902BAA" w:rsidRDefault="00781849" w:rsidP="00781849">
      <w:pPr>
        <w:jc w:val="both"/>
      </w:pPr>
    </w:p>
    <w:p w14:paraId="69E59A01" w14:textId="77777777" w:rsidR="00781849" w:rsidRPr="00902BAA" w:rsidRDefault="00781849" w:rsidP="00781849">
      <w:pPr>
        <w:jc w:val="both"/>
      </w:pPr>
      <w:r w:rsidRPr="00902BAA">
        <w:t>5.1</w:t>
      </w:r>
      <w:r w:rsidRPr="00902BAA">
        <w:tab/>
      </w:r>
      <w:proofErr w:type="gramStart"/>
      <w:r w:rsidRPr="00902BAA">
        <w:tab/>
      </w:r>
      <w:r w:rsidRPr="00902BAA">
        <w:tab/>
        <w:t>Após</w:t>
      </w:r>
      <w:proofErr w:type="gramEnd"/>
      <w:r w:rsidRPr="00902BAA">
        <w:t xml:space="preserve"> recebimento definitivo do objeto</w:t>
      </w:r>
      <w:r>
        <w:t xml:space="preserve"> contratual, por parte do MUNICÍ</w:t>
      </w:r>
      <w:r w:rsidRPr="00902BAA">
        <w:t xml:space="preserve">PIO, a empresa CONTRATADA ficará, ainda, responsável pelo prazo de </w:t>
      </w:r>
      <w:r>
        <w:t xml:space="preserve">6 </w:t>
      </w:r>
      <w:r w:rsidRPr="00902BAA">
        <w:t>(seis)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14:paraId="28520755" w14:textId="77777777" w:rsidR="00781849" w:rsidRPr="00902BAA" w:rsidRDefault="00781849" w:rsidP="00781849">
      <w:pPr>
        <w:jc w:val="both"/>
      </w:pPr>
      <w:r w:rsidRPr="00902BAA">
        <w:t>5.2</w:t>
      </w:r>
      <w:r w:rsidRPr="00902BAA">
        <w:tab/>
      </w:r>
      <w:r w:rsidRPr="00902BAA">
        <w:tab/>
      </w:r>
      <w:r w:rsidRPr="00902BAA">
        <w:tab/>
        <w:t>Se a CONTRATADA não executar os reparos e/ou substituições, nos prazos que lh</w:t>
      </w:r>
      <w:r>
        <w:t>e forem determinados pelo MUNICÍ</w:t>
      </w:r>
      <w:r w:rsidRPr="00902BAA">
        <w:t xml:space="preserve">PIO, este, se assim lhe convier, poderá mandar executá-los por conta e risco daquela, por outras empresas, cobrando-lhes os respectivos custos. </w:t>
      </w:r>
    </w:p>
    <w:p w14:paraId="6DF02217" w14:textId="77777777" w:rsidR="00781849" w:rsidRPr="00902BAA" w:rsidRDefault="00781849" w:rsidP="00781849">
      <w:pPr>
        <w:jc w:val="both"/>
      </w:pPr>
    </w:p>
    <w:p w14:paraId="3058C0DF" w14:textId="77777777" w:rsidR="00781849" w:rsidRPr="00902BAA" w:rsidRDefault="00781849" w:rsidP="00781849">
      <w:pPr>
        <w:numPr>
          <w:ilvl w:val="0"/>
          <w:numId w:val="19"/>
        </w:numPr>
        <w:jc w:val="both"/>
        <w:rPr>
          <w:b/>
        </w:rPr>
      </w:pPr>
      <w:r w:rsidRPr="00902BAA">
        <w:rPr>
          <w:b/>
        </w:rPr>
        <w:t>GARANTIAS DAS OBRIGAÇÕES CONTRATUAIS</w:t>
      </w:r>
    </w:p>
    <w:p w14:paraId="57EBEFDF" w14:textId="77777777" w:rsidR="00781849" w:rsidRPr="00902BAA" w:rsidRDefault="00781849" w:rsidP="00781849">
      <w:pPr>
        <w:jc w:val="both"/>
      </w:pPr>
    </w:p>
    <w:p w14:paraId="115E1515" w14:textId="77777777" w:rsidR="00781849" w:rsidRPr="00902BAA" w:rsidRDefault="00781849" w:rsidP="00781849">
      <w:pPr>
        <w:jc w:val="both"/>
      </w:pPr>
      <w:r w:rsidRPr="00902BAA">
        <w:t>6.1</w:t>
      </w:r>
      <w:r w:rsidRPr="00902BAA">
        <w:tab/>
      </w:r>
      <w:r w:rsidRPr="00902BAA">
        <w:tab/>
      </w:r>
      <w:r w:rsidRPr="00902BAA">
        <w:tab/>
        <w:t>As Garantias prestadas pela CONTRATADA no ato da assinatura deste Contrato, como elemento assecuratório do cumprimento das obrigações contratuais, será devolvida logo após a plena, perfeita e correta execução do convencionado.</w:t>
      </w:r>
    </w:p>
    <w:p w14:paraId="615B7CA7" w14:textId="77777777" w:rsidR="00781849" w:rsidRPr="00902BAA" w:rsidRDefault="00781849" w:rsidP="00781849">
      <w:pPr>
        <w:jc w:val="both"/>
      </w:pPr>
    </w:p>
    <w:p w14:paraId="0DC9EB16" w14:textId="77777777" w:rsidR="00781849" w:rsidRPr="00902BAA" w:rsidRDefault="00781849" w:rsidP="00781849">
      <w:pPr>
        <w:numPr>
          <w:ilvl w:val="0"/>
          <w:numId w:val="19"/>
        </w:numPr>
        <w:jc w:val="both"/>
        <w:rPr>
          <w:b/>
        </w:rPr>
      </w:pPr>
      <w:r w:rsidRPr="00902BAA">
        <w:rPr>
          <w:b/>
        </w:rPr>
        <w:t>PENALIDADES</w:t>
      </w:r>
    </w:p>
    <w:p w14:paraId="164C6B5C" w14:textId="77777777" w:rsidR="00781849" w:rsidRPr="00902BAA" w:rsidRDefault="00781849" w:rsidP="00781849">
      <w:pPr>
        <w:jc w:val="both"/>
      </w:pPr>
    </w:p>
    <w:p w14:paraId="0CBF5D06" w14:textId="77777777" w:rsidR="00781849" w:rsidRPr="00902BAA" w:rsidRDefault="00781849" w:rsidP="00781849">
      <w:pPr>
        <w:jc w:val="both"/>
      </w:pPr>
      <w:r w:rsidRPr="00902BAA">
        <w:t>7.1</w:t>
      </w:r>
      <w:r w:rsidRPr="00902BAA">
        <w:tab/>
      </w:r>
      <w:proofErr w:type="gramStart"/>
      <w:r w:rsidRPr="00902BAA">
        <w:tab/>
      </w:r>
      <w:r w:rsidRPr="00902BAA">
        <w:tab/>
        <w:t>Ocorrendo</w:t>
      </w:r>
      <w:proofErr w:type="gramEnd"/>
      <w:r w:rsidRPr="00902BAA">
        <w:t xml:space="preserve"> atraso injustificado na execução do contrato, tendo por base o Cronograma Físico que é parte integrante da Tomada de Preço nº </w:t>
      </w:r>
      <w:r>
        <w:t>008</w:t>
      </w:r>
      <w:r w:rsidRPr="00D83D07">
        <w:t>/2021</w:t>
      </w:r>
      <w:r>
        <w:t xml:space="preserve"> </w:t>
      </w:r>
      <w:r w:rsidRPr="00902BAA">
        <w:t>e deste, importará na aplicação á CONTRATADA</w:t>
      </w:r>
    </w:p>
    <w:p w14:paraId="2460764A" w14:textId="77777777" w:rsidR="00781849" w:rsidRPr="00902BAA" w:rsidRDefault="00781849" w:rsidP="00781849">
      <w:pPr>
        <w:jc w:val="both"/>
      </w:pPr>
      <w:r w:rsidRPr="00902BAA">
        <w:t>7.2</w:t>
      </w:r>
      <w:r w:rsidRPr="00902BAA">
        <w:tab/>
      </w:r>
      <w:r w:rsidRPr="00902BAA">
        <w:tab/>
      </w:r>
      <w:r w:rsidRPr="00902BAA">
        <w:tab/>
      </w:r>
      <w:r>
        <w:t>Multa de</w:t>
      </w:r>
      <w:r w:rsidRPr="00902BAA">
        <w:t>10% (dez por cento) sobre o valor do objeto, não executado, no caso de atraso superior a 30 (trinta) dias, com o consequente cancelamento da nota de empenho, contrato ou documento correspondente.</w:t>
      </w:r>
    </w:p>
    <w:p w14:paraId="23A6B6D2" w14:textId="77777777" w:rsidR="00781849" w:rsidRPr="00902BAA" w:rsidRDefault="00781849" w:rsidP="00781849">
      <w:pPr>
        <w:jc w:val="both"/>
      </w:pPr>
      <w:r w:rsidRPr="00902BAA">
        <w:lastRenderedPageBreak/>
        <w:t>7.3</w:t>
      </w:r>
      <w:r w:rsidRPr="00902BAA">
        <w:tab/>
      </w:r>
      <w:r w:rsidRPr="00902BAA">
        <w:tab/>
      </w:r>
      <w:r w:rsidRPr="00902BAA">
        <w:tab/>
        <w:t xml:space="preserve"> O recolhimento das multas retro referidas deverá ser feito, at</w:t>
      </w:r>
      <w:r>
        <w:t>ravés de guia própria, ao MUNICÍ</w:t>
      </w:r>
      <w:r w:rsidRPr="00902BAA">
        <w:t>PIO de CONCEIÇÃO DOS OUROS (MG), no prazo máximo de 03 (três) dias úteis a contar da data em que foi aplicada.</w:t>
      </w:r>
    </w:p>
    <w:p w14:paraId="4DC06A22" w14:textId="77777777" w:rsidR="00781849" w:rsidRPr="00902BAA" w:rsidRDefault="00781849" w:rsidP="00781849">
      <w:pPr>
        <w:jc w:val="both"/>
      </w:pPr>
      <w:r w:rsidRPr="00902BAA">
        <w:t>7.4</w:t>
      </w:r>
      <w:r w:rsidRPr="00902BAA">
        <w:tab/>
      </w:r>
      <w:r w:rsidRPr="00902BAA">
        <w:tab/>
      </w:r>
      <w:r w:rsidRPr="00902BAA">
        <w:tab/>
        <w:t xml:space="preserve">A execução dos </w:t>
      </w:r>
      <w:proofErr w:type="gramStart"/>
      <w:r w:rsidRPr="00902BAA">
        <w:t>serviço(</w:t>
      </w:r>
      <w:proofErr w:type="gramEnd"/>
      <w:r w:rsidRPr="00902BAA">
        <w:t>s) fora das características originais, também ocasionará a incidência de multa prevista em 7.1, pois nessa situação a desconformidade de especificações equivalerá ao não fornecimento ou execução.</w:t>
      </w:r>
    </w:p>
    <w:p w14:paraId="69B47E01" w14:textId="77777777" w:rsidR="00781849" w:rsidRPr="00902BAA" w:rsidRDefault="00781849" w:rsidP="00781849">
      <w:pPr>
        <w:jc w:val="both"/>
      </w:pPr>
      <w:r>
        <w:t>7.5</w:t>
      </w:r>
      <w:r>
        <w:tab/>
      </w:r>
      <w:proofErr w:type="gramStart"/>
      <w:r>
        <w:tab/>
      </w:r>
      <w:r>
        <w:tab/>
        <w:t>À</w:t>
      </w:r>
      <w:proofErr w:type="gramEnd"/>
      <w:r w:rsidRPr="00902BAA">
        <w:t xml:space="preserve"> CONTRATADA, igualmente, será aplicada a multa descrita em 7.1, no caso da mesma descumprir qualquer outra obrigação a ela imposta no presente ajuste.</w:t>
      </w:r>
    </w:p>
    <w:p w14:paraId="4C52DC88" w14:textId="77777777" w:rsidR="00781849" w:rsidRPr="00902BAA" w:rsidRDefault="00781849" w:rsidP="00781849">
      <w:pPr>
        <w:jc w:val="both"/>
      </w:pPr>
      <w:r w:rsidRPr="00902BAA">
        <w:t>7.6</w:t>
      </w:r>
      <w:r w:rsidRPr="00902BAA">
        <w:tab/>
      </w:r>
      <w:proofErr w:type="gramStart"/>
      <w:r w:rsidRPr="00902BAA">
        <w:tab/>
      </w:r>
      <w:r w:rsidRPr="00902BAA">
        <w:tab/>
        <w:t>As</w:t>
      </w:r>
      <w:proofErr w:type="gramEnd"/>
      <w:r w:rsidRPr="00902BAA">
        <w:t xml:space="preserve">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14:paraId="21E32407" w14:textId="77777777" w:rsidR="00781849" w:rsidRPr="00902BAA" w:rsidRDefault="00781849" w:rsidP="00781849">
      <w:pPr>
        <w:jc w:val="both"/>
      </w:pPr>
      <w:r w:rsidRPr="00902BAA">
        <w:t>7.7</w:t>
      </w:r>
      <w:r w:rsidRPr="00902BAA">
        <w:tab/>
      </w:r>
      <w:r w:rsidRPr="00902BAA">
        <w:tab/>
      </w:r>
      <w:r w:rsidRPr="00902BAA">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14:paraId="21E9D31F" w14:textId="77777777" w:rsidR="00781849" w:rsidRPr="00902BAA" w:rsidRDefault="00781849" w:rsidP="00781849">
      <w:pPr>
        <w:jc w:val="both"/>
      </w:pPr>
      <w:r w:rsidRPr="00902BAA">
        <w:t>7.8</w:t>
      </w:r>
      <w:r w:rsidRPr="00902BAA">
        <w:tab/>
      </w:r>
      <w:proofErr w:type="gramStart"/>
      <w:r w:rsidRPr="00902BAA">
        <w:tab/>
      </w:r>
      <w:r w:rsidRPr="00902BAA">
        <w:tab/>
        <w:t>Será</w:t>
      </w:r>
      <w:proofErr w:type="gramEnd"/>
      <w:r w:rsidRPr="00902BAA">
        <w:t xml:space="preserve"> propiciada Ampla Defesa à CONTRATADA, antes da imposição das penalidades elencadas nos itens precedentes.</w:t>
      </w:r>
    </w:p>
    <w:p w14:paraId="2255170B" w14:textId="77777777" w:rsidR="00781849" w:rsidRPr="00902BAA" w:rsidRDefault="00781849" w:rsidP="00781849">
      <w:pPr>
        <w:jc w:val="both"/>
      </w:pPr>
      <w:r w:rsidRPr="00902BAA">
        <w:t>7.9</w:t>
      </w:r>
      <w:r w:rsidRPr="00902BAA">
        <w:tab/>
      </w:r>
      <w:proofErr w:type="gramStart"/>
      <w:r w:rsidRPr="00902BAA">
        <w:tab/>
      </w:r>
      <w:r w:rsidRPr="00902BAA">
        <w:tab/>
        <w:t>Os</w:t>
      </w:r>
      <w:proofErr w:type="gramEnd"/>
      <w:r w:rsidRPr="00902BAA">
        <w:t xml:space="preserve"> valores pertinentes ás multas aplicadas, serão descontados dos créditos que a CONTRATADA tiver direito, ou cobrado judicialmente.</w:t>
      </w:r>
    </w:p>
    <w:p w14:paraId="3561BF1D" w14:textId="77777777" w:rsidR="00781849" w:rsidRPr="00902BAA" w:rsidRDefault="00781849" w:rsidP="00781849">
      <w:pPr>
        <w:jc w:val="both"/>
      </w:pPr>
      <w:r w:rsidRPr="00902BAA">
        <w:t>7.10</w:t>
      </w:r>
      <w:r w:rsidRPr="00902BAA">
        <w:tab/>
      </w:r>
      <w:proofErr w:type="gramStart"/>
      <w:r w:rsidRPr="00902BAA">
        <w:tab/>
      </w:r>
      <w:r w:rsidRPr="00902BAA">
        <w:tab/>
        <w:t>Na</w:t>
      </w:r>
      <w:proofErr w:type="gramEnd"/>
      <w:r w:rsidRPr="00902BAA">
        <w:t xml:space="preserve"> eventualidade de ocorrer atraso no pagamento, o valor será atualizado pela variação acumulada do INPC, ou outro valor que o substitua, ocorrida entre a data de sua exigibilidade e a do referido pagamento, calculada </w:t>
      </w:r>
      <w:r w:rsidRPr="00902BAA">
        <w:rPr>
          <w:i/>
        </w:rPr>
        <w:t>pro rata tempore</w:t>
      </w:r>
      <w:r w:rsidRPr="00902BAA">
        <w:t>.</w:t>
      </w:r>
    </w:p>
    <w:p w14:paraId="01ED8545" w14:textId="77777777" w:rsidR="00781849" w:rsidRPr="00902BAA" w:rsidRDefault="00781849" w:rsidP="00781849">
      <w:pPr>
        <w:jc w:val="both"/>
      </w:pPr>
      <w:r w:rsidRPr="00902BAA">
        <w:t>7.11</w:t>
      </w:r>
      <w:r w:rsidRPr="00902BAA">
        <w:tab/>
      </w:r>
      <w:proofErr w:type="gramStart"/>
      <w:r w:rsidRPr="00902BAA">
        <w:tab/>
      </w:r>
      <w:r w:rsidRPr="00902BAA">
        <w:tab/>
        <w:t>Para</w:t>
      </w:r>
      <w:proofErr w:type="gramEnd"/>
      <w:r w:rsidRPr="00902BAA">
        <w:t xml:space="preserve"> a hipótese definida em 7.9, a CONTRATADA fica obrigada a emitir fatura suplementar, identificando de forma clara de que se trata de valor pertinente à atualização financeira originária de pagamento de fatura em atraso por in</w:t>
      </w:r>
      <w:r>
        <w:t>adimplemento do MUNICÍ</w:t>
      </w:r>
      <w:r w:rsidRPr="00902BAA">
        <w:t>PIO.</w:t>
      </w:r>
    </w:p>
    <w:p w14:paraId="101E515B" w14:textId="77777777" w:rsidR="00781849" w:rsidRPr="00902BAA" w:rsidRDefault="00781849" w:rsidP="00781849">
      <w:pPr>
        <w:jc w:val="both"/>
      </w:pPr>
    </w:p>
    <w:p w14:paraId="7623C6C1" w14:textId="77777777" w:rsidR="00781849" w:rsidRPr="00902BAA" w:rsidRDefault="00781849" w:rsidP="00781849">
      <w:pPr>
        <w:numPr>
          <w:ilvl w:val="0"/>
          <w:numId w:val="19"/>
        </w:numPr>
        <w:jc w:val="both"/>
        <w:rPr>
          <w:b/>
        </w:rPr>
      </w:pPr>
      <w:r w:rsidRPr="00902BAA">
        <w:rPr>
          <w:b/>
        </w:rPr>
        <w:t>DO PREÇO, MEDIÇÕES E CONDIÇÕES DE PAGAMENTO</w:t>
      </w:r>
    </w:p>
    <w:p w14:paraId="558CE1E2" w14:textId="77777777" w:rsidR="00781849" w:rsidRPr="00902BAA" w:rsidRDefault="00781849" w:rsidP="00781849">
      <w:pPr>
        <w:jc w:val="both"/>
        <w:rPr>
          <w:b/>
        </w:rPr>
      </w:pPr>
    </w:p>
    <w:p w14:paraId="18C27A0A" w14:textId="77777777" w:rsidR="00781849" w:rsidRPr="00902BAA" w:rsidRDefault="00781849" w:rsidP="00781849">
      <w:pPr>
        <w:jc w:val="both"/>
      </w:pPr>
      <w:r w:rsidRPr="00902BAA">
        <w:t>8.1</w:t>
      </w:r>
      <w:r w:rsidRPr="00902BAA">
        <w:tab/>
      </w:r>
      <w:r w:rsidRPr="00902BAA">
        <w:tab/>
      </w:r>
      <w:r w:rsidRPr="00902BAA">
        <w:tab/>
        <w:t>Os Pagamentos pela execução dos serviços, objeto decorrentes da presente Licitação, serão efetuados, Pela Prefeitura Municipal de CONCEIÇÃO DOS OUROS (MG), por processo legal, observada a Proposta Comercial apresentada.</w:t>
      </w:r>
    </w:p>
    <w:p w14:paraId="77D08A6D" w14:textId="3A09CD08" w:rsidR="00781849" w:rsidRPr="00902BAA" w:rsidRDefault="00781849" w:rsidP="00781849">
      <w:pPr>
        <w:jc w:val="both"/>
      </w:pPr>
      <w:r w:rsidRPr="00902BAA">
        <w:t>8.2</w:t>
      </w:r>
      <w:r w:rsidRPr="00902BAA">
        <w:tab/>
      </w:r>
      <w:r w:rsidRPr="00902BAA">
        <w:tab/>
      </w:r>
      <w:r w:rsidRPr="00902BAA">
        <w:tab/>
        <w:t xml:space="preserve">O preço total para a execução das Obra, objeto deste Contrato, são os apresentados na proposta da CONTRATADA e conforme apurado no Quadro Resumo das Propostas, </w:t>
      </w:r>
      <w:r>
        <w:t>devidamente aprovada pelo MUNICÍ</w:t>
      </w:r>
      <w:r w:rsidRPr="00902BAA">
        <w:t xml:space="preserve">PIO, o qual totaliza o valor de R$ </w:t>
      </w:r>
      <w:r>
        <w:t xml:space="preserve">460.349,98 </w:t>
      </w:r>
      <w:r w:rsidRPr="00902BAA">
        <w:t>(</w:t>
      </w:r>
      <w:r>
        <w:t>quatrocentos e sessenta mil, trezentos e quarenta e nove reais e noventa e oito centavos</w:t>
      </w:r>
      <w:r w:rsidRPr="00902BAA">
        <w:t>).</w:t>
      </w:r>
    </w:p>
    <w:p w14:paraId="165B6BAA" w14:textId="77777777" w:rsidR="00781849" w:rsidRPr="00902BAA" w:rsidRDefault="00781849" w:rsidP="00781849">
      <w:pPr>
        <w:jc w:val="both"/>
      </w:pPr>
      <w:r w:rsidRPr="00902BAA">
        <w:t>8.3</w:t>
      </w:r>
      <w:r w:rsidRPr="00902BAA">
        <w:tab/>
      </w:r>
      <w:r w:rsidRPr="00902BAA">
        <w:tab/>
      </w:r>
      <w:r w:rsidRPr="00902BAA">
        <w:tab/>
        <w:t>Os Preços unitário e Global retro referidos, são finais, não se admitindo qualquer acréscimo, estando incluídas no mesmo todas as despesas e custos, diretos e indiretos, como também os lucros da CONTRATADA.</w:t>
      </w:r>
    </w:p>
    <w:p w14:paraId="4C3E1A2B" w14:textId="77777777" w:rsidR="00781849" w:rsidRPr="00902BAA" w:rsidRDefault="00781849" w:rsidP="00781849">
      <w:pPr>
        <w:jc w:val="both"/>
      </w:pPr>
      <w:r w:rsidRPr="00902BAA">
        <w:t>8.4</w:t>
      </w:r>
      <w:r w:rsidRPr="00902BAA">
        <w:tab/>
      </w:r>
      <w:proofErr w:type="gramStart"/>
      <w:r w:rsidRPr="00902BAA">
        <w:tab/>
      </w:r>
      <w:r w:rsidRPr="00902BAA">
        <w:tab/>
        <w:t>Os</w:t>
      </w:r>
      <w:proofErr w:type="gramEnd"/>
      <w:r w:rsidRPr="00902BAA">
        <w:t xml:space="preserve"> preços dos serviços a serem executados deverão ser estipulados, de forma unitária, em moeda oficial, já incluído os tributos, fretes e seguros e demais encargos. Os preços apresentados não poderão ser além do preço de mercado.</w:t>
      </w:r>
    </w:p>
    <w:p w14:paraId="057ED36B" w14:textId="77777777" w:rsidR="00781849" w:rsidRPr="00902BAA" w:rsidRDefault="00781849" w:rsidP="00781849">
      <w:pPr>
        <w:jc w:val="both"/>
      </w:pPr>
      <w:r w:rsidRPr="00902BAA">
        <w:t>8.5</w:t>
      </w:r>
      <w:r w:rsidRPr="00902BAA">
        <w:tab/>
      </w:r>
      <w:r w:rsidRPr="00902BAA">
        <w:tab/>
      </w:r>
      <w:r w:rsidRPr="00902BAA">
        <w:tab/>
        <w:t xml:space="preserve">A cada </w:t>
      </w:r>
      <w:r>
        <w:t>15</w:t>
      </w:r>
      <w:r w:rsidRPr="00902BAA">
        <w:t xml:space="preserve"> dias de fluênci</w:t>
      </w:r>
      <w:r>
        <w:t>a do prazo de execução, o MUNICÍ</w:t>
      </w:r>
      <w:r w:rsidRPr="00902BAA">
        <w:t>PIO através de agentes fiscalizadores, realizará medição dos trabalhos executados, emitindo o correspondente Certificado de Medição.</w:t>
      </w:r>
      <w:r w:rsidRPr="00902BAA">
        <w:rPr>
          <w:b/>
        </w:rPr>
        <w:t xml:space="preserve"> </w:t>
      </w:r>
      <w:r w:rsidRPr="00836EA7">
        <w:rPr>
          <w:b/>
        </w:rPr>
        <w:t>Os Pagamentos somente serão realizados mediante apresentação do Laudo satisfatório, atendendo os critérios do edital, dos ensaios, testes e demais provas exigidas por normas técnicas oficiais para boa execução do objeto de contrato, e em especial o Cronograma de Execução</w:t>
      </w:r>
      <w:r w:rsidRPr="00836EA7">
        <w:t>.</w:t>
      </w:r>
    </w:p>
    <w:p w14:paraId="6D8163A5" w14:textId="77777777" w:rsidR="00781849" w:rsidRPr="00902BAA" w:rsidRDefault="00781849" w:rsidP="00781849">
      <w:pPr>
        <w:jc w:val="both"/>
      </w:pPr>
      <w:r w:rsidRPr="00902BAA">
        <w:t>8.6</w:t>
      </w:r>
      <w:r w:rsidRPr="00902BAA">
        <w:tab/>
      </w:r>
      <w:proofErr w:type="gramStart"/>
      <w:r w:rsidRPr="00902BAA">
        <w:tab/>
      </w:r>
      <w:r w:rsidRPr="00902BAA">
        <w:tab/>
        <w:t>Os</w:t>
      </w:r>
      <w:proofErr w:type="gramEnd"/>
      <w:r w:rsidRPr="00902BAA">
        <w:t xml:space="preserve"> valores dos itens de serviços executados e medidos, serão calculados multiplicando-se as quantidades medidas pelos respectivos preços unitários.</w:t>
      </w:r>
    </w:p>
    <w:p w14:paraId="17D89E7D" w14:textId="77777777" w:rsidR="00781849" w:rsidRPr="00902BAA" w:rsidRDefault="00781849" w:rsidP="00781849">
      <w:pPr>
        <w:jc w:val="both"/>
      </w:pPr>
      <w:r w:rsidRPr="00902BAA">
        <w:t>8.7</w:t>
      </w:r>
      <w:r w:rsidRPr="00902BAA">
        <w:tab/>
      </w:r>
      <w:r w:rsidRPr="00902BAA">
        <w:tab/>
      </w:r>
      <w:r w:rsidRPr="00902BAA">
        <w:tab/>
        <w:t xml:space="preserve">O valor de cada medição, será obtido pelo somatório dos valores dos itens de serviços medidos no período de </w:t>
      </w:r>
      <w:proofErr w:type="spellStart"/>
      <w:r w:rsidRPr="00902BAA">
        <w:t>referencia</w:t>
      </w:r>
      <w:proofErr w:type="spellEnd"/>
      <w:r w:rsidRPr="00902BAA">
        <w:t>.</w:t>
      </w:r>
    </w:p>
    <w:p w14:paraId="6C44EA76" w14:textId="77777777" w:rsidR="00781849" w:rsidRPr="00902BAA" w:rsidRDefault="00781849" w:rsidP="00781849">
      <w:pPr>
        <w:jc w:val="both"/>
      </w:pPr>
      <w:r w:rsidRPr="00902BAA">
        <w:t>8.8</w:t>
      </w:r>
      <w:r w:rsidRPr="00902BAA">
        <w:tab/>
      </w:r>
      <w:proofErr w:type="gramStart"/>
      <w:r w:rsidRPr="00902BAA">
        <w:tab/>
      </w:r>
      <w:r w:rsidRPr="00902BAA">
        <w:tab/>
        <w:t>Com</w:t>
      </w:r>
      <w:proofErr w:type="gramEnd"/>
      <w:r w:rsidRPr="00902BAA">
        <w:t xml:space="preserve"> base nos Certificados de Medição emitidos pela fiscalização, a </w:t>
      </w:r>
      <w:r>
        <w:t>CONTRATADA encaminhará ao MUNICÍ</w:t>
      </w:r>
      <w:r w:rsidRPr="00902BAA">
        <w:t>PIO, mediante protocolo, a Fatura/Nota Fiscal, à qual deve estar anexada cópia do Certificado respectivo</w:t>
      </w:r>
      <w:r w:rsidRPr="00902BAA">
        <w:rPr>
          <w:b/>
        </w:rPr>
        <w:t>.</w:t>
      </w:r>
    </w:p>
    <w:p w14:paraId="2AE3B4E4" w14:textId="77777777" w:rsidR="00781849" w:rsidRPr="00902BAA" w:rsidRDefault="00781849" w:rsidP="00781849">
      <w:pPr>
        <w:jc w:val="both"/>
        <w:rPr>
          <w:b/>
        </w:rPr>
      </w:pPr>
      <w:r w:rsidRPr="00902BAA">
        <w:t>8.9</w:t>
      </w:r>
      <w:r w:rsidRPr="00902BAA">
        <w:tab/>
      </w:r>
      <w:r w:rsidRPr="00902BAA">
        <w:tab/>
      </w:r>
      <w:r w:rsidRPr="00902BAA">
        <w:tab/>
        <w:t xml:space="preserve">O pagamento será efetuado pelo Setor de Fazenda da Prefeitura, por processo legal, até o 30º (trigésimo) dia útil posterior à data de apresentação das Faturas/Notas Fiscais e mediante a execução dos serviços, em consonância com o acompanhamento dos serviços efetuados pelo Departamento competente e o devido </w:t>
      </w:r>
      <w:r w:rsidRPr="00902BAA">
        <w:rPr>
          <w:b/>
        </w:rPr>
        <w:t>Certificado de Medição,</w:t>
      </w:r>
      <w:r w:rsidRPr="00902BAA">
        <w:t xml:space="preserve"> e depois de atestado pelo órgão competente o cumprimento das obrigações devidas por parte da Contratada, em especial as obrigações trabalhistas por parte da empresa. .</w:t>
      </w:r>
      <w:r w:rsidRPr="00902BAA">
        <w:rPr>
          <w:b/>
        </w:rPr>
        <w:t xml:space="preserve"> </w:t>
      </w:r>
    </w:p>
    <w:p w14:paraId="7C9F6AC3" w14:textId="77777777" w:rsidR="00781849" w:rsidRPr="00902BAA" w:rsidRDefault="00781849" w:rsidP="00781849">
      <w:pPr>
        <w:jc w:val="both"/>
      </w:pPr>
      <w:r w:rsidRPr="00902BAA">
        <w:t>8.10</w:t>
      </w:r>
      <w:r w:rsidRPr="00902BAA">
        <w:tab/>
      </w:r>
      <w:proofErr w:type="gramStart"/>
      <w:r w:rsidRPr="00902BAA">
        <w:tab/>
      </w:r>
      <w:r w:rsidRPr="00902BAA">
        <w:tab/>
        <w:t>Em</w:t>
      </w:r>
      <w:proofErr w:type="gramEnd"/>
      <w:r w:rsidRPr="00902BAA">
        <w:t xml:space="preserve"> hipótese alguma serão efetivados pagamentos antecipados ou sem a existência do correspondente Certificado de Medição ou sem o atendimento no disposto 8.13.</w:t>
      </w:r>
    </w:p>
    <w:p w14:paraId="0ACFB62D" w14:textId="77777777" w:rsidR="00781849" w:rsidRPr="00902BAA" w:rsidRDefault="00781849" w:rsidP="00781849">
      <w:pPr>
        <w:jc w:val="both"/>
      </w:pPr>
      <w:r w:rsidRPr="00902BAA">
        <w:t>8.11</w:t>
      </w:r>
      <w:r w:rsidRPr="00902BAA">
        <w:tab/>
      </w:r>
      <w:proofErr w:type="gramStart"/>
      <w:r w:rsidRPr="00902BAA">
        <w:tab/>
      </w:r>
      <w:r w:rsidRPr="00902BAA">
        <w:tab/>
        <w:t>No</w:t>
      </w:r>
      <w:proofErr w:type="gramEnd"/>
      <w:r w:rsidRPr="00902BAA">
        <w:t xml:space="preserve"> caso da execução não estar de acordo com as Especificações Técnicas e demais exigências </w:t>
      </w:r>
      <w:r>
        <w:t>fixadas neste Contrato, o MUNICÍ</w:t>
      </w:r>
      <w:r w:rsidRPr="00902BAA">
        <w:t>PIO fica, desde já, autorizado a reter o pagamento em sua integralidade, até que sejam processadas as alterações e retificações determinadas, aplicando-se à CONTRATADA a multa prevista na cláusula 7.0.</w:t>
      </w:r>
    </w:p>
    <w:p w14:paraId="5D8C8F39" w14:textId="77777777" w:rsidR="00781849" w:rsidRPr="00902BAA" w:rsidRDefault="00781849" w:rsidP="00781849">
      <w:pPr>
        <w:jc w:val="both"/>
      </w:pPr>
      <w:r w:rsidRPr="00902BAA">
        <w:t>8.12</w:t>
      </w:r>
      <w:r w:rsidRPr="00902BAA">
        <w:tab/>
      </w:r>
      <w:proofErr w:type="gramStart"/>
      <w:r w:rsidRPr="00902BAA">
        <w:tab/>
      </w:r>
      <w:r w:rsidRPr="00902BAA">
        <w:tab/>
        <w:t>Durante</w:t>
      </w:r>
      <w:proofErr w:type="gramEnd"/>
      <w:r w:rsidRPr="00902BAA">
        <w:t xml:space="preserve"> o período de retenção, não correrão juros ou atualizações monetárias de natureza qualquer, sem prejuízo de outras penalidades previstas neste Contrato.</w:t>
      </w:r>
    </w:p>
    <w:p w14:paraId="745F645B" w14:textId="77777777" w:rsidR="00781849" w:rsidRPr="00DC3B2B" w:rsidRDefault="00781849" w:rsidP="00781849">
      <w:pPr>
        <w:pStyle w:val="Recuodecorpodetexto"/>
        <w:tabs>
          <w:tab w:val="left" w:pos="1134"/>
          <w:tab w:val="left" w:pos="1418"/>
          <w:tab w:val="num" w:pos="1528"/>
        </w:tabs>
        <w:ind w:firstLine="0"/>
        <w:rPr>
          <w:b/>
          <w:sz w:val="20"/>
        </w:rPr>
      </w:pPr>
      <w:r w:rsidRPr="00902BAA">
        <w:rPr>
          <w:sz w:val="20"/>
        </w:rPr>
        <w:t>8.13</w:t>
      </w:r>
      <w:r w:rsidRPr="00902BAA">
        <w:rPr>
          <w:sz w:val="20"/>
        </w:rPr>
        <w:tab/>
      </w:r>
      <w:r w:rsidRPr="00902BAA">
        <w:rPr>
          <w:sz w:val="20"/>
        </w:rPr>
        <w:tab/>
      </w:r>
      <w:r w:rsidRPr="00902BAA">
        <w:rPr>
          <w:sz w:val="20"/>
        </w:rPr>
        <w:tab/>
      </w:r>
      <w:r w:rsidRPr="00902BAA">
        <w:rPr>
          <w:sz w:val="20"/>
        </w:rPr>
        <w:tab/>
      </w:r>
      <w:r w:rsidRPr="00DC3B2B">
        <w:rPr>
          <w:b/>
          <w:sz w:val="20"/>
        </w:rPr>
        <w:t>A CONTRATADA deverá apresentar junto a(s) competente(s) nota(s) fiscal (</w:t>
      </w:r>
      <w:proofErr w:type="spellStart"/>
      <w:r w:rsidRPr="00DC3B2B">
        <w:rPr>
          <w:b/>
          <w:sz w:val="20"/>
        </w:rPr>
        <w:t>is</w:t>
      </w:r>
      <w:proofErr w:type="spellEnd"/>
      <w:r w:rsidRPr="00DC3B2B">
        <w:rPr>
          <w:b/>
          <w:sz w:val="20"/>
        </w:rPr>
        <w:t xml:space="preserve">) referente(s) aos serviços executados, acompanhada das certidões do DA RECEITA FEDERAL, FGTS e TRABALHISTA e deverá </w:t>
      </w:r>
      <w:r w:rsidRPr="00DC3B2B">
        <w:rPr>
          <w:b/>
          <w:sz w:val="20"/>
        </w:rPr>
        <w:lastRenderedPageBreak/>
        <w:t>apresentar a Anotação de Responsabilidade Técnica - ART e o comprovante de quitação dos direitos trabalhistas dos empregados da Obra em epigrafe (SEFIP e GFIP);</w:t>
      </w:r>
    </w:p>
    <w:p w14:paraId="0A99F16C" w14:textId="77777777" w:rsidR="00781849" w:rsidRPr="00902BAA" w:rsidRDefault="00781849" w:rsidP="00781849">
      <w:pPr>
        <w:pStyle w:val="Recuodecorpodetexto"/>
        <w:tabs>
          <w:tab w:val="left" w:pos="1134"/>
          <w:tab w:val="left" w:pos="1418"/>
          <w:tab w:val="num" w:pos="1528"/>
        </w:tabs>
        <w:ind w:firstLine="0"/>
        <w:rPr>
          <w:sz w:val="20"/>
        </w:rPr>
      </w:pPr>
    </w:p>
    <w:p w14:paraId="4ECF612C" w14:textId="77777777" w:rsidR="00781849" w:rsidRPr="00902BAA" w:rsidRDefault="00781849" w:rsidP="00781849">
      <w:pPr>
        <w:jc w:val="both"/>
      </w:pPr>
      <w:r w:rsidRPr="00902BAA">
        <w:t>8.14</w:t>
      </w:r>
      <w:r w:rsidRPr="00902BAA">
        <w:tab/>
      </w:r>
      <w:proofErr w:type="gramStart"/>
      <w:r w:rsidRPr="00902BAA">
        <w:tab/>
      </w:r>
      <w:r w:rsidRPr="00902BAA">
        <w:tab/>
        <w:t>Os</w:t>
      </w:r>
      <w:proofErr w:type="gramEnd"/>
      <w:r w:rsidRPr="00902BAA">
        <w:t xml:space="preserve"> pagamentos serão efetuados</w:t>
      </w:r>
      <w:r>
        <w:t xml:space="preserve"> pelo Setor de Fazenda do MUNICÍ</w:t>
      </w:r>
      <w:r w:rsidRPr="00902BAA">
        <w:t>PIO, por processo legal, até o 30º (</w:t>
      </w:r>
      <w:r>
        <w:t>trigés</w:t>
      </w:r>
      <w:r w:rsidRPr="00902BAA">
        <w:t>imo) dia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14:paraId="04CFC3E2" w14:textId="77777777" w:rsidR="00781849" w:rsidRPr="00902BAA" w:rsidRDefault="00781849" w:rsidP="00781849">
      <w:pPr>
        <w:jc w:val="both"/>
      </w:pPr>
      <w:r w:rsidRPr="00902BAA">
        <w:t>8.15</w:t>
      </w:r>
      <w:r w:rsidRPr="00902BAA">
        <w:tab/>
      </w:r>
      <w:r w:rsidRPr="00902BAA">
        <w:tab/>
      </w:r>
      <w:r w:rsidRPr="00902BAA">
        <w:tab/>
      </w:r>
      <w:proofErr w:type="gramStart"/>
      <w:r w:rsidRPr="00902BAA">
        <w:t xml:space="preserve"> Em</w:t>
      </w:r>
      <w:proofErr w:type="gramEnd"/>
      <w:r w:rsidRPr="00902BAA">
        <w:t xml:space="preserve"> caso de irregularidade na emissão dos documentos fiscais, o prazo de pagamento será contado a partir de sua reapresentação, desde que devidamente regularizados. </w:t>
      </w:r>
    </w:p>
    <w:p w14:paraId="319A61FC" w14:textId="77777777" w:rsidR="00781849" w:rsidRPr="00902BAA" w:rsidRDefault="00781849" w:rsidP="00781849">
      <w:pPr>
        <w:jc w:val="both"/>
      </w:pPr>
      <w:r>
        <w:t>8.16</w:t>
      </w:r>
      <w:r>
        <w:tab/>
      </w:r>
      <w:r>
        <w:tab/>
      </w:r>
      <w:r>
        <w:tab/>
        <w:t xml:space="preserve"> O MUNICÍ</w:t>
      </w:r>
      <w:r w:rsidRPr="00902BAA">
        <w:t>PIO, no seu setor competente, verificará o exato cumprimento das obrigações da CONTRATADA, observando a relação de Serviços e materiais quanto à quantidade, à qualidade e ao atendimento do Contrato.</w:t>
      </w:r>
    </w:p>
    <w:p w14:paraId="0AADD2D2" w14:textId="77777777" w:rsidR="00781849" w:rsidRPr="00902BAA" w:rsidRDefault="00781849" w:rsidP="00781849">
      <w:pPr>
        <w:jc w:val="both"/>
      </w:pPr>
      <w:r w:rsidRPr="00902BAA">
        <w:t>8.17</w:t>
      </w:r>
      <w:r w:rsidRPr="00902BAA">
        <w:tab/>
      </w:r>
      <w:r w:rsidRPr="00902BAA">
        <w:tab/>
      </w:r>
      <w:r w:rsidRPr="00902BAA">
        <w:tab/>
        <w:t xml:space="preserve"> Os preços contratados serão revisados, por acordo das partes, sempre que cabalmente se verificar o rompimento do equilíbrio econômico-financeiro, em conformidade com o artigo 65, II, “d” da Lei 8.666/93. </w:t>
      </w:r>
    </w:p>
    <w:p w14:paraId="497D86B3" w14:textId="77777777" w:rsidR="00781849" w:rsidRPr="00902BAA" w:rsidRDefault="00781849" w:rsidP="00781849">
      <w:pPr>
        <w:jc w:val="both"/>
      </w:pPr>
      <w:r>
        <w:t>8.18</w:t>
      </w:r>
      <w:r>
        <w:tab/>
      </w:r>
      <w:r>
        <w:tab/>
      </w:r>
      <w:r>
        <w:tab/>
        <w:t>O MUNICÍ</w:t>
      </w:r>
      <w:r w:rsidRPr="00902BAA">
        <w:t>PIO poderá descontar dos pagamentos, ou da garantia de seus eventuais reforços,</w:t>
      </w:r>
      <w:r>
        <w:t xml:space="preserve"> importâncias que, a qualquer tí</w:t>
      </w:r>
      <w:r w:rsidRPr="00902BAA">
        <w:t>tulo, lhes sejam devidas pela CONTRATADA, por força deste Contrato.</w:t>
      </w:r>
    </w:p>
    <w:p w14:paraId="6FA554A5" w14:textId="77777777" w:rsidR="00781849" w:rsidRPr="00902BAA" w:rsidRDefault="00781849" w:rsidP="00781849">
      <w:pPr>
        <w:jc w:val="both"/>
      </w:pPr>
    </w:p>
    <w:p w14:paraId="34AD330E" w14:textId="77777777" w:rsidR="00781849" w:rsidRPr="00902BAA" w:rsidRDefault="00781849" w:rsidP="00781849">
      <w:pPr>
        <w:pStyle w:val="Recuodecorpodetexto"/>
        <w:numPr>
          <w:ilvl w:val="0"/>
          <w:numId w:val="19"/>
        </w:numPr>
        <w:spacing w:after="120"/>
        <w:rPr>
          <w:b/>
          <w:sz w:val="20"/>
        </w:rPr>
      </w:pPr>
      <w:r w:rsidRPr="00902BAA">
        <w:rPr>
          <w:b/>
          <w:sz w:val="20"/>
        </w:rPr>
        <w:t>DO REGIME E PRAZO DE EXECUÇÃO</w:t>
      </w:r>
    </w:p>
    <w:p w14:paraId="738C7653" w14:textId="77777777" w:rsidR="00781849" w:rsidRPr="00902BAA" w:rsidRDefault="00781849" w:rsidP="00781849">
      <w:pPr>
        <w:jc w:val="both"/>
      </w:pPr>
      <w:r w:rsidRPr="00902BAA">
        <w:t>9.1</w:t>
      </w:r>
      <w:r w:rsidRPr="00902BAA">
        <w:tab/>
      </w:r>
      <w:r w:rsidRPr="00902BAA">
        <w:tab/>
      </w:r>
      <w:r w:rsidRPr="00902BAA">
        <w:tab/>
        <w:t xml:space="preserve">Os Serviços a serem executados deverão ser realizados pela CONTRATADA no prazo de </w:t>
      </w:r>
      <w:r>
        <w:t>90</w:t>
      </w:r>
      <w:r w:rsidRPr="00902BAA">
        <w:t xml:space="preserve"> dias (</w:t>
      </w:r>
      <w:r>
        <w:t>noventa</w:t>
      </w:r>
      <w:r w:rsidRPr="00902BAA">
        <w:t xml:space="preserve">) dias, contados da data da Ordem de Serviços, no Município de CONCEIÇÃO DOS OUROS (MG), conforme Ordem de Execução dos Serviços – OES, Requisições ou documentos equivalentes. </w:t>
      </w:r>
    </w:p>
    <w:p w14:paraId="6EA450FA" w14:textId="77777777" w:rsidR="00781849" w:rsidRPr="00902BAA" w:rsidRDefault="00781849" w:rsidP="00781849">
      <w:pPr>
        <w:jc w:val="both"/>
      </w:pPr>
      <w:r>
        <w:t>9.2</w:t>
      </w:r>
      <w:r>
        <w:tab/>
      </w:r>
      <w:r>
        <w:tab/>
      </w:r>
      <w:r>
        <w:tab/>
        <w:t>O MUNICÍPIO não aceitará</w:t>
      </w:r>
      <w:r w:rsidRPr="00902BAA">
        <w:t xml:space="preserve"> os serviços contratados que estiverem em desacordo com o ANEXO I do Edital, projetos e especificações técnicas ou documento equivalente; </w:t>
      </w:r>
    </w:p>
    <w:p w14:paraId="30C3665B" w14:textId="77777777" w:rsidR="00781849" w:rsidRPr="00902BAA" w:rsidRDefault="00781849" w:rsidP="00781849">
      <w:pPr>
        <w:jc w:val="both"/>
      </w:pPr>
      <w:r w:rsidRPr="00902BAA">
        <w:t xml:space="preserve">9.3 </w:t>
      </w:r>
      <w:r w:rsidRPr="00902BAA">
        <w:tab/>
      </w:r>
      <w:r w:rsidRPr="00902BAA">
        <w:tab/>
      </w:r>
      <w:r w:rsidRPr="00902BAA">
        <w:tab/>
        <w:t xml:space="preserve">O contrato poderá ser prorrogado por igual ou inferior período, desde que obedecido o Art. 57 da Lei Federal nº 8.666/93 e alterações.    </w:t>
      </w:r>
    </w:p>
    <w:p w14:paraId="533A7B50" w14:textId="77777777" w:rsidR="00781849" w:rsidRPr="00902BAA" w:rsidRDefault="00781849" w:rsidP="00781849">
      <w:pPr>
        <w:jc w:val="both"/>
      </w:pPr>
      <w:r w:rsidRPr="00902BAA">
        <w:t>9.4</w:t>
      </w:r>
      <w:r w:rsidRPr="00902BAA">
        <w:tab/>
      </w:r>
      <w:r w:rsidRPr="00902BAA">
        <w:tab/>
      </w:r>
      <w:r w:rsidRPr="00902BAA">
        <w:tab/>
        <w:t>A inobservância do prazo estipulado neste Contrato, ocasionará a aplicação das penalidades previstas neste instrumento.</w:t>
      </w:r>
    </w:p>
    <w:p w14:paraId="05998621" w14:textId="77777777" w:rsidR="00781849" w:rsidRPr="00902BAA" w:rsidRDefault="00781849" w:rsidP="00781849">
      <w:pPr>
        <w:pStyle w:val="Recuodecorpodetexto"/>
        <w:ind w:firstLine="0"/>
        <w:rPr>
          <w:sz w:val="20"/>
        </w:rPr>
      </w:pPr>
      <w:r>
        <w:rPr>
          <w:sz w:val="20"/>
        </w:rPr>
        <w:t>9.5</w:t>
      </w:r>
      <w:r>
        <w:rPr>
          <w:sz w:val="20"/>
        </w:rPr>
        <w:tab/>
      </w:r>
      <w:r>
        <w:rPr>
          <w:sz w:val="20"/>
        </w:rPr>
        <w:tab/>
      </w:r>
      <w:r>
        <w:rPr>
          <w:sz w:val="20"/>
        </w:rPr>
        <w:tab/>
        <w:t>O MUNICÍ</w:t>
      </w:r>
      <w:r w:rsidRPr="00902BAA">
        <w:rPr>
          <w:sz w:val="20"/>
        </w:rPr>
        <w:t>PIO de CONCEIÇÃO DOS OUROS (MG) não aceitará o objeto licitado que estiver em desacordo com o ANEXO I, não cabendo ao contratado qualquer espécie de indenização.</w:t>
      </w:r>
    </w:p>
    <w:p w14:paraId="6DBB6033" w14:textId="77777777" w:rsidR="00781849" w:rsidRPr="00902BAA" w:rsidRDefault="00781849" w:rsidP="00781849">
      <w:pPr>
        <w:pStyle w:val="Recuodecorpodetexto"/>
        <w:ind w:firstLine="0"/>
        <w:rPr>
          <w:sz w:val="20"/>
        </w:rPr>
      </w:pPr>
      <w:r w:rsidRPr="00902BAA">
        <w:rPr>
          <w:sz w:val="20"/>
        </w:rPr>
        <w:t>9.6</w:t>
      </w:r>
      <w:r w:rsidRPr="00902BAA">
        <w:rPr>
          <w:sz w:val="20"/>
        </w:rPr>
        <w:tab/>
      </w:r>
      <w:r w:rsidRPr="00902BAA">
        <w:rPr>
          <w:sz w:val="20"/>
        </w:rPr>
        <w:tab/>
      </w:r>
      <w:r w:rsidRPr="00902BAA">
        <w:rPr>
          <w:sz w:val="20"/>
        </w:rPr>
        <w:tab/>
        <w:t>Substituirá, na forma da Lei a responsabilidade do licitante adjudicado pela qualidade, correção, garantia e segurança do objeto licitado.</w:t>
      </w:r>
    </w:p>
    <w:p w14:paraId="486677EB" w14:textId="77777777" w:rsidR="00781849" w:rsidRPr="00902BAA" w:rsidRDefault="00781849" w:rsidP="00781849">
      <w:pPr>
        <w:jc w:val="both"/>
      </w:pPr>
      <w:r w:rsidRPr="00902BAA">
        <w:t xml:space="preserve">   </w:t>
      </w:r>
    </w:p>
    <w:p w14:paraId="1E1341B9" w14:textId="77777777" w:rsidR="00781849" w:rsidRPr="00902BAA" w:rsidRDefault="00781849" w:rsidP="00781849">
      <w:pPr>
        <w:pStyle w:val="Recuodecorpodetexto"/>
        <w:spacing w:after="120"/>
        <w:ind w:firstLine="0"/>
        <w:rPr>
          <w:b/>
          <w:sz w:val="20"/>
        </w:rPr>
      </w:pPr>
      <w:r w:rsidRPr="00902BAA">
        <w:rPr>
          <w:b/>
          <w:sz w:val="20"/>
        </w:rPr>
        <w:t>10.0</w:t>
      </w:r>
      <w:r w:rsidRPr="00902BAA">
        <w:rPr>
          <w:b/>
          <w:sz w:val="20"/>
        </w:rPr>
        <w:tab/>
      </w:r>
      <w:r w:rsidRPr="00902BAA">
        <w:rPr>
          <w:b/>
          <w:sz w:val="20"/>
        </w:rPr>
        <w:tab/>
      </w:r>
      <w:r w:rsidRPr="00902BAA">
        <w:rPr>
          <w:b/>
          <w:sz w:val="20"/>
        </w:rPr>
        <w:tab/>
        <w:t>DAS ALTERAÇÕES</w:t>
      </w:r>
    </w:p>
    <w:p w14:paraId="63CD1765" w14:textId="77777777" w:rsidR="00781849" w:rsidRPr="00902BAA" w:rsidRDefault="00781849" w:rsidP="00781849">
      <w:pPr>
        <w:autoSpaceDE w:val="0"/>
        <w:autoSpaceDN w:val="0"/>
        <w:adjustRightInd w:val="0"/>
        <w:jc w:val="both"/>
      </w:pPr>
      <w:r w:rsidRPr="00902BAA">
        <w:t>10.1</w:t>
      </w:r>
      <w:r w:rsidRPr="00902BAA">
        <w:tab/>
      </w:r>
      <w:r w:rsidRPr="00902BAA">
        <w:tab/>
      </w:r>
      <w:r w:rsidRPr="00902BAA">
        <w:tab/>
        <w:t xml:space="preserve">Este instrumento poderá ser alterado na ocorrência de quaisquer fatos estipulados no art. 65 da Lei </w:t>
      </w:r>
      <w:proofErr w:type="gramStart"/>
      <w:r w:rsidRPr="00902BAA">
        <w:t>n.º</w:t>
      </w:r>
      <w:proofErr w:type="gramEnd"/>
      <w:r w:rsidRPr="00902BAA">
        <w:t xml:space="preserve"> 8.666/93, devidamente comprovados.</w:t>
      </w:r>
    </w:p>
    <w:p w14:paraId="4E075894" w14:textId="77777777" w:rsidR="00781849" w:rsidRPr="00902BAA" w:rsidRDefault="00781849" w:rsidP="00781849">
      <w:pPr>
        <w:autoSpaceDE w:val="0"/>
        <w:autoSpaceDN w:val="0"/>
        <w:adjustRightInd w:val="0"/>
        <w:jc w:val="both"/>
      </w:pPr>
      <w:r w:rsidRPr="00902BAA">
        <w:t>10.2</w:t>
      </w:r>
      <w:r w:rsidRPr="00902BAA">
        <w:tab/>
      </w:r>
      <w:r w:rsidRPr="00902BAA">
        <w:tab/>
      </w:r>
      <w:r w:rsidRPr="00902BAA">
        <w:tab/>
        <w:t>A CONTRATADA fica obrigada a aceitar, nas mesmas condições contratuais, os acréscimos e supressões que se fizerem necessários, até o limite legal previsto, calculado sobre o valor inicial atualizado do Contrato.</w:t>
      </w:r>
    </w:p>
    <w:p w14:paraId="0ADE0C45" w14:textId="77777777" w:rsidR="00781849" w:rsidRPr="00902BAA" w:rsidRDefault="00781849" w:rsidP="00781849">
      <w:pPr>
        <w:pStyle w:val="Recuodecorpodetexto"/>
        <w:ind w:firstLine="0"/>
        <w:rPr>
          <w:sz w:val="20"/>
        </w:rPr>
      </w:pPr>
      <w:r w:rsidRPr="00902BAA">
        <w:rPr>
          <w:sz w:val="20"/>
        </w:rPr>
        <w:t>10.3</w:t>
      </w:r>
      <w:r w:rsidRPr="00902BAA">
        <w:rPr>
          <w:sz w:val="20"/>
        </w:rPr>
        <w:tab/>
      </w:r>
      <w:r w:rsidRPr="00902BAA">
        <w:rPr>
          <w:sz w:val="20"/>
        </w:rPr>
        <w:tab/>
      </w:r>
      <w:r w:rsidRPr="00902BAA">
        <w:rPr>
          <w:sz w:val="20"/>
        </w:rPr>
        <w:tab/>
        <w:t>Nenhum acréscimo ou supressão poderá exceder o limite estabelecido nessa condição, salvo as supressões resultantes de acordo celebrado entre as partes.</w:t>
      </w:r>
    </w:p>
    <w:p w14:paraId="03897921" w14:textId="77777777" w:rsidR="00781849" w:rsidRPr="00902BAA" w:rsidRDefault="00781849" w:rsidP="00781849">
      <w:pPr>
        <w:pStyle w:val="Recuodecorpodetexto"/>
        <w:ind w:firstLine="0"/>
        <w:rPr>
          <w:sz w:val="20"/>
        </w:rPr>
      </w:pPr>
    </w:p>
    <w:p w14:paraId="4BF89418" w14:textId="77777777" w:rsidR="00781849" w:rsidRPr="00902BAA" w:rsidRDefault="00781849" w:rsidP="00781849">
      <w:pPr>
        <w:numPr>
          <w:ilvl w:val="0"/>
          <w:numId w:val="23"/>
        </w:numPr>
        <w:jc w:val="both"/>
        <w:rPr>
          <w:b/>
        </w:rPr>
      </w:pPr>
      <w:r w:rsidRPr="00902BAA">
        <w:rPr>
          <w:b/>
        </w:rPr>
        <w:t xml:space="preserve">                                 DAS RESPONSABILIDADES</w:t>
      </w:r>
    </w:p>
    <w:p w14:paraId="1A5643E6" w14:textId="77777777" w:rsidR="00781849" w:rsidRPr="00902BAA" w:rsidRDefault="00781849" w:rsidP="00781849">
      <w:pPr>
        <w:jc w:val="both"/>
      </w:pPr>
    </w:p>
    <w:p w14:paraId="7A778699" w14:textId="77777777" w:rsidR="00781849" w:rsidRPr="00902BAA" w:rsidRDefault="00781849" w:rsidP="00781849">
      <w:pPr>
        <w:jc w:val="both"/>
      </w:pPr>
      <w:r w:rsidRPr="00902BAA">
        <w:t>11.1</w:t>
      </w:r>
      <w:r w:rsidRPr="00902BAA">
        <w:tab/>
      </w:r>
      <w:r w:rsidRPr="00902BAA">
        <w:tab/>
      </w:r>
      <w:r w:rsidRPr="00902BAA">
        <w:tab/>
        <w:t xml:space="preserve">A CONTRATADA é responsável direta e exclusivamente pela execução do objeto deste Contrato e, consequentemente, responde civil e criminalmente, por todos os danos e prejuízos que, na execução dele, venha, direta ou indiretamente, a </w:t>
      </w:r>
      <w:r>
        <w:t>provocar ou causar para o MUNICÍ</w:t>
      </w:r>
      <w:r w:rsidRPr="00902BAA">
        <w:t>PIO ou para terceiros.</w:t>
      </w:r>
    </w:p>
    <w:p w14:paraId="567396B0" w14:textId="77777777" w:rsidR="00781849" w:rsidRPr="00902BAA" w:rsidRDefault="00781849" w:rsidP="00781849">
      <w:pPr>
        <w:jc w:val="both"/>
      </w:pPr>
      <w:r w:rsidRPr="00902BAA">
        <w:t>11.2</w:t>
      </w:r>
      <w:r w:rsidRPr="00902BAA">
        <w:tab/>
      </w:r>
      <w:r w:rsidRPr="00902BAA">
        <w:tab/>
      </w:r>
      <w:r w:rsidRPr="00902BAA">
        <w:tab/>
        <w:t>A CONTRATADA é responsável pela análise e estudos de todos os d</w:t>
      </w:r>
      <w:r>
        <w:t>ocumentos fornecidos pelo MUNICÍ</w:t>
      </w:r>
      <w:r w:rsidRPr="00902BAA">
        <w:t>PIO, para a execução dos serviços, não se admitindo, em nenhuma hipótese, a alegação de ignorância, defeito ou insuficiência de tais documentos.</w:t>
      </w:r>
    </w:p>
    <w:p w14:paraId="2B68C890" w14:textId="77777777" w:rsidR="00781849" w:rsidRPr="00902BAA" w:rsidRDefault="00781849" w:rsidP="00781849">
      <w:pPr>
        <w:jc w:val="both"/>
      </w:pPr>
      <w:r w:rsidRPr="00902BAA">
        <w:t>11.3</w:t>
      </w:r>
      <w:r w:rsidRPr="00902BAA">
        <w:tab/>
      </w:r>
      <w:r w:rsidRPr="00902BAA">
        <w:tab/>
      </w:r>
      <w:r w:rsidRPr="00902BAA">
        <w:tab/>
        <w:t>A CONTRATADA é, também, responsável por quaisquer diferenças, erros ou omissões nos Projetos ou desenhos que lhe forem fornecidos, ainda que relativos a quantidades.</w:t>
      </w:r>
    </w:p>
    <w:p w14:paraId="6DE301FE" w14:textId="77777777" w:rsidR="00781849" w:rsidRPr="00902BAA" w:rsidRDefault="00781849" w:rsidP="00781849">
      <w:pPr>
        <w:jc w:val="both"/>
      </w:pPr>
    </w:p>
    <w:p w14:paraId="38D06AA1" w14:textId="77777777" w:rsidR="00781849" w:rsidRPr="00902BAA" w:rsidRDefault="00781849" w:rsidP="00781849">
      <w:pPr>
        <w:numPr>
          <w:ilvl w:val="0"/>
          <w:numId w:val="22"/>
        </w:numPr>
        <w:jc w:val="both"/>
        <w:rPr>
          <w:b/>
        </w:rPr>
      </w:pPr>
      <w:r w:rsidRPr="00902BAA">
        <w:rPr>
          <w:b/>
        </w:rPr>
        <w:t xml:space="preserve">                                 DO ACOMPANHAMENTO DA EXECUÇÃO</w:t>
      </w:r>
    </w:p>
    <w:p w14:paraId="2E9777FC" w14:textId="77777777" w:rsidR="00781849" w:rsidRPr="00902BAA" w:rsidRDefault="00781849" w:rsidP="00781849">
      <w:pPr>
        <w:jc w:val="both"/>
      </w:pPr>
    </w:p>
    <w:p w14:paraId="03E2BBB1" w14:textId="77777777" w:rsidR="00781849" w:rsidRPr="00902BAA" w:rsidRDefault="00781849" w:rsidP="00781849">
      <w:pPr>
        <w:jc w:val="both"/>
      </w:pPr>
      <w:r>
        <w:t>12.1</w:t>
      </w:r>
      <w:r>
        <w:tab/>
      </w:r>
      <w:r>
        <w:tab/>
      </w:r>
      <w:r>
        <w:tab/>
        <w:t>O MUNICÍ</w:t>
      </w:r>
      <w:r w:rsidRPr="00902BAA">
        <w:t xml:space="preserve">PIO indicará um técnico-gerente/fiscal que será o interlocutor de todos os contatos com a CONTRATADA, bem como </w:t>
      </w:r>
      <w:proofErr w:type="gramStart"/>
      <w:r w:rsidRPr="00902BAA">
        <w:t>o(</w:t>
      </w:r>
      <w:proofErr w:type="gramEnd"/>
      <w:r w:rsidRPr="00902BAA">
        <w:t>s) agente(s) fiscalizador(es) do desenvolvimento dos trabalhos.</w:t>
      </w:r>
    </w:p>
    <w:p w14:paraId="2C47312C" w14:textId="77777777" w:rsidR="00781849" w:rsidRDefault="00781849" w:rsidP="00781849">
      <w:pPr>
        <w:jc w:val="both"/>
      </w:pPr>
      <w:r w:rsidRPr="00902BAA">
        <w:t>12.2</w:t>
      </w:r>
      <w:r w:rsidRPr="00902BAA">
        <w:tab/>
      </w:r>
      <w:proofErr w:type="gramStart"/>
      <w:r w:rsidRPr="00902BAA">
        <w:tab/>
      </w:r>
      <w:r w:rsidRPr="00902BAA">
        <w:tab/>
        <w:t>Ao</w:t>
      </w:r>
      <w:proofErr w:type="gramEnd"/>
      <w:r w:rsidRPr="00902BAA">
        <w:t xml:space="preserve"> nível de acompanhamento, deverão ser procedidas reuniões periódicas, na medida em que as necessidades do desenvolvimento dos trabalhos assim exigirem.</w:t>
      </w:r>
    </w:p>
    <w:p w14:paraId="42361D7B" w14:textId="77777777" w:rsidR="00781849" w:rsidRDefault="00781849" w:rsidP="00781849">
      <w:pPr>
        <w:jc w:val="both"/>
      </w:pPr>
    </w:p>
    <w:p w14:paraId="3115CFE0" w14:textId="77777777" w:rsidR="00781849" w:rsidRPr="00902BAA" w:rsidRDefault="00781849" w:rsidP="00781849">
      <w:pPr>
        <w:pStyle w:val="Recuodecorpodetexto"/>
        <w:ind w:firstLine="0"/>
        <w:rPr>
          <w:b/>
          <w:sz w:val="20"/>
        </w:rPr>
      </w:pPr>
      <w:r w:rsidRPr="00902BAA">
        <w:rPr>
          <w:b/>
          <w:sz w:val="20"/>
        </w:rPr>
        <w:t>13.0</w:t>
      </w:r>
      <w:r w:rsidRPr="00902BAA">
        <w:rPr>
          <w:b/>
          <w:sz w:val="20"/>
        </w:rPr>
        <w:tab/>
      </w:r>
      <w:r w:rsidRPr="00902BAA">
        <w:rPr>
          <w:b/>
          <w:sz w:val="20"/>
        </w:rPr>
        <w:tab/>
      </w:r>
      <w:r w:rsidRPr="00902BAA">
        <w:rPr>
          <w:b/>
          <w:sz w:val="20"/>
        </w:rPr>
        <w:tab/>
        <w:t>DOS REAJUSTES DE PREÇOS</w:t>
      </w:r>
    </w:p>
    <w:p w14:paraId="2CD49633" w14:textId="77777777" w:rsidR="00781849" w:rsidRPr="00902BAA" w:rsidRDefault="00781849" w:rsidP="00781849">
      <w:pPr>
        <w:jc w:val="both"/>
      </w:pPr>
      <w:r w:rsidRPr="00902BAA">
        <w:lastRenderedPageBreak/>
        <w:t xml:space="preserve">13.1. </w:t>
      </w:r>
      <w:r w:rsidRPr="00902BAA">
        <w:tab/>
      </w:r>
      <w:r w:rsidRPr="00902BAA">
        <w:tab/>
      </w:r>
      <w:r w:rsidRPr="00902BAA">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14:paraId="7292E37D" w14:textId="77777777" w:rsidR="00781849" w:rsidRPr="00902BAA" w:rsidRDefault="00781849" w:rsidP="00781849">
      <w:pPr>
        <w:jc w:val="both"/>
      </w:pPr>
    </w:p>
    <w:p w14:paraId="082E1EC3" w14:textId="77777777" w:rsidR="00781849" w:rsidRPr="00902BAA" w:rsidRDefault="00781849" w:rsidP="00781849">
      <w:pPr>
        <w:jc w:val="both"/>
        <w:rPr>
          <w:b/>
        </w:rPr>
      </w:pPr>
      <w:r w:rsidRPr="00902BAA">
        <w:rPr>
          <w:b/>
        </w:rPr>
        <w:t xml:space="preserve">14.0 </w:t>
      </w:r>
      <w:r w:rsidRPr="00902BAA">
        <w:rPr>
          <w:b/>
        </w:rPr>
        <w:tab/>
      </w:r>
      <w:r w:rsidRPr="00902BAA">
        <w:rPr>
          <w:b/>
        </w:rPr>
        <w:tab/>
      </w:r>
      <w:r w:rsidRPr="00902BAA">
        <w:rPr>
          <w:b/>
        </w:rPr>
        <w:tab/>
        <w:t>DA VINCULAÇÃO AO PROCESSO LICITATÓRIO</w:t>
      </w:r>
    </w:p>
    <w:p w14:paraId="6C5EC520" w14:textId="77777777" w:rsidR="00781849" w:rsidRPr="00902BAA" w:rsidRDefault="00781849" w:rsidP="00781849">
      <w:pPr>
        <w:jc w:val="both"/>
      </w:pPr>
    </w:p>
    <w:p w14:paraId="0ABD55DD" w14:textId="77777777" w:rsidR="00781849" w:rsidRPr="00902BAA" w:rsidRDefault="00781849" w:rsidP="00781849">
      <w:pPr>
        <w:numPr>
          <w:ilvl w:val="1"/>
          <w:numId w:val="21"/>
        </w:numPr>
        <w:ind w:left="0" w:firstLine="0"/>
        <w:jc w:val="both"/>
      </w:pPr>
      <w:r w:rsidRPr="00902BAA">
        <w:t>A presente contratação é vinculada ao EDITAL DE LICITAÇ</w:t>
      </w:r>
      <w:r>
        <w:t>Ã</w:t>
      </w:r>
      <w:r w:rsidRPr="00902BAA">
        <w:t xml:space="preserve">O, TOMADA DE PREÇO </w:t>
      </w:r>
      <w:r>
        <w:t>008</w:t>
      </w:r>
      <w:r w:rsidRPr="00D83D07">
        <w:t>/2021</w:t>
      </w:r>
      <w:r>
        <w:t xml:space="preserve"> </w:t>
      </w:r>
      <w:r w:rsidRPr="00902BAA">
        <w:t xml:space="preserve">e PROCESSO ADMINISTRATIVO Nº </w:t>
      </w:r>
      <w:r>
        <w:t>117</w:t>
      </w:r>
      <w:r w:rsidRPr="00D83D07">
        <w:t>/2021</w:t>
      </w:r>
      <w:r w:rsidRPr="00902BAA">
        <w:t>.</w:t>
      </w:r>
    </w:p>
    <w:p w14:paraId="1C93AEDE" w14:textId="77777777" w:rsidR="00781849" w:rsidRPr="00902BAA" w:rsidRDefault="00781849" w:rsidP="00781849">
      <w:pPr>
        <w:jc w:val="both"/>
      </w:pPr>
    </w:p>
    <w:p w14:paraId="68A83B3C" w14:textId="77777777" w:rsidR="00781849" w:rsidRPr="00902BAA" w:rsidRDefault="00781849" w:rsidP="00781849">
      <w:pPr>
        <w:numPr>
          <w:ilvl w:val="0"/>
          <w:numId w:val="20"/>
        </w:numPr>
        <w:tabs>
          <w:tab w:val="clear" w:pos="2544"/>
          <w:tab w:val="num" w:pos="2127"/>
        </w:tabs>
        <w:ind w:hanging="2544"/>
        <w:jc w:val="both"/>
        <w:rPr>
          <w:b/>
        </w:rPr>
      </w:pPr>
      <w:r w:rsidRPr="00902BAA">
        <w:rPr>
          <w:b/>
        </w:rPr>
        <w:t>DAS MARCAS PATENTES E LICENÇAS</w:t>
      </w:r>
    </w:p>
    <w:p w14:paraId="18F55CAB" w14:textId="77777777" w:rsidR="00781849" w:rsidRPr="00902BAA" w:rsidRDefault="00781849" w:rsidP="00781849">
      <w:pPr>
        <w:jc w:val="both"/>
      </w:pPr>
    </w:p>
    <w:p w14:paraId="17F0C6DE" w14:textId="77777777" w:rsidR="00781849" w:rsidRPr="00902BAA" w:rsidRDefault="00781849" w:rsidP="00781849">
      <w:pPr>
        <w:jc w:val="both"/>
      </w:pPr>
      <w:r w:rsidRPr="00902BAA">
        <w:t>15.1</w:t>
      </w:r>
      <w:r w:rsidRPr="00902BAA">
        <w:tab/>
      </w:r>
      <w:r w:rsidRPr="00902BAA">
        <w:tab/>
      </w:r>
      <w:r w:rsidRPr="00902BAA">
        <w:tab/>
        <w:t xml:space="preserve">A CONTRATADA é a única responsável por eventuais inflações ao direito de uso de marcas, patentes ou licenças, responsabilizando-se pelo pagamento de </w:t>
      </w:r>
      <w:proofErr w:type="spellStart"/>
      <w:r w:rsidRPr="00902BAA">
        <w:t>royalites</w:t>
      </w:r>
      <w:proofErr w:type="spellEnd"/>
      <w:r w:rsidRPr="00902BAA">
        <w:t xml:space="preserve"> que forem devidos a terceiros, arcando com todas as despesas decorrentes de providências que forem tomadas para tanto.</w:t>
      </w:r>
    </w:p>
    <w:p w14:paraId="0B09F5B6" w14:textId="77777777" w:rsidR="00781849" w:rsidRPr="00902BAA" w:rsidRDefault="00781849" w:rsidP="00781849">
      <w:pPr>
        <w:jc w:val="both"/>
      </w:pPr>
    </w:p>
    <w:p w14:paraId="18241066" w14:textId="77777777" w:rsidR="00781849" w:rsidRPr="00902BAA" w:rsidRDefault="00781849" w:rsidP="00781849">
      <w:pPr>
        <w:ind w:left="2127" w:hanging="2127"/>
        <w:jc w:val="both"/>
        <w:rPr>
          <w:b/>
        </w:rPr>
      </w:pPr>
      <w:r w:rsidRPr="00902BAA">
        <w:rPr>
          <w:b/>
        </w:rPr>
        <w:t>16.0</w:t>
      </w:r>
      <w:r w:rsidRPr="00902BAA">
        <w:rPr>
          <w:b/>
        </w:rPr>
        <w:tab/>
        <w:t>DA DOTAÇÃO ORÇAMENTÁRIA</w:t>
      </w:r>
    </w:p>
    <w:p w14:paraId="3A95E542" w14:textId="77777777" w:rsidR="00781849" w:rsidRPr="00902BAA" w:rsidRDefault="00781849" w:rsidP="00781849">
      <w:pPr>
        <w:jc w:val="both"/>
        <w:rPr>
          <w:b/>
        </w:rPr>
      </w:pPr>
    </w:p>
    <w:p w14:paraId="2388E467" w14:textId="77777777" w:rsidR="00781849" w:rsidRPr="00902BAA" w:rsidRDefault="00781849" w:rsidP="00781849">
      <w:pPr>
        <w:jc w:val="both"/>
      </w:pPr>
      <w:r w:rsidRPr="00902BAA">
        <w:t>16.1</w:t>
      </w:r>
      <w:r w:rsidRPr="00902BAA">
        <w:tab/>
      </w:r>
      <w:proofErr w:type="gramStart"/>
      <w:r w:rsidRPr="00902BAA">
        <w:tab/>
      </w:r>
      <w:r w:rsidRPr="00902BAA">
        <w:tab/>
        <w:t>As</w:t>
      </w:r>
      <w:proofErr w:type="gramEnd"/>
      <w:r w:rsidRPr="00902BAA">
        <w:t xml:space="preserve"> despesas decorrentes da execução do presente instrumento correrão por conta de dotações próprias, vigentes do presente exercício:</w:t>
      </w:r>
    </w:p>
    <w:p w14:paraId="55AF0B93" w14:textId="77777777" w:rsidR="00781849" w:rsidRDefault="00781849" w:rsidP="00781849">
      <w:pPr>
        <w:jc w:val="center"/>
      </w:pPr>
      <w:r>
        <w:t>Secretaria de Educação</w:t>
      </w:r>
    </w:p>
    <w:p w14:paraId="375BDD2C" w14:textId="77777777" w:rsidR="00781849" w:rsidRPr="00902BAA" w:rsidRDefault="00781849" w:rsidP="00781849">
      <w:pPr>
        <w:jc w:val="center"/>
      </w:pPr>
      <w:r>
        <w:t>02.005.000.12.361.0011.1.214.4.4.90.51.00 Ficha – 081</w:t>
      </w:r>
    </w:p>
    <w:p w14:paraId="5A40A17F" w14:textId="77777777" w:rsidR="00781849" w:rsidRPr="00902BAA" w:rsidRDefault="00781849" w:rsidP="00781849">
      <w:pPr>
        <w:pStyle w:val="Recuodecorpodetexto"/>
        <w:ind w:firstLine="0"/>
        <w:jc w:val="center"/>
        <w:rPr>
          <w:sz w:val="20"/>
        </w:rPr>
      </w:pPr>
    </w:p>
    <w:p w14:paraId="7C806E08" w14:textId="77777777" w:rsidR="00781849" w:rsidRPr="00902BAA" w:rsidRDefault="00781849" w:rsidP="00781849">
      <w:pPr>
        <w:ind w:left="2124" w:hanging="2124"/>
        <w:jc w:val="both"/>
        <w:rPr>
          <w:b/>
        </w:rPr>
      </w:pPr>
      <w:r w:rsidRPr="00902BAA">
        <w:rPr>
          <w:b/>
        </w:rPr>
        <w:t>17.0</w:t>
      </w:r>
      <w:r w:rsidRPr="00902BAA">
        <w:rPr>
          <w:b/>
        </w:rPr>
        <w:tab/>
        <w:t>DOS CASOS DE RESCISÃO</w:t>
      </w:r>
    </w:p>
    <w:p w14:paraId="660A347F" w14:textId="77777777" w:rsidR="00781849" w:rsidRPr="00902BAA" w:rsidRDefault="00781849" w:rsidP="00781849">
      <w:pPr>
        <w:jc w:val="both"/>
      </w:pPr>
    </w:p>
    <w:p w14:paraId="308CD543" w14:textId="77777777" w:rsidR="00781849" w:rsidRPr="00902BAA" w:rsidRDefault="00781849" w:rsidP="00781849">
      <w:pPr>
        <w:jc w:val="both"/>
      </w:pPr>
      <w:r>
        <w:t>17.1</w:t>
      </w:r>
      <w:r>
        <w:tab/>
      </w:r>
      <w:proofErr w:type="gramStart"/>
      <w:r>
        <w:tab/>
      </w:r>
      <w:r>
        <w:tab/>
        <w:t>É</w:t>
      </w:r>
      <w:proofErr w:type="gramEnd"/>
      <w:r>
        <w:t xml:space="preserve"> facultado ao MUNICÍ</w:t>
      </w:r>
      <w:r w:rsidRPr="00902BAA">
        <w:t xml:space="preserve">PIO a rescisão do presente instrumento em qualquer fase de sua execução, mediante aviso escrito à CONTRATADA com antecedência mínima de sete dias. A CONTRATADA declara expressamente </w:t>
      </w:r>
      <w:r>
        <w:t>reconhecer os direitos do MUNICÍ</w:t>
      </w:r>
      <w:r w:rsidRPr="00902BAA">
        <w:t>PIO em caso de rescisão administrativa prevista na Lei 8.666/93, e alterações.</w:t>
      </w:r>
    </w:p>
    <w:p w14:paraId="25DE3F1D" w14:textId="77777777" w:rsidR="00781849" w:rsidRPr="00902BAA" w:rsidRDefault="00781849" w:rsidP="00781849">
      <w:pPr>
        <w:jc w:val="both"/>
      </w:pPr>
      <w:r w:rsidRPr="00902BAA">
        <w:t>17.2</w:t>
      </w:r>
      <w:r w:rsidRPr="00902BAA">
        <w:tab/>
      </w:r>
      <w:r w:rsidRPr="00902BAA">
        <w:tab/>
      </w:r>
      <w:r w:rsidRPr="00902BAA">
        <w:tab/>
        <w:t>A rescisão do Contrato poderá se dar sob qualquer das formas delineadas no Art. 79, da Lei nº 8.666/93.</w:t>
      </w:r>
    </w:p>
    <w:p w14:paraId="5A27F1DB" w14:textId="77777777" w:rsidR="00781849" w:rsidRPr="00902BAA" w:rsidRDefault="00781849" w:rsidP="00781849">
      <w:pPr>
        <w:jc w:val="both"/>
      </w:pPr>
    </w:p>
    <w:p w14:paraId="497652D9" w14:textId="77777777" w:rsidR="00781849" w:rsidRPr="00902BAA" w:rsidRDefault="00781849" w:rsidP="00781849">
      <w:pPr>
        <w:jc w:val="both"/>
      </w:pPr>
      <w:r w:rsidRPr="00902BAA">
        <w:t>17.3</w:t>
      </w:r>
      <w:r w:rsidRPr="00902BAA">
        <w:tab/>
      </w:r>
      <w:r w:rsidRPr="00902BAA">
        <w:tab/>
      </w:r>
      <w:r w:rsidRPr="00902BAA">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14:paraId="5B552513" w14:textId="77777777" w:rsidR="00781849" w:rsidRPr="00902BAA" w:rsidRDefault="00781849" w:rsidP="00781849">
      <w:pPr>
        <w:jc w:val="both"/>
      </w:pPr>
      <w:r w:rsidRPr="00902BAA">
        <w:t>17.4</w:t>
      </w:r>
      <w:r w:rsidRPr="00902BAA">
        <w:tab/>
      </w:r>
      <w:r w:rsidRPr="00902BAA">
        <w:tab/>
      </w:r>
      <w:r w:rsidRPr="00902BAA">
        <w:tab/>
        <w:t>A rescisão contratual de que se trata o inciso I do artigo 78 acarreta as consequências previstas no artigo 80, inciso I a IV, ambos da Lei 8.666/93 e suas alterações. A rescisão do Contrato poderá se dar sob qualquer das formas delineadas no Art. 79, da Lei nº 8.666/93.</w:t>
      </w:r>
    </w:p>
    <w:p w14:paraId="6C7C265D" w14:textId="77777777" w:rsidR="00781849" w:rsidRPr="00902BAA" w:rsidRDefault="00781849" w:rsidP="00781849">
      <w:pPr>
        <w:jc w:val="both"/>
      </w:pPr>
      <w:r w:rsidRPr="00902BAA">
        <w:t>17.5</w:t>
      </w:r>
      <w:r w:rsidRPr="00902BAA">
        <w:tab/>
      </w:r>
      <w:proofErr w:type="gramStart"/>
      <w:r w:rsidRPr="00902BAA">
        <w:tab/>
      </w:r>
      <w:r w:rsidRPr="00902BAA">
        <w:tab/>
        <w:t>Se</w:t>
      </w:r>
      <w:proofErr w:type="gramEnd"/>
      <w:r w:rsidRPr="00902BAA">
        <w:t xml:space="preserve"> a rescisão da avença se der por qualquer das causas previstas nos incisos I a XI do Artigo 78, da Lei 8.666/93, a CONTRATADA sujeitar-se à, ainda ao pagamento de multa equivalente a 10% (dez por cento) do valor do Contrato.</w:t>
      </w:r>
    </w:p>
    <w:p w14:paraId="71D89D2B" w14:textId="77777777" w:rsidR="00781849" w:rsidRPr="00902BAA" w:rsidRDefault="00781849" w:rsidP="00781849">
      <w:pPr>
        <w:jc w:val="both"/>
      </w:pPr>
    </w:p>
    <w:p w14:paraId="1E125D4E" w14:textId="77777777" w:rsidR="00781849" w:rsidRPr="00902BAA" w:rsidRDefault="00781849" w:rsidP="00781849">
      <w:pPr>
        <w:jc w:val="both"/>
        <w:rPr>
          <w:b/>
        </w:rPr>
      </w:pPr>
      <w:r w:rsidRPr="00902BAA">
        <w:rPr>
          <w:b/>
        </w:rPr>
        <w:t xml:space="preserve">18.0 </w:t>
      </w:r>
      <w:r w:rsidRPr="00902BAA">
        <w:rPr>
          <w:b/>
        </w:rPr>
        <w:tab/>
      </w:r>
      <w:r w:rsidRPr="00902BAA">
        <w:rPr>
          <w:b/>
        </w:rPr>
        <w:tab/>
      </w:r>
      <w:r w:rsidRPr="00902BAA">
        <w:rPr>
          <w:b/>
        </w:rPr>
        <w:tab/>
        <w:t>DAS DISPOSIÇÕES GERAIS</w:t>
      </w:r>
    </w:p>
    <w:p w14:paraId="4192355B" w14:textId="77777777" w:rsidR="00781849" w:rsidRPr="00902BAA" w:rsidRDefault="00781849" w:rsidP="00781849">
      <w:pPr>
        <w:jc w:val="both"/>
        <w:rPr>
          <w:b/>
        </w:rPr>
      </w:pPr>
    </w:p>
    <w:p w14:paraId="2115AA7E" w14:textId="77777777" w:rsidR="00781849" w:rsidRPr="00902BAA" w:rsidRDefault="00781849" w:rsidP="00781849">
      <w:pPr>
        <w:jc w:val="both"/>
      </w:pPr>
      <w:r w:rsidRPr="00902BAA">
        <w:t>18.1</w:t>
      </w:r>
      <w:r w:rsidRPr="00902BAA">
        <w:tab/>
      </w:r>
      <w:r w:rsidRPr="00902BAA">
        <w:tab/>
      </w:r>
      <w:r w:rsidRPr="00902BAA">
        <w:tab/>
        <w:t>A CONTRATADA assume integral responsabilidade pelos</w:t>
      </w:r>
      <w:r>
        <w:t xml:space="preserve"> danos que causar ao MUNICÍ</w:t>
      </w:r>
      <w:r w:rsidRPr="00902BAA">
        <w:t>PIO ou a terceiros, por si ou seus sucessores e representantes na execução dos serviços</w:t>
      </w:r>
      <w:r>
        <w:t xml:space="preserve"> contratados, isentando o MUNICÍ</w:t>
      </w:r>
      <w:r w:rsidRPr="00902BAA">
        <w:t>PIO de toda e qualquer reclamação que possa surgir em decorrência do mesmo.</w:t>
      </w:r>
    </w:p>
    <w:p w14:paraId="573A73B9" w14:textId="77777777" w:rsidR="00781849" w:rsidRPr="00902BAA" w:rsidRDefault="00781849" w:rsidP="00781849">
      <w:pPr>
        <w:jc w:val="both"/>
      </w:pPr>
      <w:r>
        <w:t>18.2</w:t>
      </w:r>
      <w:r>
        <w:tab/>
      </w:r>
      <w:r>
        <w:tab/>
      </w:r>
      <w:r>
        <w:tab/>
        <w:t>O MUNICÍ</w:t>
      </w:r>
      <w:r w:rsidRPr="00902BAA">
        <w:t>PIO reserva-se no direito de paralisar ou suspender a qualquer tempo a execução dos serviços contratados, mediante pagamento único e exclusivo daqueles já executados.</w:t>
      </w:r>
    </w:p>
    <w:p w14:paraId="787652C6" w14:textId="77777777" w:rsidR="00781849" w:rsidRPr="00902BAA" w:rsidRDefault="00781849" w:rsidP="00781849">
      <w:pPr>
        <w:jc w:val="both"/>
      </w:pPr>
      <w:r>
        <w:t>18.3</w:t>
      </w:r>
      <w:r>
        <w:tab/>
      </w:r>
      <w:r>
        <w:tab/>
      </w:r>
      <w:r>
        <w:tab/>
        <w:t>O MUNICÍ</w:t>
      </w:r>
      <w:r w:rsidRPr="00902BAA">
        <w:t>PIO reserva-se, ainda, no direito de recusar todo e qualquer serviço que não atender às especificações, ou que sejam considerados inadequados pela fiscalização.</w:t>
      </w:r>
    </w:p>
    <w:p w14:paraId="6E527C93" w14:textId="77777777" w:rsidR="00781849" w:rsidRPr="00902BAA" w:rsidRDefault="00781849" w:rsidP="00781849">
      <w:pPr>
        <w:jc w:val="both"/>
      </w:pPr>
      <w:r w:rsidRPr="00902BAA">
        <w:t>18.4</w:t>
      </w:r>
      <w:r w:rsidRPr="00902BAA">
        <w:tab/>
      </w:r>
      <w:r w:rsidRPr="00902BAA">
        <w:tab/>
      </w:r>
      <w:r w:rsidRPr="00902BAA">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w:t>
      </w:r>
      <w:r>
        <w:t>ão de multas por parte do MUNICÍ</w:t>
      </w:r>
      <w:r w:rsidRPr="00902BAA">
        <w:t>PIO ou rescisão contratual com aplicação das sanções cabíveis.</w:t>
      </w:r>
    </w:p>
    <w:p w14:paraId="6D81FCF9" w14:textId="77777777" w:rsidR="00781849" w:rsidRPr="00902BAA" w:rsidRDefault="00781849" w:rsidP="00781849">
      <w:pPr>
        <w:jc w:val="both"/>
      </w:pPr>
      <w:r w:rsidRPr="00902BAA">
        <w:t>18.5</w:t>
      </w:r>
      <w:r w:rsidRPr="00902BAA">
        <w:tab/>
      </w:r>
      <w:proofErr w:type="gramStart"/>
      <w:r w:rsidRPr="00902BAA">
        <w:tab/>
      </w:r>
      <w:r w:rsidRPr="00902BAA">
        <w:tab/>
        <w:t>Fica</w:t>
      </w:r>
      <w:proofErr w:type="gramEnd"/>
      <w:r w:rsidRPr="00902BAA">
        <w:t xml:space="preserve"> expressamente vedada a subcontratação, sem prévia, expressa</w:t>
      </w:r>
      <w:r>
        <w:t xml:space="preserve"> e escrita autorização do MUNICÍ</w:t>
      </w:r>
      <w:r w:rsidRPr="00902BAA">
        <w:t>PIO.</w:t>
      </w:r>
    </w:p>
    <w:p w14:paraId="2ED2DA1D" w14:textId="77777777" w:rsidR="00781849" w:rsidRPr="00902BAA" w:rsidRDefault="00781849" w:rsidP="00781849">
      <w:pPr>
        <w:jc w:val="both"/>
      </w:pPr>
      <w:r w:rsidRPr="00902BAA">
        <w:t>18.6</w:t>
      </w:r>
      <w:r w:rsidRPr="00902BAA">
        <w:tab/>
      </w:r>
      <w:r w:rsidRPr="00902BAA">
        <w:tab/>
      </w:r>
      <w:r w:rsidRPr="00902BAA">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w:t>
      </w:r>
      <w:r>
        <w:t>m apresentados pelo MUNICÍ</w:t>
      </w:r>
      <w:r w:rsidRPr="00902BAA">
        <w:t xml:space="preserve">PIO para prévia aprovação, bem como munir de segurança a obra até o recebimento </w:t>
      </w:r>
      <w:r>
        <w:t>da mesma, sem ônus para o MUNICÍ</w:t>
      </w:r>
      <w:r w:rsidRPr="00902BAA">
        <w:t>PIO.</w:t>
      </w:r>
    </w:p>
    <w:p w14:paraId="6A065589" w14:textId="77777777" w:rsidR="00781849" w:rsidRPr="00902BAA" w:rsidRDefault="00781849" w:rsidP="00781849">
      <w:pPr>
        <w:jc w:val="both"/>
      </w:pPr>
      <w:r w:rsidRPr="00902BAA">
        <w:lastRenderedPageBreak/>
        <w:t>18.7</w:t>
      </w:r>
      <w:r w:rsidRPr="00902BAA">
        <w:tab/>
      </w:r>
      <w:proofErr w:type="gramStart"/>
      <w:r w:rsidRPr="00902BAA">
        <w:tab/>
      </w:r>
      <w:r w:rsidRPr="00902BAA">
        <w:tab/>
        <w:t>Aplicam-se</w:t>
      </w:r>
      <w:proofErr w:type="gramEnd"/>
      <w:r w:rsidRPr="00902BAA">
        <w:t xml:space="preserve"> a este Contrato as disposições da Lei 8.666/93, que regulam as licitações e contratos promovidas pela Administração Pública e toda legislação civil-administrativa pertinente.</w:t>
      </w:r>
    </w:p>
    <w:p w14:paraId="100C6228" w14:textId="77777777" w:rsidR="00781849" w:rsidRPr="00902BAA" w:rsidRDefault="00781849" w:rsidP="00781849">
      <w:pPr>
        <w:jc w:val="both"/>
      </w:pPr>
    </w:p>
    <w:p w14:paraId="461E55E6" w14:textId="77777777" w:rsidR="00781849" w:rsidRPr="00902BAA" w:rsidRDefault="00781849" w:rsidP="00781849">
      <w:pPr>
        <w:jc w:val="both"/>
        <w:rPr>
          <w:b/>
        </w:rPr>
      </w:pPr>
      <w:r w:rsidRPr="00902BAA">
        <w:rPr>
          <w:b/>
        </w:rPr>
        <w:t>19.0</w:t>
      </w:r>
      <w:r w:rsidRPr="00902BAA">
        <w:rPr>
          <w:b/>
        </w:rPr>
        <w:tab/>
      </w:r>
      <w:r w:rsidRPr="00902BAA">
        <w:rPr>
          <w:b/>
        </w:rPr>
        <w:tab/>
      </w:r>
      <w:r w:rsidRPr="00902BAA">
        <w:rPr>
          <w:b/>
        </w:rPr>
        <w:tab/>
        <w:t>DA TOLERÂNCIA</w:t>
      </w:r>
    </w:p>
    <w:p w14:paraId="14D22955" w14:textId="77777777" w:rsidR="00781849" w:rsidRPr="00902BAA" w:rsidRDefault="00781849" w:rsidP="00781849">
      <w:pPr>
        <w:jc w:val="both"/>
      </w:pPr>
    </w:p>
    <w:p w14:paraId="5D884E03" w14:textId="4D4BDDA5" w:rsidR="00781849" w:rsidRPr="00902BAA" w:rsidRDefault="00781849" w:rsidP="00781849">
      <w:pPr>
        <w:jc w:val="both"/>
      </w:pPr>
      <w:r w:rsidRPr="00902BAA">
        <w:t>19.1</w:t>
      </w:r>
      <w:r w:rsidRPr="00902BAA">
        <w:tab/>
      </w:r>
      <w:r w:rsidRPr="00902BAA">
        <w:tab/>
      </w:r>
      <w:r w:rsidRPr="00902BAA">
        <w:tab/>
        <w:t>Se qualquer da</w:t>
      </w:r>
      <w:r>
        <w:t>s partes contratantes, em benefí</w:t>
      </w:r>
      <w:r w:rsidRPr="00902BAA">
        <w:t xml:space="preserve">cio de outra, permitir, mesmo por omissões, a inobservância no todo ou em parte, de qualquer dos itens e condições deste Contrato e/ou seus anexos, tal fato não poderá liberar, desonerar ou de qualquer forma afetar ou prejudicar </w:t>
      </w:r>
      <w:r w:rsidR="0075045A" w:rsidRPr="00902BAA">
        <w:t>esses</w:t>
      </w:r>
      <w:r w:rsidRPr="00902BAA">
        <w:t xml:space="preserve"> mesmos itens e condições, os quais permanecerão inalterados, como se nenhuma tolerância houvesse ocorrido.</w:t>
      </w:r>
    </w:p>
    <w:p w14:paraId="5125A267" w14:textId="77777777" w:rsidR="00781849" w:rsidRPr="00902BAA" w:rsidRDefault="00781849" w:rsidP="00781849">
      <w:pPr>
        <w:jc w:val="both"/>
      </w:pPr>
    </w:p>
    <w:p w14:paraId="2BD4370A" w14:textId="77777777" w:rsidR="00781849" w:rsidRPr="00902BAA" w:rsidRDefault="00781849" w:rsidP="00781849">
      <w:pPr>
        <w:jc w:val="both"/>
        <w:rPr>
          <w:b/>
        </w:rPr>
      </w:pPr>
      <w:r w:rsidRPr="00902BAA">
        <w:rPr>
          <w:b/>
        </w:rPr>
        <w:t xml:space="preserve">20.0 </w:t>
      </w:r>
      <w:r w:rsidRPr="00902BAA">
        <w:rPr>
          <w:b/>
        </w:rPr>
        <w:tab/>
      </w:r>
      <w:r w:rsidRPr="00902BAA">
        <w:rPr>
          <w:b/>
        </w:rPr>
        <w:tab/>
      </w:r>
      <w:r w:rsidRPr="00902BAA">
        <w:rPr>
          <w:b/>
        </w:rPr>
        <w:tab/>
        <w:t>DO VALOR DO CONTRATO</w:t>
      </w:r>
    </w:p>
    <w:p w14:paraId="07504A83" w14:textId="77777777" w:rsidR="00781849" w:rsidRPr="00902BAA" w:rsidRDefault="00781849" w:rsidP="00781849">
      <w:pPr>
        <w:jc w:val="both"/>
      </w:pPr>
    </w:p>
    <w:p w14:paraId="2E4728D5" w14:textId="06840DAE" w:rsidR="00781849" w:rsidRPr="00902BAA" w:rsidRDefault="00781849" w:rsidP="00781849">
      <w:pPr>
        <w:jc w:val="both"/>
      </w:pPr>
      <w:r w:rsidRPr="00902BAA">
        <w:t>20.1</w:t>
      </w:r>
      <w:r w:rsidRPr="00902BAA">
        <w:tab/>
      </w:r>
      <w:proofErr w:type="gramStart"/>
      <w:r w:rsidRPr="00902BAA">
        <w:tab/>
      </w:r>
      <w:r w:rsidRPr="00902BAA">
        <w:tab/>
        <w:t>As</w:t>
      </w:r>
      <w:proofErr w:type="gramEnd"/>
      <w:r w:rsidRPr="00902BAA">
        <w:t xml:space="preserve"> partes contratantes dão ao presente </w:t>
      </w:r>
      <w:r w:rsidRPr="006B5B32">
        <w:t xml:space="preserve">Contrato, o valor global de </w:t>
      </w:r>
      <w:r w:rsidR="00A7199E">
        <w:t>R$ 460.349,98 (quatrocentos e sessenta mil, trezentos e quarenta e nove reais e noventa e oito centavos)</w:t>
      </w:r>
      <w:r w:rsidRPr="006B5B32">
        <w:t>,</w:t>
      </w:r>
      <w:r w:rsidRPr="00902BAA">
        <w:t xml:space="preserve"> para todos os legais e jurídicos efeitos.</w:t>
      </w:r>
    </w:p>
    <w:p w14:paraId="7AF6316B" w14:textId="77777777" w:rsidR="00781849" w:rsidRPr="00902BAA" w:rsidRDefault="00781849" w:rsidP="00781849">
      <w:pPr>
        <w:jc w:val="both"/>
      </w:pPr>
    </w:p>
    <w:p w14:paraId="51D2BEFF" w14:textId="77777777" w:rsidR="00781849" w:rsidRPr="00902BAA" w:rsidRDefault="00781849" w:rsidP="00781849">
      <w:pPr>
        <w:jc w:val="both"/>
        <w:rPr>
          <w:b/>
        </w:rPr>
      </w:pPr>
      <w:r w:rsidRPr="00902BAA">
        <w:rPr>
          <w:b/>
        </w:rPr>
        <w:t xml:space="preserve">21.0 </w:t>
      </w:r>
      <w:r w:rsidRPr="00902BAA">
        <w:rPr>
          <w:b/>
        </w:rPr>
        <w:tab/>
      </w:r>
      <w:r w:rsidRPr="00902BAA">
        <w:rPr>
          <w:b/>
        </w:rPr>
        <w:tab/>
      </w:r>
      <w:r w:rsidRPr="00902BAA">
        <w:rPr>
          <w:b/>
        </w:rPr>
        <w:tab/>
        <w:t>DO FORO</w:t>
      </w:r>
    </w:p>
    <w:p w14:paraId="1CF6107C" w14:textId="77777777" w:rsidR="00781849" w:rsidRPr="00902BAA" w:rsidRDefault="00781849" w:rsidP="00781849">
      <w:pPr>
        <w:jc w:val="both"/>
      </w:pPr>
    </w:p>
    <w:p w14:paraId="26E32257" w14:textId="77777777" w:rsidR="00781849" w:rsidRPr="00902BAA" w:rsidRDefault="00781849" w:rsidP="00781849">
      <w:pPr>
        <w:jc w:val="both"/>
      </w:pPr>
      <w:r w:rsidRPr="00902BAA">
        <w:t>21.0</w:t>
      </w:r>
      <w:r w:rsidRPr="00902BAA">
        <w:tab/>
      </w:r>
      <w:proofErr w:type="gramStart"/>
      <w:r w:rsidRPr="00902BAA">
        <w:tab/>
      </w:r>
      <w:r w:rsidRPr="00902BAA">
        <w:tab/>
        <w:t>Elegem</w:t>
      </w:r>
      <w:proofErr w:type="gramEnd"/>
      <w:r w:rsidRPr="00902BAA">
        <w:t xml:space="preserve"> as partes contratantes o Foro da Comarca de cachoeira de Minas (MG), para dirimir todas e quaisquer controvérsias oriundas deste Contrato, renunciando expressamente a qualquer outro, por mais privilegiado que seja.</w:t>
      </w:r>
    </w:p>
    <w:p w14:paraId="72A92D68" w14:textId="77777777" w:rsidR="00781849" w:rsidRPr="00902BAA" w:rsidRDefault="00781849" w:rsidP="00781849">
      <w:pPr>
        <w:jc w:val="both"/>
      </w:pPr>
    </w:p>
    <w:p w14:paraId="5F3FEBC3" w14:textId="77777777" w:rsidR="00781849" w:rsidRPr="00902BAA" w:rsidRDefault="00781849" w:rsidP="00781849">
      <w:pPr>
        <w:jc w:val="both"/>
      </w:pPr>
    </w:p>
    <w:p w14:paraId="08750261" w14:textId="324470C8" w:rsidR="00F679EF" w:rsidRDefault="00781849" w:rsidP="00781849">
      <w:pPr>
        <w:spacing w:line="276" w:lineRule="auto"/>
        <w:jc w:val="both"/>
        <w:rPr>
          <w:snapToGrid w:val="0"/>
        </w:rPr>
      </w:pPr>
      <w:r w:rsidRPr="00902BAA">
        <w:tab/>
      </w:r>
      <w:r w:rsidRPr="00902BAA">
        <w:tab/>
      </w:r>
      <w:r w:rsidRPr="00902BAA">
        <w:tab/>
        <w:t>E, por estarem justas e contratadas, as partes, por seus representantes legais, assinam o presente Contrato, em 03 (três) vias de igual teor e forma, para um só e jurídico efeito, perante as te</w:t>
      </w:r>
      <w:r>
        <w:t xml:space="preserve">stemunhas abaixo-assinadas, a todos </w:t>
      </w:r>
      <w:r w:rsidRPr="00902BAA">
        <w:t>presentes.</w:t>
      </w:r>
    </w:p>
    <w:p w14:paraId="56F117C4" w14:textId="77777777" w:rsidR="0075045A" w:rsidRDefault="0075045A" w:rsidP="00F679EF">
      <w:pPr>
        <w:spacing w:line="276" w:lineRule="auto"/>
        <w:jc w:val="center"/>
      </w:pPr>
    </w:p>
    <w:p w14:paraId="0BE8FD89" w14:textId="28977F08" w:rsidR="00F679EF" w:rsidRDefault="00F679EF" w:rsidP="00F679EF">
      <w:pPr>
        <w:spacing w:line="276" w:lineRule="auto"/>
        <w:jc w:val="center"/>
      </w:pPr>
      <w:r w:rsidRPr="00B27892">
        <w:t xml:space="preserve">Conceição dos Ouros (MG), </w:t>
      </w:r>
      <w:r w:rsidR="00A7199E" w:rsidRPr="00A7199E">
        <w:t>07</w:t>
      </w:r>
      <w:r w:rsidRPr="00A7199E">
        <w:t xml:space="preserve"> de </w:t>
      </w:r>
      <w:r w:rsidR="00A7199E" w:rsidRPr="00A7199E">
        <w:t>dezembro</w:t>
      </w:r>
      <w:r w:rsidR="00C25F8C" w:rsidRPr="00A7199E">
        <w:t xml:space="preserve"> </w:t>
      </w:r>
      <w:r w:rsidRPr="00A7199E">
        <w:t>de 2.02</w:t>
      </w:r>
      <w:r w:rsidR="00C25F8C" w:rsidRPr="00A7199E">
        <w:t>1</w:t>
      </w:r>
      <w:r w:rsidR="00C25F8C">
        <w:t>.</w:t>
      </w:r>
    </w:p>
    <w:p w14:paraId="705FB478" w14:textId="229B498B" w:rsidR="00C25F8C" w:rsidRDefault="00C25F8C" w:rsidP="00F679EF">
      <w:pPr>
        <w:spacing w:line="276" w:lineRule="auto"/>
        <w:jc w:val="center"/>
      </w:pPr>
    </w:p>
    <w:p w14:paraId="04533063" w14:textId="43AA13DC" w:rsidR="00F679EF" w:rsidRDefault="00F679EF" w:rsidP="00F679EF">
      <w:pPr>
        <w:spacing w:line="276" w:lineRule="auto"/>
        <w:jc w:val="center"/>
      </w:pPr>
    </w:p>
    <w:p w14:paraId="6EC8B743" w14:textId="77777777" w:rsidR="00747087" w:rsidRPr="00B27892" w:rsidRDefault="00747087" w:rsidP="00F679EF">
      <w:pPr>
        <w:spacing w:line="276" w:lineRule="auto"/>
        <w:jc w:val="center"/>
      </w:pPr>
    </w:p>
    <w:p w14:paraId="0674019D" w14:textId="77777777" w:rsidR="00F679EF" w:rsidRPr="008B614B" w:rsidRDefault="00F679EF" w:rsidP="00F679EF">
      <w:pPr>
        <w:spacing w:line="276" w:lineRule="auto"/>
        <w:jc w:val="center"/>
        <w:rPr>
          <w:b/>
        </w:rPr>
      </w:pPr>
      <w:r w:rsidRPr="008B614B">
        <w:rPr>
          <w:b/>
        </w:rPr>
        <w:t xml:space="preserve">PREFEITURA MUNICIPAL DE CONCEIÇÃO DOS OUROS (MG) </w:t>
      </w:r>
    </w:p>
    <w:p w14:paraId="2B6E87A1" w14:textId="77777777" w:rsidR="00F679EF" w:rsidRPr="00B27892" w:rsidRDefault="00F679EF" w:rsidP="00F679EF">
      <w:pPr>
        <w:spacing w:line="276" w:lineRule="auto"/>
        <w:jc w:val="center"/>
      </w:pPr>
      <w:r>
        <w:t>LUÍS FERNANDO ROSA DE CASTRO</w:t>
      </w:r>
      <w:r w:rsidRPr="00B27892">
        <w:t xml:space="preserve"> - PREFEITO MUNICIPAL</w:t>
      </w:r>
    </w:p>
    <w:p w14:paraId="4A55E9AE" w14:textId="3A375C0F" w:rsidR="00F679EF" w:rsidRDefault="00F679EF" w:rsidP="00F679EF">
      <w:pPr>
        <w:spacing w:line="276" w:lineRule="auto"/>
        <w:jc w:val="center"/>
      </w:pPr>
      <w:r w:rsidRPr="00B27892">
        <w:t>CONTRATANTE</w:t>
      </w:r>
    </w:p>
    <w:p w14:paraId="1638DF71" w14:textId="1EE0A35B" w:rsidR="00C25F8C" w:rsidRDefault="00C25F8C" w:rsidP="00F679EF">
      <w:pPr>
        <w:spacing w:line="276" w:lineRule="auto"/>
        <w:jc w:val="center"/>
      </w:pPr>
    </w:p>
    <w:p w14:paraId="5CF288E8" w14:textId="3455DBCD" w:rsidR="00F679EF" w:rsidRDefault="00F679EF" w:rsidP="00F679EF">
      <w:pPr>
        <w:spacing w:line="276" w:lineRule="auto"/>
        <w:jc w:val="center"/>
      </w:pPr>
    </w:p>
    <w:p w14:paraId="5CDE1D90" w14:textId="77777777" w:rsidR="00747087" w:rsidRDefault="00747087" w:rsidP="00F679EF">
      <w:pPr>
        <w:spacing w:line="276" w:lineRule="auto"/>
        <w:jc w:val="center"/>
      </w:pPr>
    </w:p>
    <w:p w14:paraId="2BCD1763" w14:textId="77777777" w:rsidR="00A7199E" w:rsidRPr="00A7199E" w:rsidRDefault="00A7199E" w:rsidP="00F679EF">
      <w:pPr>
        <w:spacing w:line="276" w:lineRule="auto"/>
        <w:jc w:val="center"/>
        <w:rPr>
          <w:b/>
        </w:rPr>
      </w:pPr>
      <w:r w:rsidRPr="00A7199E">
        <w:rPr>
          <w:b/>
        </w:rPr>
        <w:t>ADRIANA ALVES DE FREITAS</w:t>
      </w:r>
    </w:p>
    <w:p w14:paraId="4813419B" w14:textId="0E389587" w:rsidR="00750393" w:rsidRDefault="00A7199E" w:rsidP="00F679EF">
      <w:pPr>
        <w:spacing w:line="276" w:lineRule="auto"/>
        <w:jc w:val="center"/>
      </w:pPr>
      <w:r w:rsidRPr="00A7199E">
        <w:t>CNPJ Nº 29.808.699/0001-00</w:t>
      </w:r>
      <w:r w:rsidR="00B13C4E" w:rsidRPr="00B13C4E">
        <w:t xml:space="preserve"> </w:t>
      </w:r>
    </w:p>
    <w:p w14:paraId="11415B6C" w14:textId="63AB922A" w:rsidR="00F679EF" w:rsidRPr="00B27892" w:rsidRDefault="00F679EF" w:rsidP="00F679EF">
      <w:pPr>
        <w:spacing w:line="276" w:lineRule="auto"/>
        <w:jc w:val="center"/>
      </w:pPr>
      <w:r w:rsidRPr="00B27892">
        <w:t>CONTRATADA</w:t>
      </w:r>
    </w:p>
    <w:p w14:paraId="135D051F" w14:textId="77777777" w:rsidR="00F679EF" w:rsidRDefault="00F679EF" w:rsidP="00F679EF">
      <w:pPr>
        <w:spacing w:line="276" w:lineRule="auto"/>
      </w:pPr>
    </w:p>
    <w:p w14:paraId="6833C90B" w14:textId="729A234A" w:rsidR="008B7BAF" w:rsidRPr="00F679EF" w:rsidRDefault="00F679EF" w:rsidP="00F679EF">
      <w:r w:rsidRPr="00B27892">
        <w:t>Testemunhas:</w:t>
      </w:r>
    </w:p>
    <w:sectPr w:rsidR="008B7BAF" w:rsidRPr="00F679EF" w:rsidSect="0075045A">
      <w:headerReference w:type="default" r:id="rId8"/>
      <w:footerReference w:type="default" r:id="rId9"/>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30579" w14:textId="77777777" w:rsidR="00E50E54" w:rsidRDefault="00E50E54" w:rsidP="00C67FDD">
      <w:r>
        <w:separator/>
      </w:r>
    </w:p>
  </w:endnote>
  <w:endnote w:type="continuationSeparator" w:id="0">
    <w:p w14:paraId="2CB548D6" w14:textId="77777777" w:rsidR="00E50E54" w:rsidRDefault="00E50E54" w:rsidP="00C6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738493"/>
      <w:docPartObj>
        <w:docPartGallery w:val="Page Numbers (Bottom of Page)"/>
        <w:docPartUnique/>
      </w:docPartObj>
    </w:sdtPr>
    <w:sdtEndPr/>
    <w:sdtContent>
      <w:p w14:paraId="0C53F3C8" w14:textId="078E83CC" w:rsidR="008B614B" w:rsidRDefault="008B614B">
        <w:pPr>
          <w:pStyle w:val="Rodap"/>
          <w:jc w:val="right"/>
        </w:pPr>
        <w:r>
          <w:fldChar w:fldCharType="begin"/>
        </w:r>
        <w:r>
          <w:instrText>PAGE   \* MERGEFORMAT</w:instrText>
        </w:r>
        <w:r>
          <w:fldChar w:fldCharType="separate"/>
        </w:r>
        <w:r w:rsidR="00F709A4">
          <w:rPr>
            <w:noProof/>
          </w:rPr>
          <w:t>6</w:t>
        </w:r>
        <w:r>
          <w:fldChar w:fldCharType="end"/>
        </w:r>
      </w:p>
    </w:sdtContent>
  </w:sdt>
  <w:p w14:paraId="2591B115" w14:textId="77777777" w:rsidR="008B614B" w:rsidRDefault="008B614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CE82A" w14:textId="77777777" w:rsidR="00E50E54" w:rsidRDefault="00E50E54" w:rsidP="00C67FDD">
      <w:r>
        <w:separator/>
      </w:r>
    </w:p>
  </w:footnote>
  <w:footnote w:type="continuationSeparator" w:id="0">
    <w:p w14:paraId="397C0493" w14:textId="77777777" w:rsidR="00E50E54" w:rsidRDefault="00E50E54" w:rsidP="00C67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497F" w14:textId="77777777" w:rsidR="00AE1707" w:rsidRDefault="00AE1707" w:rsidP="00C67FD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57216" behindDoc="1" locked="0" layoutInCell="1" allowOverlap="1" wp14:anchorId="05D6469C" wp14:editId="085F8333">
          <wp:simplePos x="0" y="0"/>
          <wp:positionH relativeFrom="page">
            <wp:posOffset>6356350</wp:posOffset>
          </wp:positionH>
          <wp:positionV relativeFrom="margin">
            <wp:posOffset>-1237615</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8240" behindDoc="1" locked="0" layoutInCell="1" allowOverlap="1" wp14:anchorId="5338FBAA" wp14:editId="4C1B952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14:paraId="5AC081E0" w14:textId="77777777" w:rsidR="00AE1707" w:rsidRDefault="00AE1707" w:rsidP="00C67FD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14:paraId="26434811" w14:textId="77777777" w:rsidR="00AE1707" w:rsidRPr="00F81C4C" w:rsidRDefault="00AE1707" w:rsidP="00C67FD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14:paraId="7E3077E8" w14:textId="77777777" w:rsidR="00AE1707" w:rsidRPr="00F81C4C" w:rsidRDefault="00AE1707" w:rsidP="00C67FD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14:paraId="24750747" w14:textId="77777777" w:rsidR="00AE1707" w:rsidRDefault="00AE1707" w:rsidP="00C67FDD">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14:paraId="38A4FC58" w14:textId="77777777" w:rsidR="00AE1707" w:rsidRDefault="00AE170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15:restartNumberingAfterBreak="0">
    <w:nsid w:val="0C2D4423"/>
    <w:multiLevelType w:val="hybridMultilevel"/>
    <w:tmpl w:val="905A6228"/>
    <w:lvl w:ilvl="0" w:tplc="78AE0E6C">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0D122D9A"/>
    <w:multiLevelType w:val="multilevel"/>
    <w:tmpl w:val="3A74DB84"/>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D5C100D"/>
    <w:multiLevelType w:val="multilevel"/>
    <w:tmpl w:val="82CC31C6"/>
    <w:lvl w:ilvl="0">
      <w:start w:val="1"/>
      <w:numFmt w:val="decimal"/>
      <w:pStyle w:val="Nivel01"/>
      <w:lvlText w:val="%1."/>
      <w:lvlJc w:val="left"/>
      <w:pPr>
        <w:ind w:left="360" w:hanging="360"/>
      </w:pPr>
      <w:rPr>
        <w:rFonts w:asciiTheme="majorHAnsi" w:hAnsiTheme="majorHAnsi" w:hint="default"/>
        <w:b/>
      </w:rPr>
    </w:lvl>
    <w:lvl w:ilvl="1">
      <w:start w:val="1"/>
      <w:numFmt w:val="decimal"/>
      <w:lvlText w:val="%1.%2."/>
      <w:lvlJc w:val="left"/>
      <w:pPr>
        <w:ind w:left="432" w:hanging="432"/>
      </w:pPr>
      <w:rPr>
        <w:rFonts w:asciiTheme="majorHAnsi" w:hAnsiTheme="majorHAnsi" w:hint="default"/>
        <w:b/>
        <w:color w:val="auto"/>
        <w:sz w:val="22"/>
        <w:szCs w:val="22"/>
      </w:rPr>
    </w:lvl>
    <w:lvl w:ilvl="2">
      <w:start w:val="1"/>
      <w:numFmt w:val="decimal"/>
      <w:lvlText w:val="%1.%2.%3."/>
      <w:lvlJc w:val="left"/>
      <w:pPr>
        <w:ind w:left="504" w:hanging="504"/>
      </w:pPr>
      <w:rPr>
        <w:rFonts w:asciiTheme="majorHAnsi" w:hAnsiTheme="majorHAnsi"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5" w15:restartNumberingAfterBreak="0">
    <w:nsid w:val="23DB4D2F"/>
    <w:multiLevelType w:val="hybridMultilevel"/>
    <w:tmpl w:val="8FECD4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91538C8"/>
    <w:multiLevelType w:val="hybridMultilevel"/>
    <w:tmpl w:val="3F8C4A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8" w15:restartNumberingAfterBreak="0">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9" w15:restartNumberingAfterBreak="0">
    <w:nsid w:val="37E04896"/>
    <w:multiLevelType w:val="hybridMultilevel"/>
    <w:tmpl w:val="C3BA7328"/>
    <w:lvl w:ilvl="0" w:tplc="04160017">
      <w:start w:val="1"/>
      <w:numFmt w:val="lowerLetter"/>
      <w:lvlText w:val="%1)"/>
      <w:lvlJc w:val="left"/>
      <w:pPr>
        <w:ind w:left="720" w:hanging="360"/>
      </w:pPr>
      <w:rPr>
        <w:rFonts w:ascii="Times New Roman" w:eastAsia="Times New Roman" w:hAnsi="Times New Roman" w:cs="Times New Roman" w:hint="default"/>
        <w:color w:val="auto"/>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9003F4"/>
    <w:multiLevelType w:val="multilevel"/>
    <w:tmpl w:val="BC688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9C27A8B"/>
    <w:multiLevelType w:val="hybridMultilevel"/>
    <w:tmpl w:val="B6A8DF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DC37B87"/>
    <w:multiLevelType w:val="multilevel"/>
    <w:tmpl w:val="5E66D9BA"/>
    <w:lvl w:ilvl="0">
      <w:start w:val="6"/>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57A51C3A"/>
    <w:multiLevelType w:val="multilevel"/>
    <w:tmpl w:val="318C4896"/>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873756D"/>
    <w:multiLevelType w:val="hybridMultilevel"/>
    <w:tmpl w:val="A2541E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16" w15:restartNumberingAfterBreak="0">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7" w15:restartNumberingAfterBreak="0">
    <w:nsid w:val="77AC5EFF"/>
    <w:multiLevelType w:val="multilevel"/>
    <w:tmpl w:val="50147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B595527"/>
    <w:multiLevelType w:val="multilevel"/>
    <w:tmpl w:val="DD88293C"/>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DE63C99"/>
    <w:multiLevelType w:val="multilevel"/>
    <w:tmpl w:val="F15E3996"/>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3"/>
  </w:num>
  <w:num w:numId="3">
    <w:abstractNumId w:val="13"/>
  </w:num>
  <w:num w:numId="4">
    <w:abstractNumId w:val="2"/>
  </w:num>
  <w:num w:numId="5">
    <w:abstractNumId w:val="18"/>
  </w:num>
  <w:num w:numId="6">
    <w:abstractNumId w:val="19"/>
  </w:num>
  <w:num w:numId="7">
    <w:abstractNumId w:val="3"/>
    <w:lvlOverride w:ilvl="0">
      <w:startOverride w:val="8"/>
    </w:lvlOverride>
    <w:lvlOverride w:ilvl="1">
      <w:startOverride w:val="1"/>
    </w:lvlOverride>
  </w:num>
  <w:num w:numId="8">
    <w:abstractNumId w:val="3"/>
    <w:lvlOverride w:ilvl="0">
      <w:startOverride w:val="9"/>
    </w:lvlOverride>
    <w:lvlOverride w:ilvl="1">
      <w:startOverride w:val="5"/>
    </w:lvlOverride>
  </w:num>
  <w:num w:numId="9">
    <w:abstractNumId w:val="3"/>
    <w:lvlOverride w:ilvl="0">
      <w:startOverride w:val="9"/>
    </w:lvlOverride>
    <w:lvlOverride w:ilvl="1">
      <w:startOverride w:val="13"/>
    </w:lvlOverride>
    <w:lvlOverride w:ilvl="2">
      <w:startOverride w:val="1"/>
    </w:lvlOverride>
  </w:num>
  <w:num w:numId="10">
    <w:abstractNumId w:val="14"/>
  </w:num>
  <w:num w:numId="11">
    <w:abstractNumId w:val="12"/>
  </w:num>
  <w:num w:numId="12">
    <w:abstractNumId w:val="9"/>
  </w:num>
  <w:num w:numId="13">
    <w:abstractNumId w:val="1"/>
  </w:num>
  <w:num w:numId="14">
    <w:abstractNumId w:val="7"/>
  </w:num>
  <w:num w:numId="15">
    <w:abstractNumId w:val="6"/>
  </w:num>
  <w:num w:numId="16">
    <w:abstractNumId w:val="11"/>
  </w:num>
  <w:num w:numId="17">
    <w:abstractNumId w:val="17"/>
  </w:num>
  <w:num w:numId="18">
    <w:abstractNumId w:val="10"/>
  </w:num>
  <w:num w:numId="19">
    <w:abstractNumId w:val="0"/>
  </w:num>
  <w:num w:numId="20">
    <w:abstractNumId w:val="8"/>
  </w:num>
  <w:num w:numId="21">
    <w:abstractNumId w:val="15"/>
  </w:num>
  <w:num w:numId="22">
    <w:abstractNumId w:val="16"/>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DD"/>
    <w:rsid w:val="0005360B"/>
    <w:rsid w:val="00061BE7"/>
    <w:rsid w:val="00067802"/>
    <w:rsid w:val="00077D3F"/>
    <w:rsid w:val="00081791"/>
    <w:rsid w:val="00085117"/>
    <w:rsid w:val="000A4102"/>
    <w:rsid w:val="000B07D0"/>
    <w:rsid w:val="000B1561"/>
    <w:rsid w:val="000B703B"/>
    <w:rsid w:val="000B7467"/>
    <w:rsid w:val="000C64AE"/>
    <w:rsid w:val="000D2093"/>
    <w:rsid w:val="000E3754"/>
    <w:rsid w:val="000E6B17"/>
    <w:rsid w:val="000F4492"/>
    <w:rsid w:val="000F44F3"/>
    <w:rsid w:val="00113D35"/>
    <w:rsid w:val="00127207"/>
    <w:rsid w:val="001409E8"/>
    <w:rsid w:val="00173289"/>
    <w:rsid w:val="00183AA0"/>
    <w:rsid w:val="00190527"/>
    <w:rsid w:val="001963C6"/>
    <w:rsid w:val="001A23AE"/>
    <w:rsid w:val="001A2CF5"/>
    <w:rsid w:val="001B199A"/>
    <w:rsid w:val="001B52F4"/>
    <w:rsid w:val="001B71DD"/>
    <w:rsid w:val="001C1A89"/>
    <w:rsid w:val="001C1FFB"/>
    <w:rsid w:val="00214F14"/>
    <w:rsid w:val="00231463"/>
    <w:rsid w:val="002468E7"/>
    <w:rsid w:val="00251891"/>
    <w:rsid w:val="0026586F"/>
    <w:rsid w:val="002839D5"/>
    <w:rsid w:val="00287449"/>
    <w:rsid w:val="002A217C"/>
    <w:rsid w:val="002B0B31"/>
    <w:rsid w:val="002B1C98"/>
    <w:rsid w:val="002C24E3"/>
    <w:rsid w:val="002D5318"/>
    <w:rsid w:val="002E1FD9"/>
    <w:rsid w:val="002E2D56"/>
    <w:rsid w:val="002E5375"/>
    <w:rsid w:val="00300740"/>
    <w:rsid w:val="003046FD"/>
    <w:rsid w:val="00305B8D"/>
    <w:rsid w:val="003103E2"/>
    <w:rsid w:val="00331E49"/>
    <w:rsid w:val="003475D6"/>
    <w:rsid w:val="0035320B"/>
    <w:rsid w:val="0036694D"/>
    <w:rsid w:val="0038423F"/>
    <w:rsid w:val="003A7CF9"/>
    <w:rsid w:val="003D0692"/>
    <w:rsid w:val="003E029F"/>
    <w:rsid w:val="00401623"/>
    <w:rsid w:val="004022DB"/>
    <w:rsid w:val="00424232"/>
    <w:rsid w:val="004374E2"/>
    <w:rsid w:val="00446779"/>
    <w:rsid w:val="00452D62"/>
    <w:rsid w:val="00463CEA"/>
    <w:rsid w:val="00467F75"/>
    <w:rsid w:val="00473D67"/>
    <w:rsid w:val="004754BD"/>
    <w:rsid w:val="00483077"/>
    <w:rsid w:val="00486FE3"/>
    <w:rsid w:val="00496E6F"/>
    <w:rsid w:val="004A010A"/>
    <w:rsid w:val="004C3022"/>
    <w:rsid w:val="004C4461"/>
    <w:rsid w:val="004C77DA"/>
    <w:rsid w:val="004C7AEB"/>
    <w:rsid w:val="004D53E5"/>
    <w:rsid w:val="004E5B8A"/>
    <w:rsid w:val="004F3997"/>
    <w:rsid w:val="005002AA"/>
    <w:rsid w:val="00515BE4"/>
    <w:rsid w:val="00515F8C"/>
    <w:rsid w:val="0052787F"/>
    <w:rsid w:val="005434D2"/>
    <w:rsid w:val="00582708"/>
    <w:rsid w:val="005A5A2E"/>
    <w:rsid w:val="005D02FA"/>
    <w:rsid w:val="005F375D"/>
    <w:rsid w:val="005F44B3"/>
    <w:rsid w:val="005F5FDF"/>
    <w:rsid w:val="006009C9"/>
    <w:rsid w:val="00602BCF"/>
    <w:rsid w:val="00604084"/>
    <w:rsid w:val="00604622"/>
    <w:rsid w:val="006439CD"/>
    <w:rsid w:val="00643AE6"/>
    <w:rsid w:val="006461CF"/>
    <w:rsid w:val="00657101"/>
    <w:rsid w:val="00657364"/>
    <w:rsid w:val="006635FE"/>
    <w:rsid w:val="00681EEE"/>
    <w:rsid w:val="006A5CAD"/>
    <w:rsid w:val="006B123E"/>
    <w:rsid w:val="006C1B04"/>
    <w:rsid w:val="006D262D"/>
    <w:rsid w:val="00703E74"/>
    <w:rsid w:val="007055C2"/>
    <w:rsid w:val="00705828"/>
    <w:rsid w:val="00705E57"/>
    <w:rsid w:val="00741904"/>
    <w:rsid w:val="00747087"/>
    <w:rsid w:val="00750393"/>
    <w:rsid w:val="0075045A"/>
    <w:rsid w:val="00762AF0"/>
    <w:rsid w:val="00781849"/>
    <w:rsid w:val="007A1781"/>
    <w:rsid w:val="007B6A10"/>
    <w:rsid w:val="007C1BD3"/>
    <w:rsid w:val="007C6D90"/>
    <w:rsid w:val="007D4D01"/>
    <w:rsid w:val="007D68FE"/>
    <w:rsid w:val="007E31BF"/>
    <w:rsid w:val="007F1E87"/>
    <w:rsid w:val="007F67D8"/>
    <w:rsid w:val="00806A67"/>
    <w:rsid w:val="008133F1"/>
    <w:rsid w:val="00820521"/>
    <w:rsid w:val="00827304"/>
    <w:rsid w:val="00840AC0"/>
    <w:rsid w:val="00842BC4"/>
    <w:rsid w:val="008622C7"/>
    <w:rsid w:val="00862D4C"/>
    <w:rsid w:val="00867314"/>
    <w:rsid w:val="008A2682"/>
    <w:rsid w:val="008B2224"/>
    <w:rsid w:val="008B614B"/>
    <w:rsid w:val="008B64AB"/>
    <w:rsid w:val="008B7BAF"/>
    <w:rsid w:val="008E400B"/>
    <w:rsid w:val="008F30CD"/>
    <w:rsid w:val="0090669B"/>
    <w:rsid w:val="00927A22"/>
    <w:rsid w:val="009448D2"/>
    <w:rsid w:val="00964A0B"/>
    <w:rsid w:val="00971AB6"/>
    <w:rsid w:val="00976B21"/>
    <w:rsid w:val="00980EC9"/>
    <w:rsid w:val="009962D5"/>
    <w:rsid w:val="009C1018"/>
    <w:rsid w:val="009C445C"/>
    <w:rsid w:val="009C5792"/>
    <w:rsid w:val="009F2C8D"/>
    <w:rsid w:val="009F456E"/>
    <w:rsid w:val="00A05DBE"/>
    <w:rsid w:val="00A12AE9"/>
    <w:rsid w:val="00A14B51"/>
    <w:rsid w:val="00A15159"/>
    <w:rsid w:val="00A154DB"/>
    <w:rsid w:val="00A20D10"/>
    <w:rsid w:val="00A23376"/>
    <w:rsid w:val="00A23F38"/>
    <w:rsid w:val="00A303EE"/>
    <w:rsid w:val="00A33321"/>
    <w:rsid w:val="00A50605"/>
    <w:rsid w:val="00A7199E"/>
    <w:rsid w:val="00A7549C"/>
    <w:rsid w:val="00A80204"/>
    <w:rsid w:val="00AA07EF"/>
    <w:rsid w:val="00AC3073"/>
    <w:rsid w:val="00AD7E04"/>
    <w:rsid w:val="00AE1707"/>
    <w:rsid w:val="00AF36C2"/>
    <w:rsid w:val="00AF5AC4"/>
    <w:rsid w:val="00B0027D"/>
    <w:rsid w:val="00B00F7E"/>
    <w:rsid w:val="00B0643D"/>
    <w:rsid w:val="00B06455"/>
    <w:rsid w:val="00B13C4E"/>
    <w:rsid w:val="00B21DFF"/>
    <w:rsid w:val="00B22F21"/>
    <w:rsid w:val="00B43673"/>
    <w:rsid w:val="00B47CD6"/>
    <w:rsid w:val="00B52155"/>
    <w:rsid w:val="00B634CF"/>
    <w:rsid w:val="00B754F0"/>
    <w:rsid w:val="00B87996"/>
    <w:rsid w:val="00B90CFE"/>
    <w:rsid w:val="00B9689C"/>
    <w:rsid w:val="00BA0022"/>
    <w:rsid w:val="00BA07F9"/>
    <w:rsid w:val="00BB15D9"/>
    <w:rsid w:val="00BC0F81"/>
    <w:rsid w:val="00BC14E1"/>
    <w:rsid w:val="00BC5DD8"/>
    <w:rsid w:val="00BF7406"/>
    <w:rsid w:val="00BF7704"/>
    <w:rsid w:val="00C121F8"/>
    <w:rsid w:val="00C14045"/>
    <w:rsid w:val="00C144AB"/>
    <w:rsid w:val="00C25F8C"/>
    <w:rsid w:val="00C30B0D"/>
    <w:rsid w:val="00C3523C"/>
    <w:rsid w:val="00C40C3F"/>
    <w:rsid w:val="00C42438"/>
    <w:rsid w:val="00C60F48"/>
    <w:rsid w:val="00C67FDD"/>
    <w:rsid w:val="00C8099E"/>
    <w:rsid w:val="00CC4B69"/>
    <w:rsid w:val="00CC5786"/>
    <w:rsid w:val="00CC59E6"/>
    <w:rsid w:val="00CD1D33"/>
    <w:rsid w:val="00CE63B9"/>
    <w:rsid w:val="00CF57FB"/>
    <w:rsid w:val="00CF6363"/>
    <w:rsid w:val="00D057F0"/>
    <w:rsid w:val="00D10062"/>
    <w:rsid w:val="00D433F0"/>
    <w:rsid w:val="00D62188"/>
    <w:rsid w:val="00D70D50"/>
    <w:rsid w:val="00D716ED"/>
    <w:rsid w:val="00D71AB2"/>
    <w:rsid w:val="00D932D9"/>
    <w:rsid w:val="00DA4E1A"/>
    <w:rsid w:val="00DA6266"/>
    <w:rsid w:val="00DB08ED"/>
    <w:rsid w:val="00DE1D0A"/>
    <w:rsid w:val="00E251DB"/>
    <w:rsid w:val="00E354FB"/>
    <w:rsid w:val="00E40F7F"/>
    <w:rsid w:val="00E41763"/>
    <w:rsid w:val="00E50E54"/>
    <w:rsid w:val="00E72B33"/>
    <w:rsid w:val="00E826AC"/>
    <w:rsid w:val="00E83F74"/>
    <w:rsid w:val="00E85C86"/>
    <w:rsid w:val="00E95D8B"/>
    <w:rsid w:val="00EA4AB8"/>
    <w:rsid w:val="00EB13A2"/>
    <w:rsid w:val="00EC1C47"/>
    <w:rsid w:val="00EC5A50"/>
    <w:rsid w:val="00ED47AB"/>
    <w:rsid w:val="00EE2566"/>
    <w:rsid w:val="00EF1941"/>
    <w:rsid w:val="00F123E6"/>
    <w:rsid w:val="00F20063"/>
    <w:rsid w:val="00F332FE"/>
    <w:rsid w:val="00F3744B"/>
    <w:rsid w:val="00F4249A"/>
    <w:rsid w:val="00F43154"/>
    <w:rsid w:val="00F44CD1"/>
    <w:rsid w:val="00F4743E"/>
    <w:rsid w:val="00F50D06"/>
    <w:rsid w:val="00F679EF"/>
    <w:rsid w:val="00F67B41"/>
    <w:rsid w:val="00F709A4"/>
    <w:rsid w:val="00F74194"/>
    <w:rsid w:val="00F86533"/>
    <w:rsid w:val="00F942F7"/>
    <w:rsid w:val="00FA4F5A"/>
    <w:rsid w:val="00FB5255"/>
    <w:rsid w:val="00FC3695"/>
    <w:rsid w:val="00FD7862"/>
    <w:rsid w:val="00FE51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A0E4"/>
  <w15:docId w15:val="{FB7BB401-71A5-44E3-AD04-8196A23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FD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183A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qFormat/>
    <w:rsid w:val="00C67FDD"/>
    <w:pPr>
      <w:keepNext/>
      <w:jc w:val="center"/>
      <w:outlineLvl w:val="1"/>
    </w:pPr>
    <w:rPr>
      <w:b/>
      <w:sz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67FDD"/>
    <w:pPr>
      <w:tabs>
        <w:tab w:val="center" w:pos="4252"/>
        <w:tab w:val="right" w:pos="8504"/>
      </w:tabs>
    </w:pPr>
  </w:style>
  <w:style w:type="character" w:customStyle="1" w:styleId="CabealhoChar">
    <w:name w:val="Cabeçalho Char"/>
    <w:basedOn w:val="Fontepargpadro"/>
    <w:link w:val="Cabealho"/>
    <w:uiPriority w:val="99"/>
    <w:rsid w:val="00C67FDD"/>
  </w:style>
  <w:style w:type="paragraph" w:styleId="Rodap">
    <w:name w:val="footer"/>
    <w:basedOn w:val="Normal"/>
    <w:link w:val="RodapChar"/>
    <w:uiPriority w:val="99"/>
    <w:unhideWhenUsed/>
    <w:rsid w:val="00C67FDD"/>
    <w:pPr>
      <w:tabs>
        <w:tab w:val="center" w:pos="4252"/>
        <w:tab w:val="right" w:pos="8504"/>
      </w:tabs>
    </w:pPr>
  </w:style>
  <w:style w:type="character" w:customStyle="1" w:styleId="RodapChar">
    <w:name w:val="Rodapé Char"/>
    <w:basedOn w:val="Fontepargpadro"/>
    <w:link w:val="Rodap"/>
    <w:uiPriority w:val="99"/>
    <w:rsid w:val="00C67FDD"/>
  </w:style>
  <w:style w:type="paragraph" w:styleId="SemEspaamento">
    <w:name w:val="No Spacing"/>
    <w:uiPriority w:val="1"/>
    <w:qFormat/>
    <w:rsid w:val="00C67FDD"/>
    <w:pPr>
      <w:spacing w:after="0" w:line="240" w:lineRule="auto"/>
    </w:pPr>
    <w:rPr>
      <w:rFonts w:ascii="Calibri" w:eastAsia="Calibri" w:hAnsi="Calibri" w:cs="Times New Roman"/>
    </w:rPr>
  </w:style>
  <w:style w:type="character" w:customStyle="1" w:styleId="Ttulo2Char">
    <w:name w:val="Título 2 Char"/>
    <w:basedOn w:val="Fontepargpadro"/>
    <w:link w:val="Ttulo2"/>
    <w:rsid w:val="00C67FDD"/>
    <w:rPr>
      <w:rFonts w:ascii="Times New Roman" w:eastAsia="Times New Roman" w:hAnsi="Times New Roman" w:cs="Times New Roman"/>
      <w:b/>
      <w:sz w:val="24"/>
      <w:szCs w:val="20"/>
      <w:lang w:val="x-none" w:eastAsia="x-none"/>
    </w:rPr>
  </w:style>
  <w:style w:type="paragraph" w:customStyle="1" w:styleId="Estilo1">
    <w:name w:val="Estilo1"/>
    <w:basedOn w:val="Normal"/>
    <w:next w:val="Lista2"/>
    <w:link w:val="Estilo1Char"/>
    <w:qFormat/>
    <w:rsid w:val="00214F14"/>
    <w:pPr>
      <w:jc w:val="center"/>
    </w:pPr>
  </w:style>
  <w:style w:type="paragraph" w:styleId="PargrafodaLista">
    <w:name w:val="List Paragraph"/>
    <w:basedOn w:val="Normal"/>
    <w:uiPriority w:val="34"/>
    <w:qFormat/>
    <w:rsid w:val="00214F14"/>
    <w:pPr>
      <w:ind w:left="720"/>
      <w:contextualSpacing/>
    </w:pPr>
  </w:style>
  <w:style w:type="paragraph" w:styleId="Lista2">
    <w:name w:val="List 2"/>
    <w:basedOn w:val="Normal"/>
    <w:uiPriority w:val="99"/>
    <w:unhideWhenUsed/>
    <w:rsid w:val="00214F14"/>
    <w:pPr>
      <w:ind w:left="566" w:hanging="283"/>
      <w:contextualSpacing/>
    </w:pPr>
  </w:style>
  <w:style w:type="character" w:customStyle="1" w:styleId="Estilo1Char">
    <w:name w:val="Estilo1 Char"/>
    <w:basedOn w:val="Fontepargpadro"/>
    <w:link w:val="Estilo1"/>
    <w:rsid w:val="00214F14"/>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473D67"/>
    <w:rPr>
      <w:color w:val="0563C1" w:themeColor="hyperlink"/>
      <w:u w:val="single"/>
    </w:rPr>
  </w:style>
  <w:style w:type="paragraph" w:customStyle="1" w:styleId="Nivel01">
    <w:name w:val="Nivel 01"/>
    <w:basedOn w:val="Ttulo1"/>
    <w:next w:val="Normal"/>
    <w:qFormat/>
    <w:rsid w:val="00183AA0"/>
    <w:pPr>
      <w:numPr>
        <w:numId w:val="2"/>
      </w:numPr>
      <w:tabs>
        <w:tab w:val="left" w:pos="567"/>
      </w:tabs>
      <w:ind w:left="720"/>
      <w:jc w:val="both"/>
    </w:pPr>
    <w:rPr>
      <w:rFonts w:ascii="Ecofont_Spranq_eco_Sans" w:hAnsi="Ecofont_Spranq_eco_Sans" w:cs="Times New Roman"/>
      <w:b/>
      <w:bCs/>
      <w:color w:val="000000"/>
      <w:sz w:val="20"/>
      <w:szCs w:val="20"/>
    </w:rPr>
  </w:style>
  <w:style w:type="character" w:customStyle="1" w:styleId="Ttulo1Char">
    <w:name w:val="Título 1 Char"/>
    <w:basedOn w:val="Fontepargpadro"/>
    <w:link w:val="Ttulo1"/>
    <w:uiPriority w:val="9"/>
    <w:rsid w:val="00183AA0"/>
    <w:rPr>
      <w:rFonts w:asciiTheme="majorHAnsi" w:eastAsiaTheme="majorEastAsia" w:hAnsiTheme="majorHAnsi" w:cstheme="majorBidi"/>
      <w:color w:val="2E74B5" w:themeColor="accent1" w:themeShade="BF"/>
      <w:sz w:val="32"/>
      <w:szCs w:val="32"/>
      <w:lang w:eastAsia="pt-BR"/>
    </w:rPr>
  </w:style>
  <w:style w:type="table" w:customStyle="1" w:styleId="Tabelacomgrade1">
    <w:name w:val="Tabela com grade1"/>
    <w:basedOn w:val="Tabelanormal"/>
    <w:next w:val="Tabelacomgrade"/>
    <w:rsid w:val="007C1BD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7C1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F8653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6533"/>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D70D50"/>
    <w:pPr>
      <w:ind w:left="1134"/>
      <w:jc w:val="center"/>
    </w:pPr>
    <w:rPr>
      <w:b/>
      <w:sz w:val="28"/>
      <w:lang w:val="x-none" w:eastAsia="x-none"/>
    </w:rPr>
  </w:style>
  <w:style w:type="character" w:customStyle="1" w:styleId="TtuloChar">
    <w:name w:val="Título Char"/>
    <w:basedOn w:val="Fontepargpadro"/>
    <w:link w:val="Ttulo"/>
    <w:rsid w:val="00D70D50"/>
    <w:rPr>
      <w:rFonts w:ascii="Times New Roman" w:eastAsia="Times New Roman" w:hAnsi="Times New Roman" w:cs="Times New Roman"/>
      <w:b/>
      <w:sz w:val="28"/>
      <w:szCs w:val="20"/>
      <w:lang w:val="x-none" w:eastAsia="x-none"/>
    </w:rPr>
  </w:style>
  <w:style w:type="paragraph" w:styleId="Corpodetexto">
    <w:name w:val="Body Text"/>
    <w:basedOn w:val="Normal"/>
    <w:link w:val="CorpodetextoChar"/>
    <w:uiPriority w:val="99"/>
    <w:semiHidden/>
    <w:unhideWhenUsed/>
    <w:rsid w:val="00D70D50"/>
    <w:pPr>
      <w:spacing w:after="120"/>
    </w:pPr>
  </w:style>
  <w:style w:type="character" w:customStyle="1" w:styleId="CorpodetextoChar">
    <w:name w:val="Corpo de texto Char"/>
    <w:basedOn w:val="Fontepargpadro"/>
    <w:link w:val="Corpodetexto"/>
    <w:uiPriority w:val="99"/>
    <w:semiHidden/>
    <w:rsid w:val="00D70D50"/>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C40C3F"/>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C14045"/>
    <w:rPr>
      <w:rFonts w:ascii="Segoe UI" w:hAnsi="Segoe UI" w:cs="Segoe UI"/>
      <w:sz w:val="18"/>
      <w:szCs w:val="18"/>
    </w:rPr>
  </w:style>
  <w:style w:type="character" w:customStyle="1" w:styleId="TextodebaloChar">
    <w:name w:val="Texto de balão Char"/>
    <w:basedOn w:val="Fontepargpadro"/>
    <w:link w:val="Textodebalo"/>
    <w:uiPriority w:val="99"/>
    <w:semiHidden/>
    <w:rsid w:val="00C14045"/>
    <w:rPr>
      <w:rFonts w:ascii="Segoe UI" w:eastAsia="Times New Roman" w:hAnsi="Segoe UI" w:cs="Segoe UI"/>
      <w:sz w:val="18"/>
      <w:szCs w:val="18"/>
      <w:lang w:eastAsia="pt-BR"/>
    </w:rPr>
  </w:style>
  <w:style w:type="paragraph" w:styleId="Corpodetexto3">
    <w:name w:val="Body Text 3"/>
    <w:basedOn w:val="Normal"/>
    <w:link w:val="Corpodetexto3Char"/>
    <w:rsid w:val="00F679EF"/>
    <w:pPr>
      <w:spacing w:after="120"/>
    </w:pPr>
    <w:rPr>
      <w:sz w:val="16"/>
      <w:szCs w:val="16"/>
      <w:lang w:val="x-none" w:eastAsia="x-none"/>
    </w:rPr>
  </w:style>
  <w:style w:type="character" w:customStyle="1" w:styleId="Corpodetexto3Char">
    <w:name w:val="Corpo de texto 3 Char"/>
    <w:basedOn w:val="Fontepargpadro"/>
    <w:link w:val="Corpodetexto3"/>
    <w:rsid w:val="00F679EF"/>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337234">
      <w:bodyDiv w:val="1"/>
      <w:marLeft w:val="0"/>
      <w:marRight w:val="0"/>
      <w:marTop w:val="0"/>
      <w:marBottom w:val="0"/>
      <w:divBdr>
        <w:top w:val="none" w:sz="0" w:space="0" w:color="auto"/>
        <w:left w:val="none" w:sz="0" w:space="0" w:color="auto"/>
        <w:bottom w:val="none" w:sz="0" w:space="0" w:color="auto"/>
        <w:right w:val="none" w:sz="0" w:space="0" w:color="auto"/>
      </w:divBdr>
    </w:div>
    <w:div w:id="389690026">
      <w:bodyDiv w:val="1"/>
      <w:marLeft w:val="0"/>
      <w:marRight w:val="0"/>
      <w:marTop w:val="0"/>
      <w:marBottom w:val="0"/>
      <w:divBdr>
        <w:top w:val="none" w:sz="0" w:space="0" w:color="auto"/>
        <w:left w:val="none" w:sz="0" w:space="0" w:color="auto"/>
        <w:bottom w:val="none" w:sz="0" w:space="0" w:color="auto"/>
        <w:right w:val="none" w:sz="0" w:space="0" w:color="auto"/>
      </w:divBdr>
    </w:div>
    <w:div w:id="392168652">
      <w:bodyDiv w:val="1"/>
      <w:marLeft w:val="0"/>
      <w:marRight w:val="0"/>
      <w:marTop w:val="0"/>
      <w:marBottom w:val="0"/>
      <w:divBdr>
        <w:top w:val="none" w:sz="0" w:space="0" w:color="auto"/>
        <w:left w:val="none" w:sz="0" w:space="0" w:color="auto"/>
        <w:bottom w:val="none" w:sz="0" w:space="0" w:color="auto"/>
        <w:right w:val="none" w:sz="0" w:space="0" w:color="auto"/>
      </w:divBdr>
    </w:div>
    <w:div w:id="468784240">
      <w:bodyDiv w:val="1"/>
      <w:marLeft w:val="0"/>
      <w:marRight w:val="0"/>
      <w:marTop w:val="0"/>
      <w:marBottom w:val="0"/>
      <w:divBdr>
        <w:top w:val="none" w:sz="0" w:space="0" w:color="auto"/>
        <w:left w:val="none" w:sz="0" w:space="0" w:color="auto"/>
        <w:bottom w:val="none" w:sz="0" w:space="0" w:color="auto"/>
        <w:right w:val="none" w:sz="0" w:space="0" w:color="auto"/>
      </w:divBdr>
    </w:div>
    <w:div w:id="734360236">
      <w:bodyDiv w:val="1"/>
      <w:marLeft w:val="0"/>
      <w:marRight w:val="0"/>
      <w:marTop w:val="0"/>
      <w:marBottom w:val="0"/>
      <w:divBdr>
        <w:top w:val="none" w:sz="0" w:space="0" w:color="auto"/>
        <w:left w:val="none" w:sz="0" w:space="0" w:color="auto"/>
        <w:bottom w:val="none" w:sz="0" w:space="0" w:color="auto"/>
        <w:right w:val="none" w:sz="0" w:space="0" w:color="auto"/>
      </w:divBdr>
    </w:div>
    <w:div w:id="755397940">
      <w:bodyDiv w:val="1"/>
      <w:marLeft w:val="0"/>
      <w:marRight w:val="0"/>
      <w:marTop w:val="0"/>
      <w:marBottom w:val="0"/>
      <w:divBdr>
        <w:top w:val="none" w:sz="0" w:space="0" w:color="auto"/>
        <w:left w:val="none" w:sz="0" w:space="0" w:color="auto"/>
        <w:bottom w:val="none" w:sz="0" w:space="0" w:color="auto"/>
        <w:right w:val="none" w:sz="0" w:space="0" w:color="auto"/>
      </w:divBdr>
    </w:div>
    <w:div w:id="943614021">
      <w:bodyDiv w:val="1"/>
      <w:marLeft w:val="0"/>
      <w:marRight w:val="0"/>
      <w:marTop w:val="0"/>
      <w:marBottom w:val="0"/>
      <w:divBdr>
        <w:top w:val="none" w:sz="0" w:space="0" w:color="auto"/>
        <w:left w:val="none" w:sz="0" w:space="0" w:color="auto"/>
        <w:bottom w:val="none" w:sz="0" w:space="0" w:color="auto"/>
        <w:right w:val="none" w:sz="0" w:space="0" w:color="auto"/>
      </w:divBdr>
    </w:div>
    <w:div w:id="1032462229">
      <w:bodyDiv w:val="1"/>
      <w:marLeft w:val="0"/>
      <w:marRight w:val="0"/>
      <w:marTop w:val="0"/>
      <w:marBottom w:val="0"/>
      <w:divBdr>
        <w:top w:val="none" w:sz="0" w:space="0" w:color="auto"/>
        <w:left w:val="none" w:sz="0" w:space="0" w:color="auto"/>
        <w:bottom w:val="none" w:sz="0" w:space="0" w:color="auto"/>
        <w:right w:val="none" w:sz="0" w:space="0" w:color="auto"/>
      </w:divBdr>
    </w:div>
    <w:div w:id="156036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EF9AE-3EC6-4843-8A82-16F974080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3790</Words>
  <Characters>20469</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 Pereira</dc:creator>
  <cp:lastModifiedBy>Município</cp:lastModifiedBy>
  <cp:revision>5</cp:revision>
  <cp:lastPrinted>2021-06-14T13:04:00Z</cp:lastPrinted>
  <dcterms:created xsi:type="dcterms:W3CDTF">2021-12-06T16:20:00Z</dcterms:created>
  <dcterms:modified xsi:type="dcterms:W3CDTF">2021-12-06T19:37:00Z</dcterms:modified>
</cp:coreProperties>
</file>