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1202B5" w:rsidP="000D66D7">
      <w:pPr>
        <w:jc w:val="center"/>
        <w:rPr>
          <w:b/>
          <w:bCs/>
        </w:rPr>
      </w:pPr>
      <w:r w:rsidRPr="001202B5">
        <w:rPr>
          <w:b/>
          <w:bCs/>
        </w:rPr>
        <w:t>1</w:t>
      </w:r>
      <w:r w:rsidR="000150FF" w:rsidRPr="001202B5">
        <w:rPr>
          <w:b/>
          <w:bCs/>
        </w:rPr>
        <w:t xml:space="preserve"> ° (</w:t>
      </w:r>
      <w:r w:rsidRPr="001202B5">
        <w:rPr>
          <w:b/>
          <w:bCs/>
        </w:rPr>
        <w:t>PRIMEIRO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Pr="001202B5">
        <w:rPr>
          <w:b/>
          <w:bCs/>
        </w:rPr>
        <w:t>0</w:t>
      </w:r>
      <w:r w:rsidR="001202B5" w:rsidRPr="001202B5">
        <w:rPr>
          <w:b/>
          <w:bCs/>
        </w:rPr>
        <w:t>1/2020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1202B5" w:rsidRPr="001202B5">
        <w:rPr>
          <w:b/>
          <w:bCs/>
        </w:rPr>
        <w:t>84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1202B5" w:rsidRPr="001202B5">
        <w:rPr>
          <w:b/>
          <w:bCs/>
        </w:rPr>
        <w:t>36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1202B5" w:rsidRPr="001202B5">
        <w:rPr>
          <w:b/>
          <w:bCs/>
          <w:color w:val="000000"/>
        </w:rPr>
        <w:t>CONTRATAÇÃO DE EMPRESA ESPECIALIZADA, PARA IMPLEMENTAÇÃO DE UMA SOLUÇÃO COMPLETA EM GESTÃO ADMINISTRATIVA, FISCAL, BEM COMO, IMPLANTAÇÃO, TREINAMENTO E MANUTENÇÃO PREVENTIVA E CORRETIVA PARA ATENDER OS DIVERSOS SETORES DA PREFEITURA DE CONCEIÇÃO DOS OUROS (MG).</w:t>
      </w:r>
    </w:p>
    <w:p w:rsidR="000150FF" w:rsidRPr="001202B5" w:rsidRDefault="000150FF" w:rsidP="000150FF">
      <w:pPr>
        <w:jc w:val="both"/>
      </w:pPr>
    </w:p>
    <w:p w:rsidR="000150FF" w:rsidRPr="001202B5" w:rsidRDefault="001202B5" w:rsidP="000150FF">
      <w:pPr>
        <w:jc w:val="both"/>
      </w:pPr>
      <w:r w:rsidRPr="001202B5">
        <w:t>1</w:t>
      </w:r>
      <w:r w:rsidR="008D1DF2" w:rsidRPr="001202B5">
        <w:t>º (</w:t>
      </w:r>
      <w:r w:rsidRPr="001202B5">
        <w:t>PRIME</w:t>
      </w:r>
      <w:r w:rsidR="00AB2C3A" w:rsidRPr="001202B5">
        <w:t>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Pr="001202B5">
        <w:rPr>
          <w:b/>
        </w:rPr>
        <w:t>SH3 INFORMATICA LTDA EPP</w:t>
      </w:r>
      <w:r w:rsidR="000150FF" w:rsidRPr="001202B5">
        <w:t xml:space="preserve">, inscrita no CNPJ nº </w:t>
      </w:r>
      <w:r>
        <w:t>01.264.892/0001-09</w:t>
      </w:r>
      <w:r w:rsidR="000150FF" w:rsidRPr="001202B5">
        <w:t xml:space="preserve">, </w:t>
      </w:r>
      <w:r w:rsidR="007C2872" w:rsidRPr="001202B5">
        <w:t xml:space="preserve">Sediada na </w:t>
      </w:r>
      <w:r w:rsidR="0019410F" w:rsidRPr="00776F87">
        <w:t>Avenida Leite de Castro, nº 1615, 2 andar</w:t>
      </w:r>
      <w:r w:rsidR="0019410F">
        <w:t>, São João Del Rei (MG)</w:t>
      </w:r>
      <w:r w:rsidR="007C2872" w:rsidRPr="001202B5">
        <w:t xml:space="preserve"> neste ato representada pelo senhor </w:t>
      </w:r>
      <w:r w:rsidR="0019410F">
        <w:t xml:space="preserve">João Henrique </w:t>
      </w:r>
      <w:proofErr w:type="spellStart"/>
      <w:r w:rsidR="0019410F">
        <w:t>Signorelli</w:t>
      </w:r>
      <w:proofErr w:type="spellEnd"/>
      <w:r w:rsidR="0019410F">
        <w:t xml:space="preserve"> </w:t>
      </w:r>
      <w:proofErr w:type="spellStart"/>
      <w:r w:rsidR="0019410F">
        <w:t>Draeger</w:t>
      </w:r>
      <w:proofErr w:type="spellEnd"/>
      <w:r w:rsidR="007C2872" w:rsidRPr="001202B5">
        <w:t xml:space="preserve">, Inscrito no CPF sob o nº </w:t>
      </w:r>
      <w:r w:rsidR="0019410F">
        <w:t>387.528.324-49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C2872" w:rsidRPr="001202B5">
        <w:t>0</w:t>
      </w:r>
      <w:r w:rsidR="0019410F">
        <w:t>84</w:t>
      </w:r>
      <w:r w:rsidR="007C2872" w:rsidRPr="001202B5">
        <w:t>/201</w:t>
      </w:r>
      <w:r w:rsidR="0019410F">
        <w:t>9</w:t>
      </w:r>
      <w:r w:rsidR="000150FF" w:rsidRPr="001202B5">
        <w:t xml:space="preserve">, </w:t>
      </w:r>
      <w:r w:rsidR="000D66D7" w:rsidRPr="001202B5">
        <w:t xml:space="preserve">Pregão Presencial nº </w:t>
      </w:r>
      <w:r w:rsidR="0019410F">
        <w:t>036</w:t>
      </w:r>
      <w:r w:rsidR="00AB2C3A" w:rsidRPr="001202B5">
        <w:t>/201</w:t>
      </w:r>
      <w:r w:rsidR="0019410F">
        <w:t>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19410F">
        <w:t>001/2020</w:t>
      </w:r>
      <w:r w:rsidR="000150FF" w:rsidRPr="001202B5">
        <w:t xml:space="preserve">, celebrado em </w:t>
      </w:r>
      <w:r w:rsidR="0019410F">
        <w:t>01 de janeiro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AB2C3A" w:rsidRPr="0019410F" w:rsidRDefault="0019410F" w:rsidP="000150FF">
      <w:pPr>
        <w:pStyle w:val="Default"/>
        <w:jc w:val="both"/>
        <w:rPr>
          <w:bCs/>
        </w:rPr>
      </w:pPr>
      <w:r>
        <w:rPr>
          <w:bCs/>
        </w:rPr>
        <w:t>C</w:t>
      </w:r>
      <w:r w:rsidRPr="0019410F">
        <w:rPr>
          <w:bCs/>
        </w:rPr>
        <w:t>ontratação de empresa especializada, para implementação de uma solução completa em gestão administrativa, fiscal, bem como, implantação, treinamento e manutenção preventiva e corretiva para atender os diversos setores da prefeitura de conceição dos ouros (</w:t>
      </w:r>
      <w:r>
        <w:rPr>
          <w:bCs/>
        </w:rPr>
        <w:t>MG</w:t>
      </w:r>
      <w:r w:rsidRPr="0019410F">
        <w:rPr>
          <w:bCs/>
        </w:rPr>
        <w:t>).</w:t>
      </w:r>
    </w:p>
    <w:p w:rsidR="0019410F" w:rsidRPr="001202B5" w:rsidRDefault="0019410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FF17E6" w:rsidRDefault="00FF17E6" w:rsidP="000150FF">
      <w:pPr>
        <w:pStyle w:val="Default"/>
        <w:jc w:val="both"/>
        <w:rPr>
          <w:b/>
          <w:color w:val="auto"/>
        </w:rPr>
      </w:pPr>
    </w:p>
    <w:p w:rsidR="00FF17E6" w:rsidRDefault="00FF17E6" w:rsidP="00FF17E6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01427B" w:rsidRPr="001202B5">
        <w:t>0</w:t>
      </w:r>
      <w:r w:rsidR="0019410F">
        <w:t>1/2020</w:t>
      </w:r>
      <w:r w:rsidRPr="001202B5">
        <w:t xml:space="preserve">, emitido em </w:t>
      </w:r>
      <w:r w:rsidR="0019410F">
        <w:t>01</w:t>
      </w:r>
      <w:r w:rsidR="007C2872" w:rsidRPr="001202B5">
        <w:t xml:space="preserve"> de </w:t>
      </w:r>
      <w:r w:rsidR="0019410F">
        <w:t>janeiro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FF17E6" w:rsidRDefault="00FF17E6" w:rsidP="000150FF">
      <w:pPr>
        <w:jc w:val="both"/>
      </w:pPr>
    </w:p>
    <w:p w:rsidR="00FF17E6" w:rsidRPr="001202B5" w:rsidRDefault="00FF17E6" w:rsidP="000150FF">
      <w:pPr>
        <w:jc w:val="both"/>
      </w:pP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lastRenderedPageBreak/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  <w:bookmarkStart w:id="0" w:name="_GoBack"/>
      <w:bookmarkEnd w:id="0"/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19410F">
        <w:t>6.820,00</w:t>
      </w:r>
      <w:r w:rsidRPr="001202B5">
        <w:t xml:space="preserve"> (</w:t>
      </w:r>
      <w:r w:rsidR="0019410F">
        <w:t>seis mil, oitocentos e vinte reais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19410F">
        <w:t>81.840</w:t>
      </w:r>
      <w:r w:rsidR="00AB2C3A" w:rsidRPr="001202B5">
        <w:t>,00</w:t>
      </w:r>
      <w:r w:rsidRPr="001202B5">
        <w:t xml:space="preserve"> (</w:t>
      </w:r>
      <w:r w:rsidR="0019410F">
        <w:t>oitenta e um mil, oitocentos e quarenta reais</w:t>
      </w:r>
      <w:r w:rsidR="001F1EE5" w:rsidRPr="001202B5">
        <w:t>) anual.</w:t>
      </w:r>
    </w:p>
    <w:p w:rsidR="0019410F" w:rsidRPr="001202B5" w:rsidRDefault="0019410F" w:rsidP="000150FF">
      <w:pPr>
        <w:jc w:val="both"/>
      </w:pPr>
    </w:p>
    <w:p w:rsidR="00DD6CBB" w:rsidRPr="001202B5" w:rsidRDefault="00DD6CBB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C94955" w:rsidRPr="0019410F" w:rsidRDefault="0019410F" w:rsidP="000150FF">
      <w:pPr>
        <w:pStyle w:val="SemEspaamento"/>
        <w:jc w:val="center"/>
        <w:rPr>
          <w:b/>
        </w:rPr>
      </w:pPr>
      <w:r w:rsidRPr="0019410F">
        <w:rPr>
          <w:b/>
        </w:rPr>
        <w:t>SH3 INFORMÁTICA LTDA EPP</w:t>
      </w:r>
    </w:p>
    <w:p w:rsidR="00C94955" w:rsidRPr="001202B5" w:rsidRDefault="00C94955" w:rsidP="000150FF">
      <w:pPr>
        <w:pStyle w:val="SemEspaamento"/>
        <w:jc w:val="center"/>
      </w:pPr>
      <w:r w:rsidRPr="001202B5">
        <w:t xml:space="preserve"> CNPJ nº </w:t>
      </w:r>
      <w:r w:rsidR="0019410F">
        <w:t>01.264.892/0001-09</w:t>
      </w:r>
    </w:p>
    <w:p w:rsidR="00AF02DF" w:rsidRPr="001202B5" w:rsidRDefault="00B6564A" w:rsidP="00AF02DF">
      <w:pPr>
        <w:pStyle w:val="SemEspaamento"/>
        <w:jc w:val="center"/>
      </w:pPr>
      <w:r>
        <w:t xml:space="preserve">João Henrique </w:t>
      </w:r>
      <w:proofErr w:type="spellStart"/>
      <w:r>
        <w:t>Signorelli</w:t>
      </w:r>
      <w:proofErr w:type="spellEnd"/>
      <w:r>
        <w:t xml:space="preserve"> </w:t>
      </w:r>
      <w:proofErr w:type="spellStart"/>
      <w:r>
        <w:t>Draeger</w:t>
      </w:r>
      <w:proofErr w:type="spellEnd"/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2C7940" w:rsidRPr="00FF17E6" w:rsidRDefault="00FF17E6" w:rsidP="00FF17E6">
      <w:pPr>
        <w:jc w:val="both"/>
        <w:rPr>
          <w:bCs/>
        </w:rPr>
      </w:pPr>
      <w:r>
        <w:t>Testemunhas:</w:t>
      </w:r>
    </w:p>
    <w:sectPr w:rsidR="002C7940" w:rsidRPr="00FF17E6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9CA" w:rsidRDefault="004009CA">
      <w:r>
        <w:separator/>
      </w:r>
    </w:p>
  </w:endnote>
  <w:endnote w:type="continuationSeparator" w:id="0">
    <w:p w:rsidR="004009CA" w:rsidRDefault="0040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F17E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F17E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9CA" w:rsidRDefault="004009CA">
      <w:r>
        <w:separator/>
      </w:r>
    </w:p>
  </w:footnote>
  <w:footnote w:type="continuationSeparator" w:id="0">
    <w:p w:rsidR="004009CA" w:rsidRDefault="00400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4009CA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4009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009CA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7E6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584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722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20</cp:revision>
  <cp:lastPrinted>2019-01-16T17:23:00Z</cp:lastPrinted>
  <dcterms:created xsi:type="dcterms:W3CDTF">2019-01-16T17:09:00Z</dcterms:created>
  <dcterms:modified xsi:type="dcterms:W3CDTF">2020-12-29T12:20:00Z</dcterms:modified>
</cp:coreProperties>
</file>