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E72E64" w:rsidP="000D66D7">
      <w:pPr>
        <w:jc w:val="center"/>
        <w:rPr>
          <w:b/>
          <w:bCs/>
        </w:rPr>
      </w:pPr>
      <w:r>
        <w:rPr>
          <w:b/>
          <w:bCs/>
        </w:rPr>
        <w:t>4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QUARTO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E72E64">
        <w:rPr>
          <w:b/>
          <w:bCs/>
        </w:rPr>
        <w:t>016/2017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E72E64">
        <w:rPr>
          <w:b/>
          <w:bCs/>
        </w:rPr>
        <w:t>50/2017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E72E64">
        <w:rPr>
          <w:b/>
          <w:bCs/>
        </w:rPr>
        <w:t>026/2017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E72E64" w:rsidRPr="00E72E64">
        <w:rPr>
          <w:b/>
        </w:rPr>
        <w:t>CONTRATAÇÃO DE EMPRESA PARA A PRESTAÇÃO DE SERVIÇOS ESPECIFICAMENTE DE IMPRESSÃO/XÉROX MONOCROMÁTICA E COLORIDA EM PAPEL A4, POR MEIO DA UTILIZAÇÃO DOS EQUIPAMENTOS REPROGRÁFICOS QUE SERÃO CEDIDOS AO MUNICÍPIO DE CONCEIÇÃO DOS OU</w:t>
      </w:r>
      <w:bookmarkStart w:id="0" w:name="_GoBack"/>
      <w:bookmarkEnd w:id="0"/>
      <w:r w:rsidR="00E72E64" w:rsidRPr="00E72E64">
        <w:rPr>
          <w:b/>
        </w:rPr>
        <w:t>ROS/MG EM REGIME DE COMODATO, PARA ATENDER A DIVERSOS SETORES E SECRETARIAS.</w:t>
      </w:r>
    </w:p>
    <w:p w:rsidR="000150FF" w:rsidRPr="001202B5" w:rsidRDefault="000150FF" w:rsidP="000150FF">
      <w:pPr>
        <w:jc w:val="both"/>
      </w:pPr>
    </w:p>
    <w:p w:rsidR="000150FF" w:rsidRPr="001202B5" w:rsidRDefault="00E72E64" w:rsidP="000150FF">
      <w:pPr>
        <w:jc w:val="both"/>
      </w:pPr>
      <w:r>
        <w:t>4</w:t>
      </w:r>
      <w:r w:rsidR="008D1DF2" w:rsidRPr="001202B5">
        <w:t>º (</w:t>
      </w:r>
      <w:r>
        <w:t>QUART</w:t>
      </w:r>
      <w:r w:rsidR="00AB2C3A" w:rsidRPr="001202B5">
        <w:t>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Pr="00C856C5">
        <w:rPr>
          <w:b/>
          <w:szCs w:val="28"/>
        </w:rPr>
        <w:t>UNICÓPIA LTDA - ME</w:t>
      </w:r>
      <w:r w:rsidRPr="00C856C5">
        <w:t>, inscrito no CNPJ Nº 04.315.058/0001-85, sediada a Avenida Marechal Castelo Branco, 310, Santa Filomena - Centro CEP: 37.550-00 Pouso Alegre/MG, neste ato representada pelo senhor Marciano da Mota Rocha, inscrito no CPF sob o nº 306.548.858-26 e RG nº 356728869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050/2017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026/2017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>
        <w:t>016/2017</w:t>
      </w:r>
      <w:r w:rsidR="000150FF" w:rsidRPr="001202B5">
        <w:t xml:space="preserve">, celebrado em </w:t>
      </w:r>
      <w:r>
        <w:t>02 de maio de 2017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19410F" w:rsidRPr="00E72E64" w:rsidRDefault="00E72E64" w:rsidP="00E72E64">
      <w:pPr>
        <w:jc w:val="both"/>
      </w:pPr>
      <w:r>
        <w:t>Contratação de Empresa para a Prestação d</w:t>
      </w:r>
      <w:r w:rsidRPr="00E72E64">
        <w:t>e Serviç</w:t>
      </w:r>
      <w:r>
        <w:t>os Especificamente d</w:t>
      </w:r>
      <w:r w:rsidRPr="00E72E64">
        <w:t>e</w:t>
      </w:r>
      <w:r>
        <w:t xml:space="preserve"> Impressão/Xérox Monocromática e Colorida em Papel A4, Por Meio da Utilização dos Equipamentos Reprográficos que Serão Cedidos ao Município d</w:t>
      </w:r>
      <w:r w:rsidRPr="00E72E64">
        <w:t>e Conceição Dos Ouros/M</w:t>
      </w:r>
      <w:r>
        <w:t>G Em Regime de Comodato, para Atender a</w:t>
      </w:r>
      <w:r w:rsidRPr="00E72E64">
        <w:t xml:space="preserve"> Diversos Setores </w:t>
      </w:r>
      <w:r>
        <w:t>e</w:t>
      </w:r>
      <w:r w:rsidRPr="00E72E64">
        <w:t xml:space="preserve"> Secretarias.</w:t>
      </w:r>
    </w:p>
    <w:p w:rsidR="00734E80" w:rsidRPr="001202B5" w:rsidRDefault="00734E80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C34DE2" w:rsidRDefault="00C34DE2" w:rsidP="000150FF">
      <w:pPr>
        <w:pStyle w:val="Default"/>
        <w:jc w:val="both"/>
        <w:rPr>
          <w:b/>
          <w:color w:val="auto"/>
        </w:rPr>
      </w:pPr>
    </w:p>
    <w:p w:rsidR="00C34DE2" w:rsidRDefault="00C34DE2" w:rsidP="00C34DE2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C34DE2" w:rsidRDefault="00C34DE2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E72E64">
        <w:t>016/2017</w:t>
      </w:r>
      <w:r w:rsidRPr="001202B5">
        <w:t xml:space="preserve">, emitido em </w:t>
      </w:r>
      <w:r w:rsidR="00E72E64">
        <w:t>02 de maio de 2017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C34DE2" w:rsidRDefault="00C34DE2" w:rsidP="000150FF">
      <w:pPr>
        <w:jc w:val="both"/>
        <w:rPr>
          <w:b/>
        </w:rPr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lastRenderedPageBreak/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E72E64" w:rsidRDefault="00E72E64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E72E64">
        <w:t>0,10</w:t>
      </w:r>
      <w:r w:rsidRPr="001202B5">
        <w:t xml:space="preserve"> (</w:t>
      </w:r>
      <w:r w:rsidR="00E72E64">
        <w:t>dez centavos</w:t>
      </w:r>
      <w:r w:rsidRPr="001202B5">
        <w:t>)</w:t>
      </w:r>
      <w:r w:rsidR="00E72E64">
        <w:t xml:space="preserve"> a impressão em formato A4 Monocromática e 0,85 (oitenta e cinco centavos) a impressão em formato A4 Colorida</w:t>
      </w:r>
      <w:r w:rsidRPr="001202B5">
        <w:t>, totalizando</w:t>
      </w:r>
      <w:r w:rsidR="001F1EE5" w:rsidRPr="001202B5">
        <w:t xml:space="preserve"> o valor de</w:t>
      </w:r>
      <w:r w:rsidRPr="001202B5">
        <w:t xml:space="preserve"> </w:t>
      </w:r>
      <w:r w:rsidR="00E72E64">
        <w:t>183.000,00</w:t>
      </w:r>
      <w:r w:rsidRPr="001202B5">
        <w:t xml:space="preserve"> (</w:t>
      </w:r>
      <w:r w:rsidR="00E72E64">
        <w:t>cento e oitenta e três mil reais).</w:t>
      </w:r>
    </w:p>
    <w:p w:rsidR="00E72E64" w:rsidRDefault="00E72E64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5C00B8" w:rsidRPr="001202B5" w:rsidRDefault="005C00B8" w:rsidP="000150FF">
      <w:pPr>
        <w:jc w:val="center"/>
        <w:rPr>
          <w:b/>
        </w:rPr>
      </w:pPr>
    </w:p>
    <w:p w:rsidR="000150FF" w:rsidRDefault="000150FF" w:rsidP="000150FF">
      <w:pPr>
        <w:jc w:val="center"/>
        <w:rPr>
          <w:b/>
        </w:rPr>
      </w:pPr>
    </w:p>
    <w:p w:rsidR="00C34DE2" w:rsidRPr="001202B5" w:rsidRDefault="00C34DE2" w:rsidP="000150FF">
      <w:pPr>
        <w:jc w:val="center"/>
        <w:rPr>
          <w:b/>
        </w:rPr>
      </w:pPr>
    </w:p>
    <w:p w:rsidR="00E72E64" w:rsidRDefault="00E72E64" w:rsidP="00E72E64">
      <w:pPr>
        <w:jc w:val="center"/>
      </w:pPr>
      <w:r w:rsidRPr="00C856C5">
        <w:rPr>
          <w:b/>
          <w:szCs w:val="28"/>
        </w:rPr>
        <w:t>UNICÓPIA LTDA - ME</w:t>
      </w:r>
    </w:p>
    <w:p w:rsidR="00E72E64" w:rsidRDefault="00E72E64" w:rsidP="00E72E64">
      <w:pPr>
        <w:jc w:val="center"/>
      </w:pPr>
      <w:r w:rsidRPr="00C856C5">
        <w:t>CNPJ Nº 04.315.058/0001-85</w:t>
      </w:r>
    </w:p>
    <w:p w:rsidR="005C00B8" w:rsidRPr="001202B5" w:rsidRDefault="00E72E64" w:rsidP="00E72E64">
      <w:pPr>
        <w:jc w:val="center"/>
        <w:rPr>
          <w:b/>
        </w:rPr>
      </w:pPr>
      <w:r w:rsidRPr="00C856C5">
        <w:t>Marciano da Mota Rocha</w:t>
      </w:r>
    </w:p>
    <w:p w:rsidR="00FF1EAB" w:rsidRPr="001202B5" w:rsidRDefault="00FF1EAB" w:rsidP="00DD6CBB">
      <w:pPr>
        <w:jc w:val="both"/>
      </w:pPr>
    </w:p>
    <w:p w:rsidR="00E72E64" w:rsidRDefault="00E72E64" w:rsidP="00DD6CBB">
      <w:pPr>
        <w:jc w:val="both"/>
      </w:pPr>
    </w:p>
    <w:p w:rsidR="002C7940" w:rsidRPr="00C34DE2" w:rsidRDefault="000150FF" w:rsidP="00C34DE2">
      <w:pPr>
        <w:jc w:val="both"/>
        <w:rPr>
          <w:bCs/>
        </w:rPr>
      </w:pPr>
      <w:r w:rsidRPr="001202B5">
        <w:t>Testemunhas:</w:t>
      </w:r>
    </w:p>
    <w:sectPr w:rsidR="002C7940" w:rsidRPr="00C34DE2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E95" w:rsidRDefault="00466E95">
      <w:r>
        <w:separator/>
      </w:r>
    </w:p>
  </w:endnote>
  <w:endnote w:type="continuationSeparator" w:id="0">
    <w:p w:rsidR="00466E95" w:rsidRDefault="0046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C34DE2">
              <w:rPr>
                <w:rFonts w:ascii="Arial Narrow" w:hAnsi="Arial Narrow"/>
                <w:b/>
                <w:noProof/>
                <w:sz w:val="18"/>
                <w:szCs w:val="18"/>
              </w:rPr>
              <w:t>1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C34DE2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E95" w:rsidRDefault="00466E95">
      <w:r>
        <w:separator/>
      </w:r>
    </w:p>
  </w:footnote>
  <w:footnote w:type="continuationSeparator" w:id="0">
    <w:p w:rsidR="00466E95" w:rsidRDefault="00466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466E95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466E9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66E95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DE2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2E64"/>
    <w:rsid w:val="00E7576E"/>
    <w:rsid w:val="00E75AE8"/>
    <w:rsid w:val="00E76566"/>
    <w:rsid w:val="00E80218"/>
    <w:rsid w:val="00E81698"/>
    <w:rsid w:val="00E85FC0"/>
    <w:rsid w:val="00E86CCC"/>
    <w:rsid w:val="00E90E20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uiPriority w:val="99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3629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743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22</cp:revision>
  <cp:lastPrinted>2019-01-16T17:23:00Z</cp:lastPrinted>
  <dcterms:created xsi:type="dcterms:W3CDTF">2019-01-16T17:09:00Z</dcterms:created>
  <dcterms:modified xsi:type="dcterms:W3CDTF">2020-12-29T12:56:00Z</dcterms:modified>
</cp:coreProperties>
</file>