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894EC8" w:rsidRPr="009F3D18">
        <w:rPr>
          <w:sz w:val="24"/>
          <w:szCs w:val="24"/>
        </w:rPr>
        <w:t>0</w:t>
      </w:r>
      <w:r w:rsidR="007F2509">
        <w:rPr>
          <w:sz w:val="24"/>
          <w:szCs w:val="24"/>
          <w:lang w:val="pt-BR"/>
        </w:rPr>
        <w:t>20</w:t>
      </w:r>
      <w:bookmarkStart w:id="0" w:name="_GoBack"/>
      <w:bookmarkEnd w:id="0"/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680993" w:rsidRPr="00680993">
        <w:rPr>
          <w:sz w:val="24"/>
          <w:szCs w:val="24"/>
          <w:lang w:val="pt-BR"/>
        </w:rPr>
        <w:t xml:space="preserve">LUBRIMAR COMERCIO PNEUMATICO LTDA – ME </w:t>
      </w:r>
      <w:r w:rsidR="00680993" w:rsidRPr="00680993">
        <w:rPr>
          <w:b w:val="0"/>
          <w:sz w:val="24"/>
          <w:szCs w:val="24"/>
          <w:lang w:val="pt-BR"/>
        </w:rPr>
        <w:t>estabelecida à Rua José Barros cobra, n.º 35, bairro Novo Horizonte,  na cidade de Pouso Alegre, CEP: 37.550-000 inscrita no CGC sob o n.º 08.377.090/0001-46, I.E. 00172801200-59, representada neste ato, pelo Sr. Marcio Pereira da Silva, portador de R.G. n.º M-2.648.451 e CPF n.º 435.842.686-</w:t>
      </w:r>
      <w:proofErr w:type="gramStart"/>
      <w:r w:rsidR="00680993" w:rsidRPr="00680993">
        <w:rPr>
          <w:b w:val="0"/>
          <w:sz w:val="24"/>
          <w:szCs w:val="24"/>
          <w:lang w:val="pt-BR"/>
        </w:rPr>
        <w:t>72</w:t>
      </w:r>
      <w:r w:rsidR="00680993" w:rsidRPr="00680993">
        <w:rPr>
          <w:sz w:val="24"/>
          <w:szCs w:val="24"/>
          <w:lang w:val="pt-BR"/>
        </w:rPr>
        <w:t xml:space="preserve"> 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</w:t>
      </w:r>
      <w:proofErr w:type="gramEnd"/>
      <w:r w:rsidR="009C1626" w:rsidRPr="009F3D18">
        <w:rPr>
          <w:b w:val="0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680993" w:rsidRPr="00680993" w:rsidRDefault="00680993" w:rsidP="009C1626">
      <w:pPr>
        <w:jc w:val="center"/>
        <w:rPr>
          <w:b/>
          <w:sz w:val="24"/>
          <w:szCs w:val="24"/>
        </w:rPr>
      </w:pPr>
      <w:r w:rsidRPr="00680993">
        <w:rPr>
          <w:b/>
          <w:sz w:val="24"/>
          <w:szCs w:val="24"/>
        </w:rPr>
        <w:t xml:space="preserve">LUBRIMAR COMERCIO PNEUMATICO LTDA – ME </w:t>
      </w:r>
    </w:p>
    <w:p w:rsidR="00680993" w:rsidRPr="00680993" w:rsidRDefault="00680993" w:rsidP="009C1626">
      <w:pPr>
        <w:jc w:val="center"/>
        <w:rPr>
          <w:sz w:val="24"/>
          <w:szCs w:val="24"/>
        </w:rPr>
      </w:pPr>
      <w:r w:rsidRPr="00680993">
        <w:rPr>
          <w:sz w:val="24"/>
          <w:szCs w:val="24"/>
        </w:rPr>
        <w:t>CNPJ:08.377.090/0001-46</w:t>
      </w:r>
    </w:p>
    <w:p w:rsidR="009C1626" w:rsidRPr="00680993" w:rsidRDefault="009C1626" w:rsidP="009C1626">
      <w:pPr>
        <w:jc w:val="center"/>
        <w:rPr>
          <w:b/>
          <w:sz w:val="24"/>
          <w:szCs w:val="24"/>
        </w:rPr>
      </w:pPr>
      <w:r w:rsidRPr="00680993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 w:rsidR="00680993">
        <w:rPr>
          <w:sz w:val="24"/>
          <w:szCs w:val="24"/>
          <w:lang w:eastAsia="x-none"/>
        </w:rPr>
        <w:t>020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1100EC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1100EC" w:rsidRDefault="00BD0F82" w:rsidP="001100EC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="001100EC">
        <w:rPr>
          <w:sz w:val="24"/>
        </w:rPr>
        <w:t>:</w:t>
      </w:r>
    </w:p>
    <w:p w:rsidR="00680993" w:rsidRPr="00680993" w:rsidRDefault="00BD0F82" w:rsidP="00680993">
      <w:pPr>
        <w:jc w:val="center"/>
        <w:rPr>
          <w:b/>
          <w:sz w:val="24"/>
          <w:szCs w:val="24"/>
        </w:rPr>
      </w:pPr>
      <w:r w:rsidRPr="008C58DD">
        <w:rPr>
          <w:b/>
          <w:sz w:val="24"/>
        </w:rPr>
        <w:t xml:space="preserve"> </w:t>
      </w:r>
      <w:r w:rsidR="00680993" w:rsidRPr="00680993">
        <w:rPr>
          <w:b/>
          <w:sz w:val="24"/>
          <w:szCs w:val="24"/>
        </w:rPr>
        <w:t xml:space="preserve">LUBRIMAR COMERCIO PNEUMATICO LTDA – ME </w:t>
      </w:r>
    </w:p>
    <w:p w:rsidR="00680993" w:rsidRPr="00680993" w:rsidRDefault="00680993" w:rsidP="00680993">
      <w:pPr>
        <w:jc w:val="center"/>
        <w:rPr>
          <w:sz w:val="24"/>
          <w:szCs w:val="24"/>
        </w:rPr>
      </w:pPr>
      <w:r w:rsidRPr="00680993">
        <w:rPr>
          <w:sz w:val="24"/>
          <w:szCs w:val="24"/>
        </w:rPr>
        <w:t>CNPJ:08.377.090/0001-46</w:t>
      </w:r>
    </w:p>
    <w:p w:rsidR="00BD0F82" w:rsidRDefault="00BD0F82" w:rsidP="00680993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680993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5D682DF" wp14:editId="1F966B56">
            <wp:extent cx="6305550" cy="11334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35" t="36689" r="1950" b="35324"/>
                    <a:stretch/>
                  </pic:blipFill>
                  <pic:spPr bwMode="auto">
                    <a:xfrm>
                      <a:off x="0" y="0"/>
                      <a:ext cx="630555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1100EC" w:rsidRDefault="001100EC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680993" w:rsidRPr="00680993" w:rsidRDefault="00680993" w:rsidP="00680993">
      <w:pPr>
        <w:jc w:val="center"/>
        <w:rPr>
          <w:b/>
          <w:sz w:val="24"/>
          <w:szCs w:val="24"/>
        </w:rPr>
      </w:pPr>
      <w:r w:rsidRPr="00680993">
        <w:rPr>
          <w:b/>
          <w:sz w:val="24"/>
          <w:szCs w:val="24"/>
        </w:rPr>
        <w:t xml:space="preserve">LUBRIMAR COMERCIO PNEUMATICO LTDA – ME </w:t>
      </w:r>
    </w:p>
    <w:p w:rsidR="00680993" w:rsidRPr="00680993" w:rsidRDefault="00680993" w:rsidP="00680993">
      <w:pPr>
        <w:jc w:val="center"/>
        <w:rPr>
          <w:sz w:val="24"/>
          <w:szCs w:val="24"/>
        </w:rPr>
      </w:pPr>
      <w:r w:rsidRPr="00680993">
        <w:rPr>
          <w:sz w:val="24"/>
          <w:szCs w:val="24"/>
        </w:rPr>
        <w:t>CNPJ:08.377.090/0001-46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F3CC9" w:rsidRDefault="00DF3CC9"/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E09" w:rsidRDefault="00285E09" w:rsidP="009C1626">
      <w:r>
        <w:separator/>
      </w:r>
    </w:p>
  </w:endnote>
  <w:endnote w:type="continuationSeparator" w:id="0">
    <w:p w:rsidR="00285E09" w:rsidRDefault="00285E09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E09" w:rsidRDefault="00285E09" w:rsidP="009C1626">
      <w:r>
        <w:separator/>
      </w:r>
    </w:p>
  </w:footnote>
  <w:footnote w:type="continuationSeparator" w:id="0">
    <w:p w:rsidR="00285E09" w:rsidRDefault="00285E09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100EC"/>
    <w:rsid w:val="00116F77"/>
    <w:rsid w:val="00171563"/>
    <w:rsid w:val="001C43BB"/>
    <w:rsid w:val="00285E09"/>
    <w:rsid w:val="0029519E"/>
    <w:rsid w:val="00582863"/>
    <w:rsid w:val="006347F4"/>
    <w:rsid w:val="00680993"/>
    <w:rsid w:val="006A49B7"/>
    <w:rsid w:val="007F2509"/>
    <w:rsid w:val="008035C7"/>
    <w:rsid w:val="00894EC8"/>
    <w:rsid w:val="009C1626"/>
    <w:rsid w:val="009F3D18"/>
    <w:rsid w:val="009F6F6E"/>
    <w:rsid w:val="00AB07E8"/>
    <w:rsid w:val="00B32FC4"/>
    <w:rsid w:val="00B64626"/>
    <w:rsid w:val="00BD0F82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2251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2019-03-20T17:12:00Z</dcterms:created>
  <dcterms:modified xsi:type="dcterms:W3CDTF">2019-03-22T12:27:00Z</dcterms:modified>
</cp:coreProperties>
</file>