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DD" w:rsidRDefault="003721DD" w:rsidP="00021489">
      <w:pPr>
        <w:pStyle w:val="Ttulo"/>
        <w:ind w:left="0"/>
        <w:rPr>
          <w:sz w:val="24"/>
          <w:szCs w:val="24"/>
        </w:rPr>
      </w:pPr>
    </w:p>
    <w:p w:rsidR="00021489" w:rsidRPr="0043363D" w:rsidRDefault="00021489" w:rsidP="00021489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9562D3">
        <w:rPr>
          <w:sz w:val="24"/>
          <w:szCs w:val="24"/>
          <w:lang w:val="pt-BR"/>
        </w:rPr>
        <w:t>7</w:t>
      </w:r>
      <w:r w:rsidR="00010D10">
        <w:rPr>
          <w:sz w:val="24"/>
          <w:szCs w:val="24"/>
          <w:lang w:val="pt-BR"/>
        </w:rPr>
        <w:t>5</w:t>
      </w:r>
      <w:r w:rsidRPr="0043363D">
        <w:rPr>
          <w:sz w:val="24"/>
          <w:szCs w:val="24"/>
        </w:rPr>
        <w:t xml:space="preserve">/2019 </w:t>
      </w:r>
    </w:p>
    <w:p w:rsidR="00021489" w:rsidRPr="0043363D" w:rsidRDefault="00021489" w:rsidP="00021489">
      <w:pPr>
        <w:pStyle w:val="Ttulo"/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Computadores e Componentes de Informática conforme especificações do anexo I, Para Atender as Necessidades das Secretarias da Prefeitura Municipal de Conceição dos Ouros (MG)Ouros (MG)</w:t>
      </w:r>
      <w:r w:rsidRPr="0043363D">
        <w:rPr>
          <w:b/>
          <w:bCs/>
          <w:sz w:val="24"/>
          <w:szCs w:val="24"/>
        </w:rPr>
        <w:t xml:space="preserve">. </w:t>
      </w:r>
    </w:p>
    <w:p w:rsidR="00021489" w:rsidRPr="0043363D" w:rsidRDefault="00021489" w:rsidP="00021489">
      <w:pPr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 xml:space="preserve">/2019,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010D10">
        <w:rPr>
          <w:b/>
          <w:sz w:val="24"/>
          <w:szCs w:val="24"/>
        </w:rPr>
        <w:t>VICTOR HUGO TORQUATO</w:t>
      </w:r>
      <w:r w:rsidRPr="0043363D">
        <w:rPr>
          <w:sz w:val="24"/>
          <w:szCs w:val="24"/>
        </w:rPr>
        <w:t xml:space="preserve"> </w:t>
      </w:r>
      <w:r w:rsidR="002C0CB0">
        <w:rPr>
          <w:sz w:val="24"/>
          <w:szCs w:val="24"/>
        </w:rPr>
        <w:t xml:space="preserve">- </w:t>
      </w:r>
      <w:r w:rsidR="002C0CB0" w:rsidRPr="002C0CB0">
        <w:rPr>
          <w:b/>
          <w:sz w:val="24"/>
          <w:szCs w:val="24"/>
        </w:rPr>
        <w:t>ME</w:t>
      </w:r>
      <w:r w:rsidR="002C0CB0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estabelecida à </w:t>
      </w:r>
      <w:r w:rsidR="00010D10">
        <w:rPr>
          <w:sz w:val="24"/>
          <w:szCs w:val="24"/>
        </w:rPr>
        <w:t xml:space="preserve">Av. </w:t>
      </w:r>
      <w:proofErr w:type="spellStart"/>
      <w:r w:rsidR="00010D10">
        <w:rPr>
          <w:sz w:val="24"/>
          <w:szCs w:val="24"/>
        </w:rPr>
        <w:t>Heraclito</w:t>
      </w:r>
      <w:proofErr w:type="spellEnd"/>
      <w:r w:rsidR="00010D10">
        <w:rPr>
          <w:sz w:val="24"/>
          <w:szCs w:val="24"/>
        </w:rPr>
        <w:t xml:space="preserve"> Fontoura Sobral Pinto</w:t>
      </w:r>
      <w:r w:rsidR="00B14526">
        <w:rPr>
          <w:sz w:val="24"/>
          <w:szCs w:val="24"/>
        </w:rPr>
        <w:t xml:space="preserve">, nº </w:t>
      </w:r>
      <w:r w:rsidR="00010D10">
        <w:rPr>
          <w:sz w:val="24"/>
          <w:szCs w:val="24"/>
        </w:rPr>
        <w:t>1855</w:t>
      </w:r>
      <w:r w:rsidR="002D300E">
        <w:rPr>
          <w:sz w:val="24"/>
          <w:szCs w:val="24"/>
        </w:rPr>
        <w:t>,</w:t>
      </w:r>
      <w:r w:rsidR="00B14526">
        <w:rPr>
          <w:sz w:val="24"/>
          <w:szCs w:val="24"/>
        </w:rPr>
        <w:t>C</w:t>
      </w:r>
      <w:r w:rsidR="00010D10">
        <w:rPr>
          <w:sz w:val="24"/>
          <w:szCs w:val="24"/>
        </w:rPr>
        <w:t xml:space="preserve">ondominio </w:t>
      </w:r>
      <w:proofErr w:type="spellStart"/>
      <w:r w:rsidR="00010D10">
        <w:rPr>
          <w:sz w:val="24"/>
          <w:szCs w:val="24"/>
        </w:rPr>
        <w:t>Guapore</w:t>
      </w:r>
      <w:proofErr w:type="spellEnd"/>
      <w:r w:rsidRPr="0043363D">
        <w:rPr>
          <w:sz w:val="24"/>
          <w:szCs w:val="24"/>
        </w:rPr>
        <w:t xml:space="preserve">,  na cidade de </w:t>
      </w:r>
      <w:r w:rsidR="00010D10">
        <w:rPr>
          <w:sz w:val="24"/>
          <w:szCs w:val="24"/>
        </w:rPr>
        <w:t>Ribeirão Preto</w:t>
      </w:r>
      <w:r w:rsidR="00B14526">
        <w:rPr>
          <w:sz w:val="24"/>
          <w:szCs w:val="24"/>
        </w:rPr>
        <w:t xml:space="preserve"> (</w:t>
      </w:r>
      <w:r w:rsidR="00010D10">
        <w:rPr>
          <w:sz w:val="24"/>
          <w:szCs w:val="24"/>
        </w:rPr>
        <w:t>SP</w:t>
      </w:r>
      <w:r w:rsidR="002D300E">
        <w:rPr>
          <w:sz w:val="24"/>
          <w:szCs w:val="24"/>
        </w:rPr>
        <w:t>)</w:t>
      </w:r>
      <w:r w:rsidRPr="0043363D">
        <w:rPr>
          <w:sz w:val="24"/>
          <w:szCs w:val="24"/>
        </w:rPr>
        <w:t xml:space="preserve">, inscrita no CGC sob o n.º </w:t>
      </w:r>
      <w:r w:rsidR="00010D10">
        <w:rPr>
          <w:sz w:val="24"/>
          <w:szCs w:val="24"/>
        </w:rPr>
        <w:t>08.621.706/0001-82</w:t>
      </w:r>
      <w:r w:rsidRPr="0043363D">
        <w:rPr>
          <w:sz w:val="24"/>
          <w:szCs w:val="24"/>
        </w:rPr>
        <w:t xml:space="preserve">, </w:t>
      </w:r>
      <w:r w:rsidR="00B14526">
        <w:rPr>
          <w:sz w:val="24"/>
          <w:szCs w:val="24"/>
        </w:rPr>
        <w:t xml:space="preserve">representada neste ato, pelo </w:t>
      </w:r>
      <w:r w:rsidR="00010D10">
        <w:rPr>
          <w:sz w:val="24"/>
          <w:szCs w:val="24"/>
        </w:rPr>
        <w:t>Victor Hugo Torquato</w:t>
      </w:r>
      <w:r w:rsidRPr="0043363D">
        <w:rPr>
          <w:sz w:val="24"/>
          <w:szCs w:val="24"/>
        </w:rPr>
        <w:t xml:space="preserve">, portador de R.G. n.º </w:t>
      </w:r>
      <w:r w:rsidR="00F82EEB">
        <w:rPr>
          <w:sz w:val="24"/>
          <w:szCs w:val="24"/>
        </w:rPr>
        <w:t xml:space="preserve">33627773 </w:t>
      </w:r>
      <w:r w:rsidRPr="0043363D">
        <w:rPr>
          <w:sz w:val="24"/>
          <w:szCs w:val="24"/>
        </w:rPr>
        <w:t xml:space="preserve">e CPF n.º </w:t>
      </w:r>
      <w:r w:rsidR="00F82EEB">
        <w:rPr>
          <w:sz w:val="24"/>
          <w:szCs w:val="24"/>
        </w:rPr>
        <w:t>221.019.298-64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21489" w:rsidRPr="0043363D" w:rsidRDefault="00021489" w:rsidP="00021489">
      <w:pPr>
        <w:tabs>
          <w:tab w:val="right" w:pos="9117"/>
        </w:tabs>
        <w:jc w:val="both"/>
        <w:rPr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/2019.</w:t>
      </w:r>
    </w:p>
    <w:p w:rsidR="00021489" w:rsidRPr="0043363D" w:rsidRDefault="00021489" w:rsidP="00021489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033</w:t>
      </w:r>
      <w:r w:rsidRPr="0043363D">
        <w:rPr>
          <w:snapToGrid w:val="0"/>
          <w:sz w:val="24"/>
          <w:szCs w:val="24"/>
        </w:rPr>
        <w:t>/2019 que a precedeu e integra o presente instrumento de compromisso independentemente de transcrição.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 pelas empresas detentoras da Presente ATA, as quais também a integram.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D744F9">
        <w:rPr>
          <w:snapToGrid w:val="0"/>
          <w:sz w:val="24"/>
          <w:szCs w:val="24"/>
        </w:rPr>
        <w:t>de 20 (vinte)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 de Saúde.</w:t>
      </w:r>
    </w:p>
    <w:p w:rsidR="00021489" w:rsidRPr="0043363D" w:rsidRDefault="00021489" w:rsidP="00021489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021489" w:rsidRPr="0043363D" w:rsidRDefault="00021489" w:rsidP="00021489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 –</w:t>
      </w:r>
      <w:r w:rsidRPr="00A2698A">
        <w:rPr>
          <w:snapToGrid w:val="0"/>
          <w:sz w:val="24"/>
          <w:szCs w:val="24"/>
        </w:rPr>
        <w:t xml:space="preserve"> </w:t>
      </w:r>
      <w:r w:rsidRPr="00A2698A">
        <w:rPr>
          <w:sz w:val="24"/>
          <w:szCs w:val="24"/>
        </w:rPr>
        <w:t>O pagamento será efetuado pelo Setor de Fazenda da Prefeitura, por processo legal, até o 30º (</w:t>
      </w:r>
      <w:proofErr w:type="spellStart"/>
      <w:r w:rsidR="002D300E">
        <w:rPr>
          <w:sz w:val="24"/>
          <w:szCs w:val="24"/>
        </w:rPr>
        <w:t>trigéssimo</w:t>
      </w:r>
      <w:proofErr w:type="spellEnd"/>
      <w:r w:rsidRPr="00A2698A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</w:t>
      </w:r>
      <w:r w:rsidRPr="0043363D">
        <w:rPr>
          <w:sz w:val="24"/>
          <w:szCs w:val="24"/>
        </w:rPr>
        <w:t xml:space="preserve"> de atestado pelo órgão competente o cumprimento das obrigações devidas por parte da Contratada</w:t>
      </w:r>
      <w:r w:rsidRPr="0043363D">
        <w:rPr>
          <w:snapToGrid w:val="0"/>
          <w:sz w:val="24"/>
          <w:szCs w:val="24"/>
        </w:rPr>
        <w:t>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II -</w:t>
      </w:r>
      <w:r w:rsidRPr="00A2698A">
        <w:rPr>
          <w:snapToGrid w:val="0"/>
          <w:sz w:val="24"/>
          <w:szCs w:val="24"/>
        </w:rPr>
        <w:t xml:space="preserve"> </w:t>
      </w:r>
      <w:proofErr w:type="gramStart"/>
      <w:r w:rsidRPr="00A2698A">
        <w:rPr>
          <w:snapToGrid w:val="0"/>
          <w:sz w:val="24"/>
          <w:szCs w:val="24"/>
        </w:rPr>
        <w:t>A  CONTRATADA</w:t>
      </w:r>
      <w:proofErr w:type="gramEnd"/>
      <w:r w:rsidRPr="00A2698A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02.001.000.04.122.0002.2.009.3.3.90.14.00 – 07 – Gabinete e Secretaria da Prefeitura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02.002.000.04.091.0003.2.226.3.3.90.30.00 – 14 – Assessoramento Jurídico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02.004.000.04.122.0003.2.011.3.3.90.30.00 – 27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02.004.000.04.122.0003.2.015.3.3.90.30.00 – 34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02.004.000.05.153.0003.2.018.3.3.30.41.00 – 46 – Convênio Apoio a Policia Militar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02.005.000.12.122.0005.2.013.3.3.90.30.00 – 61 – Secretaria de Educação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02.005.000.12.122.0005.2.037.3.3.90.30.00 – 79 – Educação Fundamental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02.005.000.12.122.0005.2.045.3.3.90.30.00 – 117 – Ensino Infantil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02.005.000.12.122.0005.2.105.3.3.90.30.00 – 122 – Centro Ed. 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Terezinha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02.006.001.13.392.0009.2.050.3.3.90.30.00 – 150 – Secretaria da Cultura Esp. Lazer. </w:t>
      </w:r>
      <w:proofErr w:type="spellStart"/>
      <w:r>
        <w:rPr>
          <w:sz w:val="24"/>
          <w:szCs w:val="24"/>
        </w:rPr>
        <w:t>Tur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02.006.001.13.392.0009.2.021.3.3.90.30.00 – 156 – Biblioteca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02.006.001.13.392.0009.2.055.3.3.90.30.00 – 164 – Museu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02.006.002.13.391.0009.2.118.3.3.90.30.00 – 193 – Secretaria Cultura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02.007.001.10.122.0012.2.065.3.3.90.30.00 – 210 – Secretaria de Saúde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02.007.001.10.122.0012.2.072.3.3.90.30.00 – 237 – Conc. Odontológico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02.007.001.10.122.0012.2.106.3.3.90.30.00 – 245 – Farmácia/Radiologia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02.007.001.10.122.0012.2.111.3.3.90.30.00 – 248 – Pronto Atendimento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02.007.001.10.122.0012.2.075.3.3.90.30.00 – 256 – PSF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02.007.001.10.304.0013.2.229.3.3.90.30.00 – 261 – </w:t>
      </w:r>
      <w:proofErr w:type="spellStart"/>
      <w:r>
        <w:rPr>
          <w:sz w:val="24"/>
          <w:szCs w:val="24"/>
        </w:rPr>
        <w:t>Consult</w:t>
      </w:r>
      <w:proofErr w:type="spellEnd"/>
      <w:r>
        <w:rPr>
          <w:sz w:val="24"/>
          <w:szCs w:val="24"/>
        </w:rPr>
        <w:t>. Veterinário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02.007.001.10.304.0025.2.076.3.3.90.30.00 – 266 – Vigilância Sanitária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02.007.001.10.305.0025.2.077.3.3.90.30.00 – 272 – Vigilância Epidemiológica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02.008.001.10.244.0014.2.228.3.3.90.30.00 – 279 – Secretaria de Assistência Social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02.008.001.10.244.0014.2.107.3.3.90.30.00 – 286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02.008.001.10.244.0014.2.232.3.3.90.30.00 – 294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02.008.001.08.243.0014.2.088.3.3.90.30.00 – 323 – Conselho Tutelar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02.009.000.04.122.0003.2.113.3.3.90.30.00 – 349 – Almoxarifado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02.009.000.04.122.0003.2.095.3.3.90.30.00 – 373 – Secretaria de Obras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02.009.000.20.605.0004.2.028.3.3.90.30.00 – 406 – Departamento de Agricultura</w:t>
      </w: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</w:p>
    <w:p w:rsidR="00021489" w:rsidRPr="0043363D" w:rsidRDefault="00021489" w:rsidP="00021489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721DD"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021489" w:rsidRPr="0043363D" w:rsidRDefault="00021489" w:rsidP="00021489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lastRenderedPageBreak/>
        <w:t xml:space="preserve">I </w:t>
      </w:r>
      <w:r w:rsidRPr="0043363D">
        <w:rPr>
          <w:snapToGrid w:val="0"/>
          <w:sz w:val="24"/>
          <w:szCs w:val="24"/>
        </w:rPr>
        <w:t>- Integram esta Ata, o edital do Processo de Licitação n. º 0</w:t>
      </w:r>
      <w:r>
        <w:rPr>
          <w:snapToGrid w:val="0"/>
          <w:sz w:val="24"/>
          <w:szCs w:val="24"/>
        </w:rPr>
        <w:t>80</w:t>
      </w:r>
      <w:r w:rsidRPr="0043363D">
        <w:rPr>
          <w:snapToGrid w:val="0"/>
          <w:sz w:val="24"/>
          <w:szCs w:val="24"/>
        </w:rPr>
        <w:t xml:space="preserve">/2019 modalidade Pregão Presencial n. </w:t>
      </w:r>
      <w:r w:rsidRPr="0043363D">
        <w:rPr>
          <w:sz w:val="24"/>
          <w:szCs w:val="24"/>
        </w:rPr>
        <w:t>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>/2019, seus anexos e as propostas das empresas classificadas no certame.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3721DD"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721DD" w:rsidRDefault="003721DD" w:rsidP="00021489">
      <w:pPr>
        <w:jc w:val="center"/>
        <w:rPr>
          <w:sz w:val="24"/>
          <w:szCs w:val="24"/>
        </w:rPr>
      </w:pPr>
    </w:p>
    <w:p w:rsidR="00021489" w:rsidRDefault="00021489" w:rsidP="003721DD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721DD"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de </w:t>
      </w:r>
      <w:r w:rsidR="003721DD"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 w:rsidR="003721DD">
        <w:rPr>
          <w:sz w:val="24"/>
          <w:szCs w:val="24"/>
        </w:rPr>
        <w:t>9</w:t>
      </w:r>
      <w:r w:rsidRPr="0043363D">
        <w:rPr>
          <w:sz w:val="24"/>
          <w:szCs w:val="24"/>
        </w:rPr>
        <w:t>.</w:t>
      </w: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Pr="0043363D" w:rsidRDefault="003721DD" w:rsidP="003721DD">
      <w:pPr>
        <w:jc w:val="right"/>
        <w:rPr>
          <w:sz w:val="24"/>
          <w:szCs w:val="24"/>
        </w:rPr>
      </w:pP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021489" w:rsidRPr="003721DD" w:rsidRDefault="00021489" w:rsidP="00021489">
      <w:pPr>
        <w:jc w:val="center"/>
        <w:rPr>
          <w:b/>
          <w:sz w:val="24"/>
          <w:szCs w:val="24"/>
        </w:rPr>
      </w:pPr>
      <w:r w:rsidRPr="003721DD">
        <w:rPr>
          <w:b/>
          <w:sz w:val="24"/>
          <w:szCs w:val="24"/>
        </w:rPr>
        <w:t xml:space="preserve">PREFEITURA MUNICIPAL DE CONCEIÇÃO DOS OUROS (MG) 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3721DD" w:rsidRPr="0043363D" w:rsidRDefault="003721DD" w:rsidP="003721DD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2C0CB0" w:rsidRDefault="002C0CB0" w:rsidP="000214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VICTOR HUGO TORQUATO</w:t>
      </w:r>
      <w:r w:rsidRPr="004336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0CB0">
        <w:rPr>
          <w:b/>
          <w:sz w:val="24"/>
          <w:szCs w:val="24"/>
        </w:rPr>
        <w:t>ME</w:t>
      </w:r>
      <w:r>
        <w:rPr>
          <w:sz w:val="24"/>
          <w:szCs w:val="24"/>
        </w:rPr>
        <w:t xml:space="preserve"> </w:t>
      </w:r>
    </w:p>
    <w:p w:rsidR="00F82EEB" w:rsidRDefault="00F82EEB" w:rsidP="00021489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08.621.706/0001-82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021489" w:rsidRPr="0043363D" w:rsidRDefault="00021489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021489" w:rsidRPr="0043363D" w:rsidRDefault="003721DD" w:rsidP="00021489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021489" w:rsidRPr="0043363D">
        <w:rPr>
          <w:sz w:val="24"/>
          <w:szCs w:val="24"/>
        </w:rPr>
        <w:t xml:space="preserve"> </w:t>
      </w:r>
    </w:p>
    <w:p w:rsidR="00021489" w:rsidRPr="0043363D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21489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341E" w:rsidRDefault="00DA341E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3721DD" w:rsidRPr="00370534" w:rsidRDefault="003721DD" w:rsidP="003721DD">
      <w:pPr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B14526">
        <w:rPr>
          <w:sz w:val="22"/>
          <w:szCs w:val="22"/>
          <w:lang w:eastAsia="x-none"/>
        </w:rPr>
        <w:t>7</w:t>
      </w:r>
      <w:r w:rsidR="00F82EEB">
        <w:rPr>
          <w:sz w:val="22"/>
          <w:szCs w:val="22"/>
          <w:lang w:eastAsia="x-none"/>
        </w:rPr>
        <w:t>5</w:t>
      </w:r>
      <w:r w:rsidRPr="00370534">
        <w:rPr>
          <w:sz w:val="22"/>
          <w:szCs w:val="22"/>
          <w:lang w:eastAsia="x-none"/>
        </w:rPr>
        <w:t>/2019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 w:rsidR="001A28B6"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3721DD" w:rsidRPr="00ED6613" w:rsidRDefault="003721DD" w:rsidP="003721DD">
      <w:pPr>
        <w:jc w:val="center"/>
        <w:rPr>
          <w:szCs w:val="22"/>
        </w:rPr>
      </w:pPr>
    </w:p>
    <w:p w:rsidR="002C0CB0" w:rsidRDefault="002C0CB0" w:rsidP="00F82EE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VICTOR HUGO TORQUATO</w:t>
      </w:r>
      <w:r w:rsidRPr="004336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0CB0">
        <w:rPr>
          <w:b/>
          <w:sz w:val="24"/>
          <w:szCs w:val="24"/>
        </w:rPr>
        <w:t>ME</w:t>
      </w:r>
      <w:r>
        <w:rPr>
          <w:sz w:val="24"/>
          <w:szCs w:val="24"/>
        </w:rPr>
        <w:t xml:space="preserve"> </w:t>
      </w:r>
    </w:p>
    <w:p w:rsidR="00F82EEB" w:rsidRDefault="00F82EEB" w:rsidP="00F82EEB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08.621.706/0001-82</w:t>
      </w: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F82EEB" w:rsidP="00483916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8554FE0" wp14:editId="5FDAE068">
            <wp:extent cx="6591300" cy="95242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564" t="64347" r="908" b="12895"/>
                    <a:stretch/>
                  </pic:blipFill>
                  <pic:spPr bwMode="auto">
                    <a:xfrm>
                      <a:off x="0" y="0"/>
                      <a:ext cx="6600706" cy="953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1DD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1A28B6" w:rsidRDefault="001A28B6" w:rsidP="003721DD">
      <w:pPr>
        <w:jc w:val="center"/>
        <w:rPr>
          <w:sz w:val="22"/>
          <w:szCs w:val="22"/>
        </w:rPr>
      </w:pPr>
    </w:p>
    <w:p w:rsidR="002C0CB0" w:rsidRDefault="002C0CB0" w:rsidP="00F82EE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VICTOR HUGO TORQUATO</w:t>
      </w:r>
      <w:r w:rsidRPr="004336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0CB0">
        <w:rPr>
          <w:b/>
          <w:sz w:val="24"/>
          <w:szCs w:val="24"/>
        </w:rPr>
        <w:t>ME</w:t>
      </w:r>
      <w:r>
        <w:rPr>
          <w:sz w:val="24"/>
          <w:szCs w:val="24"/>
        </w:rPr>
        <w:t xml:space="preserve"> </w:t>
      </w:r>
    </w:p>
    <w:p w:rsidR="00F82EEB" w:rsidRDefault="00F82EEB" w:rsidP="00F82EEB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08.621.706/0001-82</w:t>
      </w:r>
    </w:p>
    <w:p w:rsidR="003721DD" w:rsidRDefault="003721DD">
      <w:bookmarkStart w:id="0" w:name="_GoBack"/>
      <w:bookmarkEnd w:id="0"/>
    </w:p>
    <w:sectPr w:rsidR="003721DD" w:rsidSect="00021489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17F" w:rsidRDefault="00EE517F" w:rsidP="00021489">
      <w:r>
        <w:separator/>
      </w:r>
    </w:p>
  </w:endnote>
  <w:endnote w:type="continuationSeparator" w:id="0">
    <w:p w:rsidR="00EE517F" w:rsidRDefault="00EE517F" w:rsidP="000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17F" w:rsidRDefault="00EE517F" w:rsidP="00021489">
      <w:r>
        <w:separator/>
      </w:r>
    </w:p>
  </w:footnote>
  <w:footnote w:type="continuationSeparator" w:id="0">
    <w:p w:rsidR="00EE517F" w:rsidRDefault="00EE517F" w:rsidP="0002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89" w:rsidRPr="00191FF3" w:rsidRDefault="00021489" w:rsidP="00021489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776AAD5" wp14:editId="5E846D4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21489" w:rsidRPr="00191FF3" w:rsidRDefault="00021489" w:rsidP="00021489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21489" w:rsidRPr="00191FF3" w:rsidRDefault="00021489" w:rsidP="00021489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021489" w:rsidRDefault="00021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89"/>
    <w:rsid w:val="00010D10"/>
    <w:rsid w:val="00021489"/>
    <w:rsid w:val="001A28B6"/>
    <w:rsid w:val="002C0CB0"/>
    <w:rsid w:val="002D300E"/>
    <w:rsid w:val="003721DD"/>
    <w:rsid w:val="0048176C"/>
    <w:rsid w:val="00483916"/>
    <w:rsid w:val="00723E67"/>
    <w:rsid w:val="007D5CA0"/>
    <w:rsid w:val="009562D3"/>
    <w:rsid w:val="00B14526"/>
    <w:rsid w:val="00DA341E"/>
    <w:rsid w:val="00DE271B"/>
    <w:rsid w:val="00EE517F"/>
    <w:rsid w:val="00F8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F47F8-EB66-42AF-B2A9-EB54048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48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214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2148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2148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2148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2148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214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2410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7</cp:revision>
  <dcterms:created xsi:type="dcterms:W3CDTF">2019-11-18T18:24:00Z</dcterms:created>
  <dcterms:modified xsi:type="dcterms:W3CDTF">2019-11-18T19:41:00Z</dcterms:modified>
</cp:coreProperties>
</file>