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613" w:rsidRDefault="00ED6613" w:rsidP="00ED6613">
      <w:pPr>
        <w:pStyle w:val="Ttulo"/>
        <w:ind w:left="0"/>
        <w:rPr>
          <w:sz w:val="24"/>
          <w:szCs w:val="24"/>
        </w:rPr>
      </w:pPr>
    </w:p>
    <w:p w:rsidR="00ED6613" w:rsidRPr="0043363D" w:rsidRDefault="00ED6613" w:rsidP="00ED6613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 w:rsidR="00831175">
        <w:rPr>
          <w:sz w:val="24"/>
          <w:szCs w:val="24"/>
          <w:lang w:val="pt-BR"/>
        </w:rPr>
        <w:t>70</w:t>
      </w:r>
      <w:r w:rsidRPr="0043363D">
        <w:rPr>
          <w:sz w:val="24"/>
          <w:szCs w:val="24"/>
        </w:rPr>
        <w:t xml:space="preserve">/2019 </w:t>
      </w:r>
    </w:p>
    <w:p w:rsidR="00ED6613" w:rsidRPr="0043363D" w:rsidRDefault="00ED6613" w:rsidP="00ED6613">
      <w:pPr>
        <w:pStyle w:val="Ttulo"/>
        <w:rPr>
          <w:sz w:val="24"/>
          <w:szCs w:val="24"/>
        </w:rPr>
      </w:pPr>
    </w:p>
    <w:p w:rsidR="00ED6613" w:rsidRDefault="00ED6613" w:rsidP="00ED6613">
      <w:pPr>
        <w:rPr>
          <w:b/>
          <w:color w:val="000000"/>
          <w:sz w:val="24"/>
          <w:szCs w:val="24"/>
        </w:rPr>
      </w:pPr>
      <w:r w:rsidRPr="00C92891">
        <w:rPr>
          <w:b/>
          <w:color w:val="000000"/>
          <w:sz w:val="24"/>
          <w:szCs w:val="24"/>
        </w:rPr>
        <w:t>CONTRATAÇÃO DE EMPRESA PARA EVENTUAL E FUTURA AQUISIÇÃO DE MATERIAIS DE CONSTRUÇÕES EM GERAIS, PARA ATENDER AS NECESSIDADES DA SECRETARIA DE OBRAS DO MUNICIPIO DE CONCEIÇÃO DOS OUROS (MG)</w:t>
      </w:r>
    </w:p>
    <w:p w:rsidR="00ED6613" w:rsidRPr="0043363D" w:rsidRDefault="00ED6613" w:rsidP="00ED6613">
      <w:pPr>
        <w:rPr>
          <w:sz w:val="24"/>
          <w:szCs w:val="24"/>
        </w:rPr>
      </w:pPr>
    </w:p>
    <w:p w:rsidR="00ED6613" w:rsidRPr="0043363D" w:rsidRDefault="00ED6613" w:rsidP="00ED661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 xml:space="preserve">11 </w:t>
      </w:r>
      <w:r w:rsidRPr="0043363D">
        <w:rPr>
          <w:sz w:val="24"/>
          <w:szCs w:val="24"/>
        </w:rPr>
        <w:t xml:space="preserve">dias do mês de </w:t>
      </w:r>
      <w:r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032/2019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 w:rsidRPr="00C92891">
        <w:rPr>
          <w:b/>
          <w:color w:val="000000"/>
          <w:sz w:val="24"/>
          <w:szCs w:val="24"/>
        </w:rPr>
        <w:t>CONTRATAÇÃO DE EMPRESA PARA EVENTUAL E FUTURA AQUISIÇÃO DE MATERIAIS DE CONSTRUÇÕES EM GERAIS, PARA ATENDER AS NECESSIDADES DA SECRETARIA DE OBRAS DO MUNICIPIO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</w:t>
      </w:r>
      <w:r w:rsidR="00831175" w:rsidRPr="00831175">
        <w:rPr>
          <w:b/>
          <w:sz w:val="24"/>
          <w:szCs w:val="24"/>
        </w:rPr>
        <w:t xml:space="preserve">TALLES ALBERTO CORREA RIBEIRO E CIA LTDA - ME </w:t>
      </w:r>
      <w:r w:rsidR="00831175" w:rsidRPr="00831175">
        <w:rPr>
          <w:sz w:val="24"/>
          <w:szCs w:val="24"/>
        </w:rPr>
        <w:t xml:space="preserve">estabelecida a </w:t>
      </w:r>
      <w:proofErr w:type="spellStart"/>
      <w:r w:rsidR="00831175" w:rsidRPr="00831175">
        <w:rPr>
          <w:sz w:val="24"/>
          <w:szCs w:val="24"/>
        </w:rPr>
        <w:t>Tv</w:t>
      </w:r>
      <w:proofErr w:type="spellEnd"/>
      <w:r w:rsidR="00831175" w:rsidRPr="00831175">
        <w:rPr>
          <w:sz w:val="24"/>
          <w:szCs w:val="24"/>
        </w:rPr>
        <w:t xml:space="preserve"> Frei Caetano, nº 130, bairro Centro, na cidade de Conceição dos Ouros (MG), inscrita no CGC sob o n.º 03.964.918/0001-49, I.E. 178342513.00-50, representada neste ato, pelo Sr. Talles Alberto Correa Ribeiro, portador de R.G. n.º 38.315.267-7 e CPF n.º 077.219.736-94</w:t>
      </w:r>
      <w:r w:rsidRPr="00831175">
        <w:rPr>
          <w:sz w:val="24"/>
          <w:szCs w:val="24"/>
        </w:rPr>
        <w:t xml:space="preserve"> </w:t>
      </w:r>
      <w:r w:rsidRPr="0043363D">
        <w:rPr>
          <w:sz w:val="24"/>
          <w:szCs w:val="24"/>
        </w:rPr>
        <w:t>e cuja proposta foi classificada em primeiro lugar, observadas as condições enunciadas nas Cláusulas que se seguem.</w:t>
      </w:r>
    </w:p>
    <w:p w:rsidR="00ED6613" w:rsidRPr="0043363D" w:rsidRDefault="00ED6613" w:rsidP="00ED6613">
      <w:pPr>
        <w:tabs>
          <w:tab w:val="right" w:pos="9117"/>
        </w:tabs>
        <w:jc w:val="both"/>
        <w:rPr>
          <w:sz w:val="24"/>
          <w:szCs w:val="24"/>
        </w:rPr>
      </w:pPr>
    </w:p>
    <w:p w:rsidR="00ED6613" w:rsidRPr="0043363D" w:rsidRDefault="00ED6613" w:rsidP="00ED6613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ED6613" w:rsidRPr="0043363D" w:rsidRDefault="00ED6613" w:rsidP="00ED6613">
      <w:pPr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 w:rsidRPr="00C92891">
        <w:rPr>
          <w:b/>
          <w:color w:val="000000"/>
          <w:sz w:val="24"/>
          <w:szCs w:val="24"/>
        </w:rPr>
        <w:t>CONTRATAÇÃO DE EMPRESA PARA EVENTUAL E FUTURA AQUISIÇÃO DE MATERIAIS DE CONSTRUÇÕES EM GERAIS, PARA ATENDER AS NECESSIDADES DA SECRETARIA DE OBRAS DO MUNICIPIO DE CONCEIÇÃO DOS OUROS (MG)</w:t>
      </w:r>
      <w:r w:rsidRPr="0043363D">
        <w:rPr>
          <w:b/>
          <w:sz w:val="24"/>
          <w:szCs w:val="24"/>
        </w:rPr>
        <w:t>.</w:t>
      </w:r>
    </w:p>
    <w:p w:rsidR="00ED6613" w:rsidRPr="0043363D" w:rsidRDefault="00ED6613" w:rsidP="00ED6613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ED6613" w:rsidRPr="0043363D" w:rsidRDefault="00ED6613" w:rsidP="00ED6613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ED6613" w:rsidRPr="0043363D" w:rsidRDefault="00ED6613" w:rsidP="00ED6613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032/2019</w:t>
      </w:r>
      <w:r w:rsidRPr="0043363D">
        <w:rPr>
          <w:snapToGrid w:val="0"/>
          <w:sz w:val="24"/>
          <w:szCs w:val="24"/>
        </w:rPr>
        <w:t>.</w:t>
      </w:r>
    </w:p>
    <w:p w:rsidR="00ED6613" w:rsidRPr="0043363D" w:rsidRDefault="00ED6613" w:rsidP="00ED6613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032/2019</w:t>
      </w:r>
      <w:r w:rsidRPr="0043363D">
        <w:rPr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ED6613" w:rsidRPr="0043363D" w:rsidRDefault="00ED6613" w:rsidP="00ED6613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>032/2019</w:t>
      </w:r>
      <w:r w:rsidRPr="0043363D">
        <w:rPr>
          <w:snapToGrid w:val="0"/>
          <w:sz w:val="24"/>
          <w:szCs w:val="24"/>
        </w:rPr>
        <w:t xml:space="preserve"> pelas empresas detentoras da Presente ATA, as quais também a integram.</w:t>
      </w:r>
    </w:p>
    <w:p w:rsidR="00ED6613" w:rsidRPr="0043363D" w:rsidRDefault="00ED6613" w:rsidP="00ED6613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ED6613" w:rsidRPr="0043363D" w:rsidRDefault="00ED6613" w:rsidP="00ED6613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ED6613" w:rsidRPr="0043363D" w:rsidRDefault="00ED6613" w:rsidP="00ED6613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ED6613" w:rsidRPr="0043363D" w:rsidRDefault="00ED6613" w:rsidP="00ED6613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ED6613" w:rsidRPr="00093B2D" w:rsidRDefault="00ED6613" w:rsidP="00ED6613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 w:rsidR="000C6941"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</w:t>
      </w:r>
      <w:proofErr w:type="gramStart"/>
      <w:r w:rsidRPr="00093B2D">
        <w:rPr>
          <w:snapToGrid w:val="0"/>
          <w:sz w:val="24"/>
          <w:szCs w:val="24"/>
        </w:rPr>
        <w:t>A  CONTRATADA</w:t>
      </w:r>
      <w:proofErr w:type="gramEnd"/>
      <w:r w:rsidRPr="00093B2D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ED6613" w:rsidRPr="0043363D" w:rsidRDefault="00ED6613" w:rsidP="00ED6613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ED6613" w:rsidRPr="0043363D" w:rsidRDefault="00ED6613" w:rsidP="00ED6613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ED6613" w:rsidRPr="0043363D" w:rsidRDefault="00ED6613" w:rsidP="00ED6613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</w:p>
    <w:p w:rsidR="00ED6613" w:rsidRPr="0043363D" w:rsidRDefault="00ED6613" w:rsidP="00ED6613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ED6613" w:rsidRPr="0043363D" w:rsidRDefault="00ED6613" w:rsidP="00ED6613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3363D">
        <w:rPr>
          <w:sz w:val="24"/>
          <w:szCs w:val="24"/>
        </w:rPr>
        <w:t>conseqüências</w:t>
      </w:r>
      <w:proofErr w:type="spellEnd"/>
      <w:r w:rsidRPr="0043363D">
        <w:rPr>
          <w:sz w:val="24"/>
          <w:szCs w:val="24"/>
        </w:rPr>
        <w:t xml:space="preserve"> incalculáveis, bem como de demonstração analítica de seu impacto nos custos do contrato.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</w:t>
      </w:r>
      <w:bookmarkStart w:id="0" w:name="_GoBack"/>
      <w:bookmarkEnd w:id="0"/>
      <w:r w:rsidRPr="0043363D">
        <w:rPr>
          <w:sz w:val="24"/>
          <w:szCs w:val="24"/>
        </w:rPr>
        <w:t>tual se dará mediante a apresentação das notas fiscais de compra do produto, antes e depois da redução ou reajuste.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</w:p>
    <w:p w:rsidR="00ED6613" w:rsidRPr="0043363D" w:rsidRDefault="00ED6613" w:rsidP="00ED6613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ED6613" w:rsidRPr="00664EA7" w:rsidRDefault="00ED6613" w:rsidP="00ED66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14, 18, 27, 41, 46, 61, 183, 69, 79, 117, 122, 134, 150, 190, 158, 197, 232, 156, 164, 176, 193, 210, 237, 245, 248, 251, 256, 261, 266, 272, 279, 286, 294, 310, 319, 323,349, 373, 390,406, 431, 440. </w:t>
      </w:r>
      <w:r w:rsidRPr="002C0DE1">
        <w:rPr>
          <w:szCs w:val="24"/>
        </w:rPr>
        <w:t xml:space="preserve"> As Áreas Solicitantes São: Secretaria Municipal de Administração e Finanças, </w:t>
      </w:r>
      <w:r>
        <w:rPr>
          <w:szCs w:val="24"/>
        </w:rPr>
        <w:t xml:space="preserve">Secretaria Municipal de Educação, Secretaria Municipal de Esp. Lazer. Cult e Tur., Secretaria Municipal de Saúde, Secretaria Municipal de Assistência Social, Secretaria Municipal de Obras Urb. Ind. Comer. Agro e Meio </w:t>
      </w:r>
      <w:proofErr w:type="spellStart"/>
      <w:r>
        <w:rPr>
          <w:szCs w:val="24"/>
        </w:rPr>
        <w:t>Amb</w:t>
      </w:r>
      <w:proofErr w:type="spellEnd"/>
      <w:r>
        <w:rPr>
          <w:szCs w:val="24"/>
        </w:rPr>
        <w:t>.</w:t>
      </w:r>
    </w:p>
    <w:p w:rsidR="00ED6613" w:rsidRPr="0043363D" w:rsidRDefault="00ED6613" w:rsidP="00ED6613">
      <w:pPr>
        <w:pStyle w:val="Recuodecorpodetexto"/>
        <w:ind w:firstLine="0"/>
        <w:rPr>
          <w:szCs w:val="24"/>
        </w:rPr>
      </w:pPr>
    </w:p>
    <w:p w:rsidR="00ED6613" w:rsidRPr="0043363D" w:rsidRDefault="00ED6613" w:rsidP="00ED6613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 (trinta) dias, facultada a Administração a aplicação das penalidades previstas, caso não aceitas as razões do pedido.</w:t>
      </w:r>
    </w:p>
    <w:p w:rsidR="00ED6613" w:rsidRPr="0043363D" w:rsidRDefault="00ED6613" w:rsidP="00ED6613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ED6613" w:rsidRPr="0043363D" w:rsidRDefault="00ED6613" w:rsidP="00ED6613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078/2019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032/2019</w:t>
      </w:r>
      <w:r w:rsidRPr="0043363D">
        <w:rPr>
          <w:sz w:val="24"/>
          <w:szCs w:val="24"/>
        </w:rPr>
        <w:t>, seus anexos e as propostas das empresas classificadas no certame.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ED6613" w:rsidRDefault="00ED6613" w:rsidP="00831175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>11</w:t>
      </w:r>
      <w:r w:rsidRPr="0043363D">
        <w:rPr>
          <w:sz w:val="24"/>
          <w:szCs w:val="24"/>
        </w:rPr>
        <w:t xml:space="preserve"> de </w:t>
      </w:r>
      <w:r>
        <w:rPr>
          <w:sz w:val="24"/>
          <w:szCs w:val="24"/>
        </w:rPr>
        <w:t>novembro de 2</w:t>
      </w:r>
      <w:r w:rsidRPr="0043363D">
        <w:rPr>
          <w:sz w:val="24"/>
          <w:szCs w:val="24"/>
        </w:rPr>
        <w:t>01</w:t>
      </w:r>
      <w:r>
        <w:rPr>
          <w:sz w:val="24"/>
          <w:szCs w:val="24"/>
        </w:rPr>
        <w:t>9</w:t>
      </w:r>
    </w:p>
    <w:p w:rsidR="00ED6613" w:rsidRDefault="00ED6613" w:rsidP="00ED6613">
      <w:pPr>
        <w:jc w:val="center"/>
        <w:rPr>
          <w:sz w:val="24"/>
          <w:szCs w:val="24"/>
        </w:rPr>
      </w:pPr>
    </w:p>
    <w:p w:rsidR="00ED6613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.</w:t>
      </w:r>
    </w:p>
    <w:p w:rsidR="00ED6613" w:rsidRPr="0043363D" w:rsidRDefault="00ED6613" w:rsidP="00ED6613">
      <w:pPr>
        <w:jc w:val="center"/>
        <w:rPr>
          <w:sz w:val="24"/>
          <w:szCs w:val="24"/>
        </w:rPr>
      </w:pPr>
      <w:r w:rsidRPr="00ED6613">
        <w:rPr>
          <w:b/>
          <w:sz w:val="24"/>
          <w:szCs w:val="24"/>
        </w:rPr>
        <w:t>PREFEITURA MUNICIPAL DE CONCEIÇÃO DOS OUROS (MG)</w:t>
      </w:r>
      <w:r w:rsidRPr="0043363D">
        <w:rPr>
          <w:sz w:val="24"/>
          <w:szCs w:val="24"/>
        </w:rPr>
        <w:t xml:space="preserve"> </w:t>
      </w:r>
    </w:p>
    <w:p w:rsidR="00ED6613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ED6613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ED6613" w:rsidRDefault="00ED6613" w:rsidP="00ED6613">
      <w:pPr>
        <w:jc w:val="center"/>
        <w:rPr>
          <w:sz w:val="24"/>
          <w:szCs w:val="24"/>
        </w:rPr>
      </w:pPr>
    </w:p>
    <w:p w:rsidR="00ED6613" w:rsidRPr="0043363D" w:rsidRDefault="00ED6613" w:rsidP="00ED6613">
      <w:pPr>
        <w:jc w:val="center"/>
        <w:rPr>
          <w:sz w:val="24"/>
          <w:szCs w:val="24"/>
        </w:rPr>
      </w:pPr>
    </w:p>
    <w:p w:rsidR="00831175" w:rsidRDefault="00831175" w:rsidP="00ED6613">
      <w:pPr>
        <w:jc w:val="center"/>
        <w:rPr>
          <w:sz w:val="24"/>
          <w:szCs w:val="24"/>
        </w:rPr>
      </w:pPr>
      <w:r w:rsidRPr="00831175">
        <w:rPr>
          <w:b/>
          <w:sz w:val="24"/>
          <w:szCs w:val="24"/>
        </w:rPr>
        <w:t xml:space="preserve">TALLES ALBERTO CORREA RIBEIRO E CIA LTDA - ME </w:t>
      </w:r>
    </w:p>
    <w:p w:rsidR="00831175" w:rsidRDefault="00831175" w:rsidP="00ED661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831175">
        <w:rPr>
          <w:sz w:val="24"/>
          <w:szCs w:val="24"/>
        </w:rPr>
        <w:t>03.964.918/0001-49</w:t>
      </w:r>
    </w:p>
    <w:p w:rsidR="00ED6613" w:rsidRPr="0043363D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ED6613" w:rsidRPr="0043363D" w:rsidRDefault="00ED6613" w:rsidP="00ED6613">
      <w:pPr>
        <w:rPr>
          <w:sz w:val="24"/>
          <w:szCs w:val="24"/>
        </w:rPr>
      </w:pPr>
    </w:p>
    <w:p w:rsidR="00ED6613" w:rsidRPr="0043363D" w:rsidRDefault="00ED6613" w:rsidP="00ED6613">
      <w:pPr>
        <w:rPr>
          <w:sz w:val="24"/>
          <w:szCs w:val="24"/>
        </w:rPr>
      </w:pPr>
      <w:r w:rsidRPr="0043363D">
        <w:rPr>
          <w:sz w:val="24"/>
          <w:szCs w:val="24"/>
        </w:rPr>
        <w:t xml:space="preserve">Testemunha: </w:t>
      </w:r>
    </w:p>
    <w:p w:rsidR="00ED6613" w:rsidRDefault="00ED6613" w:rsidP="00ED661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ED6613" w:rsidRDefault="00ED6613" w:rsidP="00ED661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ED6613" w:rsidRDefault="00ED6613" w:rsidP="00ED6613">
      <w:pPr>
        <w:jc w:val="center"/>
        <w:rPr>
          <w:b/>
          <w:sz w:val="22"/>
          <w:szCs w:val="22"/>
          <w:lang w:eastAsia="x-none"/>
        </w:rPr>
      </w:pPr>
    </w:p>
    <w:p w:rsidR="00ED6613" w:rsidRPr="00370534" w:rsidRDefault="00ED6613" w:rsidP="00ED6613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ED6613" w:rsidRPr="00370534" w:rsidRDefault="00ED6613" w:rsidP="00ED6613">
      <w:pPr>
        <w:rPr>
          <w:b/>
          <w:sz w:val="22"/>
          <w:szCs w:val="22"/>
          <w:lang w:eastAsia="x-none"/>
        </w:rPr>
      </w:pPr>
    </w:p>
    <w:p w:rsidR="00ED6613" w:rsidRPr="00370534" w:rsidRDefault="00ED6613" w:rsidP="00ED6613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 w:rsidR="00831175">
        <w:rPr>
          <w:sz w:val="22"/>
          <w:szCs w:val="22"/>
          <w:lang w:eastAsia="x-none"/>
        </w:rPr>
        <w:t>70</w:t>
      </w:r>
      <w:r w:rsidRPr="00370534">
        <w:rPr>
          <w:sz w:val="22"/>
          <w:szCs w:val="22"/>
          <w:lang w:eastAsia="x-none"/>
        </w:rPr>
        <w:t>/2019</w:t>
      </w:r>
    </w:p>
    <w:p w:rsidR="00ED6613" w:rsidRPr="00370534" w:rsidRDefault="00ED6613" w:rsidP="00ED6613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32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ED6613" w:rsidRPr="00370534" w:rsidRDefault="00ED6613" w:rsidP="00ED6613">
      <w:pPr>
        <w:jc w:val="center"/>
        <w:rPr>
          <w:sz w:val="22"/>
          <w:szCs w:val="22"/>
          <w:lang w:eastAsia="x-none"/>
        </w:rPr>
      </w:pPr>
    </w:p>
    <w:p w:rsidR="00ED6613" w:rsidRPr="00370534" w:rsidRDefault="00ED6613" w:rsidP="00ED6613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ED6613" w:rsidRPr="00ED6613" w:rsidRDefault="00ED6613" w:rsidP="00ED6613">
      <w:pPr>
        <w:jc w:val="center"/>
        <w:rPr>
          <w:szCs w:val="22"/>
        </w:rPr>
      </w:pPr>
    </w:p>
    <w:p w:rsidR="00831175" w:rsidRDefault="00831175" w:rsidP="00831175">
      <w:pPr>
        <w:jc w:val="center"/>
        <w:rPr>
          <w:sz w:val="24"/>
          <w:szCs w:val="24"/>
        </w:rPr>
      </w:pPr>
      <w:r w:rsidRPr="00831175">
        <w:rPr>
          <w:b/>
          <w:sz w:val="24"/>
          <w:szCs w:val="24"/>
        </w:rPr>
        <w:t xml:space="preserve">TALLES ALBERTO CORREA RIBEIRO E CIA LTDA - ME </w:t>
      </w:r>
    </w:p>
    <w:p w:rsidR="00831175" w:rsidRDefault="00831175" w:rsidP="0083117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831175">
        <w:rPr>
          <w:sz w:val="24"/>
          <w:szCs w:val="24"/>
        </w:rPr>
        <w:t>03.964.918/0001-49</w:t>
      </w:r>
    </w:p>
    <w:p w:rsidR="00ED6613" w:rsidRPr="00370534" w:rsidRDefault="00ED6613" w:rsidP="00ED6613">
      <w:pPr>
        <w:jc w:val="center"/>
        <w:rPr>
          <w:sz w:val="22"/>
          <w:szCs w:val="22"/>
        </w:rPr>
      </w:pPr>
    </w:p>
    <w:p w:rsidR="00ED6613" w:rsidRPr="00370534" w:rsidRDefault="00ED6613" w:rsidP="00ED6613">
      <w:pPr>
        <w:jc w:val="center"/>
        <w:rPr>
          <w:b/>
          <w:sz w:val="22"/>
          <w:szCs w:val="22"/>
        </w:rPr>
      </w:pPr>
    </w:p>
    <w:p w:rsidR="00ED6613" w:rsidRPr="00370534" w:rsidRDefault="00ED6613" w:rsidP="00ED6613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ED6613" w:rsidRPr="00370534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</w:p>
    <w:p w:rsidR="00ED6613" w:rsidRPr="00370534" w:rsidRDefault="00831175" w:rsidP="00ED6613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3532923F" wp14:editId="28D85BC0">
            <wp:extent cx="6477000" cy="30003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13071" r="1824" b="14692"/>
                    <a:stretch/>
                  </pic:blipFill>
                  <pic:spPr bwMode="auto">
                    <a:xfrm>
                      <a:off x="0" y="0"/>
                      <a:ext cx="6477000" cy="300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6613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</w:p>
    <w:p w:rsidR="00ED6613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ED6613" w:rsidRPr="00370534" w:rsidRDefault="00ED6613" w:rsidP="00ED6613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ED6613" w:rsidRPr="00370534" w:rsidRDefault="00ED6613" w:rsidP="00ED6613">
      <w:pPr>
        <w:jc w:val="center"/>
        <w:rPr>
          <w:sz w:val="22"/>
          <w:szCs w:val="22"/>
        </w:rPr>
      </w:pPr>
    </w:p>
    <w:p w:rsidR="00ED6613" w:rsidRDefault="00ED6613" w:rsidP="00ED6613">
      <w:pPr>
        <w:jc w:val="center"/>
        <w:rPr>
          <w:sz w:val="22"/>
          <w:szCs w:val="22"/>
        </w:rPr>
      </w:pPr>
    </w:p>
    <w:p w:rsidR="00ED6613" w:rsidRDefault="00ED6613" w:rsidP="00ED6613">
      <w:pPr>
        <w:jc w:val="center"/>
        <w:rPr>
          <w:sz w:val="22"/>
          <w:szCs w:val="22"/>
        </w:rPr>
      </w:pPr>
    </w:p>
    <w:p w:rsidR="00ED6613" w:rsidRDefault="00ED6613" w:rsidP="00ED6613">
      <w:pPr>
        <w:jc w:val="center"/>
        <w:rPr>
          <w:sz w:val="22"/>
          <w:szCs w:val="22"/>
        </w:rPr>
      </w:pPr>
    </w:p>
    <w:p w:rsidR="00831175" w:rsidRDefault="00831175" w:rsidP="00831175">
      <w:pPr>
        <w:jc w:val="center"/>
        <w:rPr>
          <w:sz w:val="24"/>
          <w:szCs w:val="24"/>
        </w:rPr>
      </w:pPr>
      <w:r w:rsidRPr="00831175">
        <w:rPr>
          <w:b/>
          <w:sz w:val="24"/>
          <w:szCs w:val="24"/>
        </w:rPr>
        <w:t xml:space="preserve">TALLES ALBERTO CORREA RIBEIRO E CIA LTDA - ME </w:t>
      </w:r>
    </w:p>
    <w:p w:rsidR="00831175" w:rsidRDefault="00831175" w:rsidP="0083117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831175">
        <w:rPr>
          <w:sz w:val="24"/>
          <w:szCs w:val="24"/>
        </w:rPr>
        <w:t>03.964.918/0001-49</w:t>
      </w:r>
    </w:p>
    <w:p w:rsidR="00ED6613" w:rsidRPr="00ED6613" w:rsidRDefault="00ED6613" w:rsidP="00831175">
      <w:pPr>
        <w:jc w:val="center"/>
        <w:rPr>
          <w:sz w:val="22"/>
          <w:szCs w:val="24"/>
        </w:rPr>
      </w:pPr>
    </w:p>
    <w:p w:rsidR="00ED6613" w:rsidRPr="0043363D" w:rsidRDefault="00ED6613" w:rsidP="00ED661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962C90" w:rsidRDefault="00962C90"/>
    <w:sectPr w:rsidR="00962C90" w:rsidSect="00ED6613">
      <w:headerReference w:type="default" r:id="rId7"/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50C" w:rsidRDefault="00A7450C" w:rsidP="00ED6613">
      <w:r>
        <w:separator/>
      </w:r>
    </w:p>
  </w:endnote>
  <w:endnote w:type="continuationSeparator" w:id="0">
    <w:p w:rsidR="00A7450C" w:rsidRDefault="00A7450C" w:rsidP="00ED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50C" w:rsidRDefault="00A7450C" w:rsidP="00ED6613">
      <w:r>
        <w:separator/>
      </w:r>
    </w:p>
  </w:footnote>
  <w:footnote w:type="continuationSeparator" w:id="0">
    <w:p w:rsidR="00A7450C" w:rsidRDefault="00A7450C" w:rsidP="00ED66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613" w:rsidRPr="00716184" w:rsidRDefault="00ED6613" w:rsidP="00ED6613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D6613" w:rsidRPr="00716184" w:rsidRDefault="00ED6613" w:rsidP="00ED661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D6613" w:rsidRPr="00716184" w:rsidRDefault="00ED6613" w:rsidP="00ED6613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ED6613" w:rsidRDefault="00ED6613" w:rsidP="00ED6613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ED6613" w:rsidRDefault="00ED661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13"/>
    <w:rsid w:val="000C6941"/>
    <w:rsid w:val="00290F62"/>
    <w:rsid w:val="00831175"/>
    <w:rsid w:val="00905A3E"/>
    <w:rsid w:val="00962C90"/>
    <w:rsid w:val="00A7450C"/>
    <w:rsid w:val="00E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BC13A31-2A91-4496-B359-389AEA7D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6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D661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D661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ED661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ED661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ED661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ED661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ED661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D66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661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D66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661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0F6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0F6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2167</Words>
  <Characters>11707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3</cp:revision>
  <cp:lastPrinted>2019-11-13T14:59:00Z</cp:lastPrinted>
  <dcterms:created xsi:type="dcterms:W3CDTF">2019-11-13T14:34:00Z</dcterms:created>
  <dcterms:modified xsi:type="dcterms:W3CDTF">2019-11-13T14:59:00Z</dcterms:modified>
</cp:coreProperties>
</file>