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ATA DA SESSÃO PÚBLICA DO PREGÃO PRESENCIAL 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AQUISIÇÃO DE: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ARTEFATOS DE CIMENTO E CERAMICA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            Às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horas do dia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29/04/2021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Praça José Maria de Souza, nº 01, Centro, Conceição dos Ouros -MG, reuniram-se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>o pregoeira</w:t>
      </w:r>
      <w:proofErr w:type="gramEnd"/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: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DANIELE PEREIRA DA SILVA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RENANN ALMEIDA MOTA, CLAUDIONISIO DE OLIVEIRA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designados pelo ato de nomeação (Portaria: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026 de 04/01/2021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), para realização da sessão pública de licitação, modalidade pregão nº: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0021/2021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processo administrativo nº: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000044/21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- que tem por objeto a aquisição de 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ARTEFATOS DE CIMENTO E CERAMICA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para: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2245A" w:rsidRPr="0082245A" w:rsidTr="0082245A">
        <w:trPr>
          <w:tblCellSpacing w:w="0" w:type="dxa"/>
        </w:trPr>
        <w:tc>
          <w:tcPr>
            <w:tcW w:w="345" w:type="dxa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pt-BR"/>
              </w:rPr>
              <w:t xml:space="preserve">Contratação de empresa para Eventual e Futura aquisição de Artefatos de Cimento e Cerâmica, para atividades da Secretaria de Obras do Município de Conceição dos Ouros (MG). </w:t>
            </w:r>
            <w:r w:rsidRPr="0082245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CREDENCIAMENTO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1960"/>
        <w:gridCol w:w="2749"/>
        <w:gridCol w:w="249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DO REPRESENTANTE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09.070.645/0001-75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EDUARDO AZEVEDO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062.781.726-23 - 157550071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01.945.461/0001-08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JOSE CARLOS MARTINS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030.121.738-62 - 14583113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07.606.720/0001-44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ALINE APARECIDA MANSO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124.075.056-03 - 18750803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71.247.936/0001-60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752.140.246-49 - 27398458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077.219.736-94 - 383152677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21.313.838/0001-05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ANTONIO CARLOS DE AZEVEDO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019.446.948-46 - 13385081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13.138.905/0001-74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FRANCISCO DE CASTRO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118.032.646-67 - 13906257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40.064.806/0001-68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ALEXANDRE APARECIDO SOUZA COELHO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461.836.046-15 - MG2400421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val="pt-PT"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comunicou o encerramento do credenciamento.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recebeu as Declarações dos Licitantes de que atendem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plenamente os requisitos de Habilitação estabelecidos no Edital e os dois Envelopes contendo </w:t>
      </w:r>
      <w:proofErr w:type="gramStart"/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  Proposta</w:t>
      </w:r>
      <w:proofErr w:type="gramEnd"/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os Documentos de Habilitação, respectivamente.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sendo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e  rubricadas  pela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, que  efetuou   a  leitura, em  voz  alta, dos  preços  apresentados,  conforme  segue:</w:t>
      </w:r>
    </w:p>
    <w:p w:rsid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PROPOSTA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1-ANEL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1,20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197,89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168,42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2-ANEL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3-BLOCO CIMENTO 9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19 X 39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4-BLOCO CONCRETO 15X20X40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5-BLOCO DE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CONCRETO(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20X20X40)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6-BLOQUETE SEXTAVADO DE CONCRETO 25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 35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665"/>
        <w:gridCol w:w="1625"/>
        <w:gridCol w:w="529"/>
        <w:gridCol w:w="1686"/>
        <w:gridCol w:w="118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7-BLOQUETE SEXTAVADO DE CONCRETO DE 30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665"/>
        <w:gridCol w:w="1625"/>
        <w:gridCol w:w="529"/>
        <w:gridCol w:w="1686"/>
        <w:gridCol w:w="118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8-CANALETA DE CIMENTO 15X20X40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9-CANALETA DE CIMENTO 20X20X40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10-GRELHA PARA AGUAS PLUVIAIS ARTICULADA FOFO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11-LAJE PRE MOLDADA PARA FORRO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12-LAJE PRE MOLDADA PARA PISO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757"/>
        <w:gridCol w:w="1633"/>
        <w:gridCol w:w="532"/>
        <w:gridCol w:w="1694"/>
        <w:gridCol w:w="105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13-MEIO FIO 0,80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0,30 X 0,10CM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665"/>
        <w:gridCol w:w="1625"/>
        <w:gridCol w:w="529"/>
        <w:gridCol w:w="1686"/>
        <w:gridCol w:w="118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14-POSTE DE CIMENTO 7 METROS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7"/>
        <w:gridCol w:w="559"/>
        <w:gridCol w:w="1666"/>
        <w:gridCol w:w="543"/>
        <w:gridCol w:w="1729"/>
        <w:gridCol w:w="1076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15-TELHA AMIANTO 1,83X1,10X05MM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947"/>
        <w:gridCol w:w="1601"/>
        <w:gridCol w:w="521"/>
        <w:gridCol w:w="1661"/>
        <w:gridCol w:w="103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MULTLIT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COSFIBRA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16-TELHA AMIANTO 2,44X0,50X04MM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919"/>
        <w:gridCol w:w="1605"/>
        <w:gridCol w:w="523"/>
        <w:gridCol w:w="1666"/>
        <w:gridCol w:w="1036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DRECON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109,26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COSFIBRA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17-TELHA AMIANTO 2,44X1,10X05MM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947"/>
        <w:gridCol w:w="1601"/>
        <w:gridCol w:w="521"/>
        <w:gridCol w:w="1661"/>
        <w:gridCol w:w="103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COSFIBRA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18-TELHA BARRO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1292"/>
        <w:gridCol w:w="1543"/>
        <w:gridCol w:w="510"/>
        <w:gridCol w:w="1602"/>
        <w:gridCol w:w="100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19-TELHA BARRO PAULISTINHA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1297"/>
        <w:gridCol w:w="1542"/>
        <w:gridCol w:w="510"/>
        <w:gridCol w:w="1602"/>
        <w:gridCol w:w="100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20-TELHA CUMUNHEIRA - 1ª QUALIDADE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1297"/>
        <w:gridCol w:w="1542"/>
        <w:gridCol w:w="510"/>
        <w:gridCol w:w="1602"/>
        <w:gridCol w:w="100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21-TELHA DE VIDRO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2"/>
        <w:gridCol w:w="717"/>
        <w:gridCol w:w="1616"/>
        <w:gridCol w:w="526"/>
        <w:gridCol w:w="1677"/>
        <w:gridCol w:w="11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VIDREX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205,13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LUBIAL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22-TELHA FIBRA 2.44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3"/>
        <w:gridCol w:w="894"/>
        <w:gridCol w:w="1610"/>
        <w:gridCol w:w="524"/>
        <w:gridCol w:w="1670"/>
        <w:gridCol w:w="1039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FORT 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LUBIAL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23-TELHA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1297"/>
        <w:gridCol w:w="1542"/>
        <w:gridCol w:w="510"/>
        <w:gridCol w:w="1602"/>
        <w:gridCol w:w="100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24-TELHA VIDRO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6"/>
        <w:gridCol w:w="727"/>
        <w:gridCol w:w="1638"/>
        <w:gridCol w:w="533"/>
        <w:gridCol w:w="1699"/>
        <w:gridCol w:w="1057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VIDREX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25-TUBO CERAMICO 100MM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1399"/>
        <w:gridCol w:w="1526"/>
        <w:gridCol w:w="510"/>
        <w:gridCol w:w="1585"/>
        <w:gridCol w:w="100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26-TUBO CERAMICO 150MM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1399"/>
        <w:gridCol w:w="1526"/>
        <w:gridCol w:w="510"/>
        <w:gridCol w:w="1585"/>
        <w:gridCol w:w="100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27-TUBO CERAMICO 200MM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1399"/>
        <w:gridCol w:w="1526"/>
        <w:gridCol w:w="510"/>
        <w:gridCol w:w="1585"/>
        <w:gridCol w:w="100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lastRenderedPageBreak/>
        <w:t>Item: 28-TUBO DE CONCRETO COM PONTA E BOLSA 0,30 X1,00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665"/>
        <w:gridCol w:w="1625"/>
        <w:gridCol w:w="529"/>
        <w:gridCol w:w="1686"/>
        <w:gridCol w:w="118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29-TUBO DE CONCRETO COM PONTA E BOLSA 0,60X1,50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30-TUBO DE CONCRETO COM PONTA E BOLSA 0,80X1,50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31-TUBO DE CONCRETO COM PONTA E BOLSA 1,00X1,50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R$ 735,00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32-TUBO DE CONCRETO COM PONTA E BOLSA DE 0,40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665"/>
        <w:gridCol w:w="1625"/>
        <w:gridCol w:w="529"/>
        <w:gridCol w:w="1686"/>
        <w:gridCol w:w="118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272,73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Desclassificado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33-TUBO DE CONCRETO COM PONTA E BOLSA DE 0,50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34-TUBO DE CONCRETO COM PONTA E BOLSA DE 0,60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155,41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35-TUBO DE CONCRETO COM PONTA E BOLSA DE 0,80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36-TUBO DE CONCRETO COM PONTA E BOLSA DE 1,00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674"/>
        <w:gridCol w:w="1647"/>
        <w:gridCol w:w="536"/>
        <w:gridCol w:w="1709"/>
        <w:gridCol w:w="106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147,93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Sem Proposta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FASE DE LANCES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         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seqüência</w:t>
      </w:r>
      <w:proofErr w:type="spellEnd"/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de ofertas de lances ocorreu da seguinte forma: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1 - 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1,20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29/04/2021 - 10:02:54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29/04/2021 - 10:02:47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2 - 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29/04/2021 - 10:03:50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29/04/2021 - 10:03:46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29/04/2021 - 10:03:55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29/04/2021 - 10:03:58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3 - BLOCO CIMENTO 9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19 X 39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29/04/2021 - 10:04:43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106,90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29/04/2021 - 10:04:37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29/04/2021 - 10:04:48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29/04/2021 - 10:04:57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29/04/2021 - 10:05:04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29/04/2021 - 10:05:09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29/04/2021 - 10:05:15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4 - BLOCO CONCRETO 15X20X40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29/04/2021 - 10:05:50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29/04/2021 - 10:05:44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29/04/2021 - 10:05:54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29/04/2021 - 10:06:17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29/04/2021 - 10:06:12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29/04/2021 - 10:06:21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29/04/2021 - 10:06:44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29/04/2021 - 10:06:37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29/04/2021 - 10:06:48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29/04/2021 - 10:07:11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29/04/2021 - 10:07:05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29/04/2021 - 10:07:16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29/04/2021 - 10:07:34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29/04/2021 - 10:07:24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29/04/2021 - 10:07:43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nº:6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29/04/2021 - 10:07:55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29/04/2021 - 10:08:05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nº:7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29/04/2021 - 10:08:23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29/04/2021 - 10:08:14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29/04/2021 - 10:08:27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nº:8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29/04/2021 - 10:08:32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nº:9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29/04/2021 - 10:08:40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5 - BLOCO DE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CONCRETO(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20X20X40)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29/04/2021 - 10:09:27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29/04/2021 - 10:09:18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29/04/2021 - 10:09:36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29/04/2021 - 10:09:43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lastRenderedPageBreak/>
        <w:t xml:space="preserve">Item: 6 - BLOQUETE SEXTAVADO DE CONCRETO 25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 35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29/04/2021 - 09:49:31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29/04/2021 - 09:49:43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29/04/2021 - 09:49:38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29/04/2021 - 09:49:47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29/04/2021 - 09:49:52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29/04/2021 - 09:49:56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29/04/2021 - 09:50:02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29/04/2021 - 09:50:08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29/04/2021 - 09:50:13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29/04/2021 - 09:50:17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7 - BLOQUETE SEXTAVADO DE CONCRETO DE 30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29/04/2021 - 09:52:33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29/04/2021 - 09:52:38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29/04/2021 - 09:52:42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29/04/2021 - 09:52:52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29/04/2021 - 09:52:58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29/04/2021 - 09:53:01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29/04/2021 - 09:53:06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29/04/2021 - 09:53:10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29/04/2021 - 09:54:41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29/04/2021 - 09:54:46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nº:6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29/04/2021 - 09:54:49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8 - CANALETA DE CIMENTO 15X20X40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29/04/2021 - 10:11:52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29/04/2021 - 10:11:48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29/04/2021 - 10:11:56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29/04/2021 - 10:12:05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9 - CANALETA DE CIMENTO 20X20X40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29/04/2021 - 10:12:39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29/04/2021 - 10:12:42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29/04/2021 - 10:12:46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10 - GRELHA PARA AGUAS PLUVIAIS ARTICULADA FOFO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29/04/2021 - 10:13:22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29/04/2021 - 10:13:15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29/04/2021 - 10:13:25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11 - LAJE PRE MOLDADA PARA FORRO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12 - LAJE PRE MOLDADA PARA PISO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13 - MEIO FIO 0,80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0,30 X 0,10CM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105,29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29/04/2021 - 09:56:42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29/04/2021 - 09:56:48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29/04/2021 - 09:56:52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29/04/2021 - 09:57:00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29/04/2021 - 09:57:04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29/04/2021 - 09:57:09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29/04/2021 - 09:57:18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29/04/2021 - 09:57:23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29/04/2021 - 09:57:34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29/04/2021 - 09:57:44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29/04/2021 - 09:57:48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29/04/2021 - 09:57:55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29/04/2021 - 09:58:15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nº:6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29/04/2021 - 09:58:23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14 - POSTE DE CIMENTO 7 METROS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29/04/2021 - 10:16:20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15 - TELHA AMIANTO 1,83X1,10X05MM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29/04/2021 - 10:16:59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29/04/2021 - 10:17:02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29/04/2021 - 10:16:53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29/04/2021 - 10:17:07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29/04/2021 - 10:17:12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29/04/2021 - 10:17:16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29/04/2021 - 10:17:20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29/04/2021 - 10:17:24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29/04/2021 - 10:17:53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nº:6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29/04/2021 - 10:17:59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29/04/2021 - 10:18:07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nº:7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29/04/2021 - 10:18:11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29/04/2021 - 10:18:14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nº:8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29/04/2021 - 10:18:18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16 - TELHA AMIANTO 2,44X0,50X04MM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29/04/2021 - 10:18:45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29/04/2021 - 10:18:51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17 - TELHA AMIANTO 2,44X1,10X05MM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29/04/2021 - 10:19:30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29/04/2021 - 10:19:45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29/04/2021 - 10:19:54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29/04/2021 - 10:19:58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29/04/2021 - 10:20:08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29/04/2021 - 10:20:13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29/04/2021 - 10:20:17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nº:6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29/04/2021 - 10:20:22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29/04/2021 - 10:20:28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nº:7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29/04/2021 - 10:20:33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29/04/2021 - 10:20:38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nº:8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29/04/2021 - 10:20:43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29/04/2021 - 10:21:20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nº:9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29/04/2021 - 10:21:25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29/04/2021 - 10:21:44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 Rodada nº:10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101,04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29/04/2021 - 10:21:51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29/04/2021 - 10:21:54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29/04/2021 - 10:21:59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29/04/2021 - 10:22:05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18 - TELHA BARRO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29/04/2021 - 10:22:25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29/04/2021 - 10:22:32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19 - TELHA BARRO PAULISTINHA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29/04/2021 - 10:22:59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29/04/2021 - 10:22:55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29/04/2021 - 10:22:51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29/04/2021 - 10:23:02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20 - TELHA CUMUNHEIRA - 1ª QUALIDADE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29/04/2021 - 10:23:31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29/04/2021 - 10:23:28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29/04/2021 - 10:23:19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29/04/2021 - 10:23:34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21 - TELHA DE VIDRO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29/04/2021 - 10:24:07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22 - TELHA FIBRA 2.44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23 - TELHA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29/04/2021 - 10:25:45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29/04/2021 - 10:25:37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29/04/2021 - 10:25:40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29/04/2021 - 10:26:25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29/04/2021 - 10:26:19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29/04/2021 - 10:27:35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29/04/2021 - 10:27:30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29/04/2021 - 10:27:42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29/04/2021 - 10:27:39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JOAO FABIO BORGES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29/04/2021 - 10:27:46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24 - TELHA VIDRO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29/04/2021 - 10:29:21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25 - TUBO CERAMICO 100MM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29/04/2021 - 09:42:57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29/04/2021 - 09:43:01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29/04/2021 - 09:43:07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29/04/2021 - 09:43:12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29/04/2021 - 09:43:16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29/04/2021 - 09:43:18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29/04/2021 - 09:43:23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26 - TUBO CERAMICO 150MM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29/04/2021 - 09:45:47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29/04/2021 - 09:45:51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27 - TUBO CERAMICO 200MM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29/04/2021 - 09:46:08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29/04/2021 - 09:46:12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29/04/2021 - 09:46:15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29/04/2021 - 09:46:17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nº:3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29/04/2021 - 09:46:22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29/04/2021 - 09:46:26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nº:4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29/04/2021 - 09:46:29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29/04/2021 - 09:46:36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nº:5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29/04/2021 - 09:46:40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28 - TUBO DE CONCRETO COM PONTA E BOLSA 0,30 X1,00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29/04/2021 - 10:29:49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29/04/2021 - 10:29:56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29/04/2021 - 10:29:52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29/04/2021 - 10:30:00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29 - TUBO DE CONCRETO COM PONTA E BOLSA 0,60X1,50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29/04/2021 - 10:31:07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29/04/2021 - 10:31:14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30 - TUBO DE CONCRETO COM PONTA E BOLSA 0,80X1,50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29/04/2021 - 10:32:02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29/04/2021 - 10:32:06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29/04/2021 - 10:31:59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29/04/2021 - 10:32:09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31 - TUBO DE CONCRETO COM PONTA E BOLSA 1,00X1,50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29/04/2021 - 10:32:29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29/04/2021 - 10:32:36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29/04/2021 - 10:32:24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29/04/2021 - 10:32:41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32 - TUBO DE CONCRETO COM PONTA E BOLSA DE 0,40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29/04/2021 - 10:33:11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29/04/2021 - 10:33:15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29/04/2021 - 10:33:06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29/04/2021 - 10:33:21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33 - TUBO DE CONCRETO COM PONTA E BOLSA DE 0,50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29/04/2021 - 10:33:42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29/04/2021 - 10:33:46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29/04/2021 - 10:33:35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29/04/2021 - 10:33:50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34 - TUBO DE CONCRETO COM PONTA E BOLSA DE 0,60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29/04/2021 - 10:34:10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29/04/2021 - 10:34:16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29/04/2021 - 10:34:19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35 - TUBO DE CONCRETO COM PONTA E BOLSA DE 0,80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29/04/2021 - 10:34:34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29/04/2021 - 10:34:37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29/04/2021 - 10:34:31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29/04/2021 - 10:34:41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36 - TUBO DE CONCRETO COM PONTA E BOLSA DE 1,00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29/04/2021 - 10:35:00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29/04/2021 - 10:35:03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29/04/2021 - 10:34:56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2245A" w:rsidRPr="0082245A" w:rsidTr="008224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2245A" w:rsidRPr="0082245A" w:rsidTr="008224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29/04/2021 - 10:35:08</w:t>
            </w:r>
          </w:p>
        </w:tc>
        <w:tc>
          <w:tcPr>
            <w:tcW w:w="0" w:type="auto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CLASSIFICAÇÃO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Declarada encerrada a etapa de lances, as ofertas foram classificadas em ordem decrescente de valor, na seguinte conformidade: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 Item: 1 - 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1,20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7"/>
        <w:gridCol w:w="1257"/>
        <w:gridCol w:w="1666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2 - 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7"/>
        <w:gridCol w:w="1257"/>
        <w:gridCol w:w="1666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3 - BLOCO CIMENTO 9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19 X 39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4 - BLOCO CONCRETO 15X20X40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5 - BLOCO DE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CONCRETO(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20X20X40)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6 - BLOQUETE SEXTAVADO DE CONCRETO 25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 35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4º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7 - BLOQUETE SEXTAVADO DE CONCRETO DE 30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8 - CANALETA DE CIMENTO 15X20X40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9 - CANALETA DE CIMENTO 20X20X40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lastRenderedPageBreak/>
        <w:t>Item: 10 - GRELHA PARA AGUAS PLUVIAIS ARTICULADA FOFO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11 - LAJE PRE MOLDADA PARA </w:t>
      </w:r>
      <w:proofErr w:type="spell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FORROProduto</w:t>
      </w:r>
      <w:proofErr w:type="spell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: Fracassado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12 - LAJE PRE MOLDADA PARA </w:t>
      </w:r>
      <w:proofErr w:type="spell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PISOProduto</w:t>
      </w:r>
      <w:proofErr w:type="spell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: Fracassado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13 - MEIO FIO 0,80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0,30 X 0,10CM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185"/>
        <w:gridCol w:w="1779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14 - POSTE DE CIMENTO 7 METROS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7"/>
        <w:gridCol w:w="1257"/>
        <w:gridCol w:w="1666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15 - TELHA AMIANTO 1,83X1,10X05MM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4"/>
        <w:gridCol w:w="1126"/>
        <w:gridCol w:w="1690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16 - TELHA AMIANTO 2,44X0,50X04MMProduto: Fracassado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17 - TELHA AMIANTO 2,44X1,10X05MM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4"/>
        <w:gridCol w:w="1126"/>
        <w:gridCol w:w="1690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18 - TELHA BARRO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19 - TELHA BARRO PAULISTINHA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20 - TELHA CUMUNHEIRA - 1ª QUALIDADE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21 - TELHA DE VIDRO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4"/>
        <w:gridCol w:w="1126"/>
        <w:gridCol w:w="1690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22 - TELHA FIBRA 2.44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0,50Produto: Fracassado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p w:rsidR="0082245A" w:rsidRPr="0082245A" w:rsidRDefault="0082245A" w:rsidP="00822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23 - TELHA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990"/>
        <w:gridCol w:w="17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24 - TELHA VIDRO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4"/>
        <w:gridCol w:w="1126"/>
        <w:gridCol w:w="1690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25 - TUBO CERAMICO 100MM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8"/>
        <w:gridCol w:w="1188"/>
        <w:gridCol w:w="178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26 - TUBO CERAMICO 150MM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8"/>
        <w:gridCol w:w="1188"/>
        <w:gridCol w:w="178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27 - TUBO CERAMICO 200MM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8"/>
        <w:gridCol w:w="1188"/>
        <w:gridCol w:w="178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28 - TUBO DE CONCRETO COM PONTA E BOLSA 0,30 X1,00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4"/>
        <w:gridCol w:w="1126"/>
        <w:gridCol w:w="1690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29 - TUBO DE CONCRETO COM PONTA E BOLSA 0,60X1,50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30 - TUBO DE CONCRETO COM PONTA E BOLSA 0,80X1,50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31 - TUBO DE CONCRETO COM PONTA E BOLSA 1,00X1,50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R$ 735,00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32 - TUBO DE CONCRETO COM PONTA E BOLSA DE 0,40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33 - TUBO DE CONCRETO COM PONTA E BOLSA DE 0,50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34 - TUBO DE CONCRETO COM PONTA E BOLSA DE 0,60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35 - TUBO DE CONCRETO COM PONTA E BOLSA DE 0,80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36 - TUBO DE CONCRETO COM PONTA E BOLSA DE 1,00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1496"/>
        <w:gridCol w:w="1982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3º - Lugar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NEGOCIAÇÃO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lastRenderedPageBreak/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apur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ado no processo de licitação.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1-ANEL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1,20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2-ANEL DE CONCRETO P/ POÇO 0,50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3-BLOCO CIMENTO 9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19 X 39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4-BLOCO CONCRETO 15X20X40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5-BLOCO DE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CONCRETO(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20X20X40) 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6-BLOQUETE SEXTAVADO DE CONCRETO 25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 35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6"/>
        <w:gridCol w:w="1990"/>
        <w:gridCol w:w="1899"/>
        <w:gridCol w:w="109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7-BLOQUETE SEXTAVADO DE CONCRETO DE 30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8 MPA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8-CANALETA DE CIMENTO 15X20X40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9-CANALETA DE CIMENTO 20X20X40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6"/>
        <w:gridCol w:w="1990"/>
        <w:gridCol w:w="1899"/>
        <w:gridCol w:w="109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10-GRELHA PARA AGUAS PLUVIAIS ARTICULADA FOFO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Item: 13-MEIO FIO 0,80 </w:t>
      </w:r>
      <w:proofErr w:type="gramStart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X</w:t>
      </w:r>
      <w:proofErr w:type="gramEnd"/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0,30 X 0,10CM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2179"/>
        <w:gridCol w:w="2078"/>
        <w:gridCol w:w="119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14-POSTE DE CIMENTO 7 METROS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15-TELHA AMIANTO 1,83X1,10X05MM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17-TELHA AMIANTO 2,44X1,10X05MM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18-TELHA BARRO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19-TELHA BARRO PAULISTINHA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20-TELHA CUMUNHEIRA - 1ª QUALIDADE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21-TELHA DE VIDRO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23-TELHA ROMANA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2474"/>
        <w:gridCol w:w="2360"/>
        <w:gridCol w:w="1361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24-TELHA VIDRO FRANCESA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1733"/>
        <w:gridCol w:w="1653"/>
        <w:gridCol w:w="953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25-TUBO CERAMICO 100MM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3"/>
        <w:gridCol w:w="2008"/>
        <w:gridCol w:w="1915"/>
        <w:gridCol w:w="110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26-TUBO CERAMICO 150MM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3"/>
        <w:gridCol w:w="2008"/>
        <w:gridCol w:w="1915"/>
        <w:gridCol w:w="110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27-TUBO CERAMICO 200MM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3"/>
        <w:gridCol w:w="2008"/>
        <w:gridCol w:w="1915"/>
        <w:gridCol w:w="1104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28-TUBO DE CONCRETO COM PONTA E BOLSA 0,30 X1,00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29-TUBO DE CONCRETO COM PONTA E BOLSA 0,60X1,50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2179"/>
        <w:gridCol w:w="2078"/>
        <w:gridCol w:w="119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30-TUBO DE CONCRETO COM PONTA E BOLSA 0,80X1,50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2179"/>
        <w:gridCol w:w="2078"/>
        <w:gridCol w:w="119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31-TUBO DE CONCRETO COM PONTA E BOLSA 1,00X1,50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32-TUBO DE CONCRETO COM PONTA E BOLSA DE 0,40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33-TUBO DE CONCRETO COM PONTA E BOLSA DE 0,50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34-TUBO DE CONCRETO COM PONTA E BOLSA DE 0,60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2179"/>
        <w:gridCol w:w="2078"/>
        <w:gridCol w:w="119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35-TUBO DE CONCRETO COM PONTA E BOLSA DE 0,80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2179"/>
        <w:gridCol w:w="2078"/>
        <w:gridCol w:w="1198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36-TUBO DE CONCRETO COM PONTA E BOLSA DE 1,00 X</w:t>
      </w: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046"/>
        <w:gridCol w:w="2905"/>
        <w:gridCol w:w="167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RESULTADO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3479"/>
        <w:gridCol w:w="1242"/>
        <w:gridCol w:w="1069"/>
        <w:gridCol w:w="815"/>
      </w:tblGrid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1 - ANEL DE CONCRETO P/ POÇO 0,50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2 - ANEL DE CONCRETO P/ POÇO 0,50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3 - BLOCO CIMENTO 9 X 19 X 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4 - BLOCO CONCRETO 15X20X40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5 - BLOCO DE CONCRETO(20X20X40)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lastRenderedPageBreak/>
              <w:t>6 - BLOQUETE SEXTAVADO DE CONCRETO 25 X 8 MPA 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7 - BLOQUETE SEXTAVADO DE CONCRETO DE 30 X 8 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8 - CANALETA DE CIMENTO 15X20X40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9 - CANALETA DE CIMENTO 20X20X40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S.ROSA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10 - GRELHA PARA AGUAS PLUVIAIS ARTICULADA FOFO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11 - LAJE PRE MOLDADA PARA FORRO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Fracassado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12 - LAJE PRE MOLDADA PARA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Fracassado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13 - MEIO FIO 0,80 X 0,30 X 0,10CM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14 - POSTE DE CIMENTO 7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15 - TELHA AMIANTO 1,83X1,10X05MM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COSFIBRA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16 - TELHA AMIANTO 2,44X0,50X04MM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Fracassado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17 - TELHA AMIANTO 2,44X1,10X05MM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COSFIBRA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18 - TELHA BARRO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19 - TELHA BARRO PAULISTINHA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20 - TELHA CUMUNHEIRA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21 - TELHA DE VIDRO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VIDREX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22 - TELHA FIBRA 2.44 X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Fracassado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23 - TELHA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BRASTEC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24 - TELHA VIDRO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VIDREX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25 - TUBO CERAMICO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26 - TUBO CERAMICO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27 - TUBO CERAMICO 200MM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CERAMICOS TAMBAU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TUBOS 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28 - TUBO DE CONCRETO COM PONTA E BOLSA 0,30 X1,00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29 - TUBO DE CONCRETO COM PONTA E BOLSA 0,60X1,50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30 - TUBO DE CONCRETO COM PONTA E BOLSA 0,80X1,50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31 - TUBO DE CONCRETO COM PONTA E BOLSA 1,00X1,50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32 - TUBO DE CONCRETO COM PONTA E BOLSA DE 0,40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R$ 84,90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33 - TUBO DE CONCRETO COM PONTA E BOLSA DE 0,50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34 - TUBO DE CONCRETO COM PONTA E BOLSA DE 0,60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35 - TUBO DE CONCRETO COM PONTA E BOLSA DE 0,80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  <w:tr w:rsidR="0082245A" w:rsidRPr="0082245A" w:rsidTr="008224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36 - TUBO DE CONCRETO COM PONTA E BOLSA DE 1,00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TUBAO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245A" w:rsidRPr="0082245A" w:rsidRDefault="0082245A" w:rsidP="0082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ENCERRAMENTO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Nada mais havendo a tratar, foi encerrada a se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ssão, cuja ata vai assinada pela Pregoeira</w:t>
      </w: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, pelos membros da Equipe de Apoio e representantes dos licitantes relacionados.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lastRenderedPageBreak/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Assinam: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2245A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2245A" w:rsidRPr="0082245A" w:rsidTr="0082245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8224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8"/>
          <w:szCs w:val="18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2245A" w:rsidRPr="0082245A" w:rsidTr="0082245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82245A" w:rsidRPr="0082245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EDUARDO AZEVEDO SILVA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CPF:062.781.726-23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RG:157550071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JONATHAN PEREIRA CRABI EIRELI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JOSE CARLOS MARTINS DE SOUZA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CPF:030.121.738-62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RG:14583113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TUBOS CERAMICOS TAMBAU LTDA - EPP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ALINE APARECIDA MANSO REZENDE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CPF:124.075.056-03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RG:18750803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RICARDO MATERIAIS PARA CONSTRUCAO EIRELI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JOAO FABIO BORGES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CPF:752.140.246-49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RG:27398458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JOAO FABIO BORGES - ME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TALLES ALBERTO CORREA RIBEIRO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CPF:077.219.736-94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RG:383152677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TALLES ALBERTO CORREA RIBEIRO &amp; CIA LTDA - ME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ANTONIO CARLOS DE AZEVEDO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CPF:019.446.948-46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RG:13385081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PAVIMENTACAO SANTA ROSA LTDA - ME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JOAO FRANCISCO DE CASTRO VIANA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CPF:118.032.646-67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RG:13906257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J. FRANCISCO DE CASTRO VIANA &amp; CIA LTDA EPP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ALEXANDRE APARECIDO SOUZA COELHO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CPF:461.836.046-15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RG:MG2400421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TUBAO LTDA.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82245A" w:rsidRPr="0082245A" w:rsidRDefault="0082245A" w:rsidP="008224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2245A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82245A" w:rsidRPr="0082245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DANIELE PEREIRA DA SILVA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CPF:120.900.646-41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Pregoeira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CLAUDIONÍSIO DE OLIVEIRA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CPF:757.981.316-53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RENANN ALMEIDA MOTA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224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CPF:089.552.956-42</w:t>
                  </w:r>
                </w:p>
                <w:p w:rsidR="0082245A" w:rsidRPr="0082245A" w:rsidRDefault="0082245A" w:rsidP="008224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  <w:bookmarkStart w:id="0" w:name="_GoBack"/>
                  <w:bookmarkEnd w:id="0"/>
                </w:p>
              </w:tc>
            </w:tr>
          </w:tbl>
          <w:p w:rsidR="0082245A" w:rsidRPr="0082245A" w:rsidRDefault="0082245A" w:rsidP="0082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2245A" w:rsidRPr="0082245A" w:rsidRDefault="0082245A" w:rsidP="008224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</w:p>
    <w:sectPr w:rsidR="0082245A" w:rsidRPr="0082245A" w:rsidSect="0082245A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62B" w:rsidRDefault="00E2062B" w:rsidP="0082245A">
      <w:pPr>
        <w:spacing w:after="0" w:line="240" w:lineRule="auto"/>
      </w:pPr>
      <w:r>
        <w:separator/>
      </w:r>
    </w:p>
  </w:endnote>
  <w:endnote w:type="continuationSeparator" w:id="0">
    <w:p w:rsidR="00E2062B" w:rsidRDefault="00E2062B" w:rsidP="00822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62B" w:rsidRDefault="00E2062B" w:rsidP="0082245A">
      <w:pPr>
        <w:spacing w:after="0" w:line="240" w:lineRule="auto"/>
      </w:pPr>
      <w:r>
        <w:separator/>
      </w:r>
    </w:p>
  </w:footnote>
  <w:footnote w:type="continuationSeparator" w:id="0">
    <w:p w:rsidR="00E2062B" w:rsidRDefault="00E2062B" w:rsidP="00822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45A" w:rsidRDefault="0082245A" w:rsidP="0082245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4CCFF2E4" wp14:editId="60A5F0D7">
          <wp:simplePos x="0" y="0"/>
          <wp:positionH relativeFrom="page">
            <wp:posOffset>6356350</wp:posOffset>
          </wp:positionH>
          <wp:positionV relativeFrom="margin">
            <wp:posOffset>-1185856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915440B" wp14:editId="1FE02EF8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82245A" w:rsidRDefault="0082245A" w:rsidP="0082245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82245A" w:rsidRPr="00F81C4C" w:rsidRDefault="0082245A" w:rsidP="0082245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82245A" w:rsidRPr="00F81C4C" w:rsidRDefault="0082245A" w:rsidP="0082245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82245A" w:rsidRDefault="0082245A" w:rsidP="0082245A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82245A" w:rsidRDefault="008224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45A"/>
    <w:rsid w:val="0072228D"/>
    <w:rsid w:val="0082245A"/>
    <w:rsid w:val="00E2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1637"/>
  <w15:chartTrackingRefBased/>
  <w15:docId w15:val="{A00A8FCE-1575-4D1B-9FC2-E8665C43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2245A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245A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customStyle="1" w:styleId="msonormal0">
    <w:name w:val="msonormal"/>
    <w:basedOn w:val="Normal"/>
    <w:rsid w:val="0082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2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22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245A"/>
  </w:style>
  <w:style w:type="paragraph" w:styleId="Rodap">
    <w:name w:val="footer"/>
    <w:basedOn w:val="Normal"/>
    <w:link w:val="RodapChar"/>
    <w:uiPriority w:val="99"/>
    <w:unhideWhenUsed/>
    <w:rsid w:val="00822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245A"/>
  </w:style>
  <w:style w:type="paragraph" w:styleId="SemEspaamento">
    <w:name w:val="No Spacing"/>
    <w:uiPriority w:val="1"/>
    <w:qFormat/>
    <w:rsid w:val="008224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11217</Words>
  <Characters>60574</Characters>
  <Application>Microsoft Office Word</Application>
  <DocSecurity>0</DocSecurity>
  <Lines>504</Lines>
  <Paragraphs>143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2021-04-29T13:35:00Z</dcterms:created>
  <dcterms:modified xsi:type="dcterms:W3CDTF">2021-04-29T13:43:00Z</dcterms:modified>
</cp:coreProperties>
</file>