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0FF" w:rsidRPr="000D66D7" w:rsidRDefault="000D66D7" w:rsidP="000D66D7">
      <w:pPr>
        <w:jc w:val="center"/>
        <w:rPr>
          <w:b/>
          <w:bCs/>
        </w:rPr>
      </w:pPr>
      <w:r>
        <w:rPr>
          <w:b/>
          <w:bCs/>
        </w:rPr>
        <w:t>4</w:t>
      </w:r>
      <w:r w:rsidR="000150FF" w:rsidRPr="000D66D7">
        <w:rPr>
          <w:b/>
          <w:bCs/>
        </w:rPr>
        <w:t xml:space="preserve"> ° (</w:t>
      </w:r>
      <w:r>
        <w:rPr>
          <w:b/>
          <w:bCs/>
        </w:rPr>
        <w:t>QUARTO</w:t>
      </w:r>
      <w:r w:rsidR="000150FF" w:rsidRPr="000D66D7">
        <w:rPr>
          <w:b/>
          <w:bCs/>
        </w:rPr>
        <w:t xml:space="preserve">) TERMO DE PRORROGAÇÃO </w:t>
      </w:r>
      <w:r w:rsidR="00B62F4F" w:rsidRPr="000D66D7">
        <w:rPr>
          <w:b/>
          <w:bCs/>
        </w:rPr>
        <w:t xml:space="preserve">DE </w:t>
      </w:r>
      <w:r>
        <w:rPr>
          <w:b/>
          <w:bCs/>
        </w:rPr>
        <w:t>PRAZO CONTRATUAL E ADITIVO DO CONTRATO</w:t>
      </w:r>
      <w:r w:rsidR="000150FF" w:rsidRPr="000D66D7">
        <w:rPr>
          <w:b/>
          <w:bCs/>
        </w:rPr>
        <w:t xml:space="preserve"> N. </w:t>
      </w:r>
      <w:r w:rsidR="005C00B8" w:rsidRPr="000D66D7">
        <w:rPr>
          <w:b/>
          <w:bCs/>
        </w:rPr>
        <w:t>0</w:t>
      </w:r>
      <w:r>
        <w:rPr>
          <w:b/>
          <w:bCs/>
        </w:rPr>
        <w:t>01</w:t>
      </w:r>
      <w:r w:rsidR="000150FF" w:rsidRPr="000D66D7">
        <w:rPr>
          <w:b/>
          <w:bCs/>
        </w:rPr>
        <w:t>/201</w:t>
      </w:r>
      <w:r>
        <w:rPr>
          <w:b/>
          <w:bCs/>
        </w:rPr>
        <w:t>7</w:t>
      </w:r>
    </w:p>
    <w:p w:rsidR="000150FF" w:rsidRPr="000D66D7" w:rsidRDefault="000150FF" w:rsidP="000150FF">
      <w:pPr>
        <w:jc w:val="center"/>
        <w:rPr>
          <w:b/>
          <w:bCs/>
        </w:rPr>
      </w:pPr>
      <w:r w:rsidRPr="000D66D7">
        <w:rPr>
          <w:b/>
          <w:bCs/>
        </w:rPr>
        <w:t xml:space="preserve">PROCESSO LICITATÓRIO N. </w:t>
      </w:r>
      <w:r w:rsidR="000D66D7">
        <w:rPr>
          <w:b/>
          <w:bCs/>
        </w:rPr>
        <w:t>081/2016</w:t>
      </w:r>
      <w:r w:rsidRPr="000D66D7">
        <w:rPr>
          <w:b/>
          <w:bCs/>
        </w:rPr>
        <w:t xml:space="preserve"> – </w:t>
      </w:r>
      <w:r w:rsidR="000D66D7">
        <w:rPr>
          <w:b/>
          <w:bCs/>
        </w:rPr>
        <w:t>PREGÃO</w:t>
      </w:r>
      <w:r w:rsidR="00543865" w:rsidRPr="000D66D7">
        <w:rPr>
          <w:b/>
          <w:bCs/>
        </w:rPr>
        <w:t xml:space="preserve"> </w:t>
      </w:r>
      <w:r w:rsidRPr="000D66D7">
        <w:rPr>
          <w:b/>
          <w:bCs/>
        </w:rPr>
        <w:t xml:space="preserve">N. </w:t>
      </w:r>
      <w:r w:rsidR="000D66D7">
        <w:rPr>
          <w:b/>
          <w:bCs/>
        </w:rPr>
        <w:t>040</w:t>
      </w:r>
      <w:r w:rsidRPr="000D66D7">
        <w:rPr>
          <w:b/>
          <w:bCs/>
        </w:rPr>
        <w:t>/201</w:t>
      </w:r>
      <w:r w:rsidR="000D66D7">
        <w:rPr>
          <w:b/>
          <w:bCs/>
        </w:rPr>
        <w:t>6</w:t>
      </w:r>
    </w:p>
    <w:p w:rsidR="000150FF" w:rsidRPr="00C94955" w:rsidRDefault="000150FF" w:rsidP="000150FF">
      <w:pPr>
        <w:jc w:val="center"/>
        <w:rPr>
          <w:b/>
          <w:bCs/>
        </w:rPr>
      </w:pPr>
    </w:p>
    <w:p w:rsidR="000150FF" w:rsidRPr="00C94955" w:rsidRDefault="000150FF" w:rsidP="000150FF">
      <w:pPr>
        <w:jc w:val="both"/>
      </w:pPr>
    </w:p>
    <w:p w:rsidR="000150FF" w:rsidRPr="00C94955" w:rsidRDefault="000150FF" w:rsidP="000150FF">
      <w:pPr>
        <w:jc w:val="both"/>
      </w:pPr>
      <w:r w:rsidRPr="00C94955">
        <w:rPr>
          <w:b/>
        </w:rPr>
        <w:t>OBJETO</w:t>
      </w:r>
      <w:r w:rsidRPr="00C94955">
        <w:t xml:space="preserve">: </w:t>
      </w:r>
      <w:r w:rsidR="000D66D7" w:rsidRPr="00F67752">
        <w:rPr>
          <w:rFonts w:eastAsia="MS Mincho"/>
          <w:b/>
          <w:bCs/>
        </w:rPr>
        <w:t>CONTRATAÇÃO DE EMPRESA PARA PRESTAÇÃO DE SERVIÇOS DE COLE</w:t>
      </w:r>
      <w:r w:rsidR="0001427B">
        <w:rPr>
          <w:rFonts w:eastAsia="MS Mincho"/>
          <w:b/>
          <w:bCs/>
        </w:rPr>
        <w:t>TA TRANSPORTE, TRATAMENTO E DES</w:t>
      </w:r>
      <w:r w:rsidR="000D66D7" w:rsidRPr="00F67752">
        <w:rPr>
          <w:rFonts w:eastAsia="MS Mincho"/>
          <w:b/>
          <w:bCs/>
        </w:rPr>
        <w:t>TINAÇÃO FINAL DE RESIDUOS DA SAÚDE</w:t>
      </w:r>
      <w:r w:rsidR="000D66D7" w:rsidRPr="00F67752">
        <w:rPr>
          <w:b/>
        </w:rPr>
        <w:t xml:space="preserve"> (MG)</w:t>
      </w:r>
      <w:r w:rsidR="000D66D7">
        <w:rPr>
          <w:b/>
        </w:rPr>
        <w:t>.</w:t>
      </w:r>
    </w:p>
    <w:p w:rsidR="000150FF" w:rsidRPr="00C94955" w:rsidRDefault="000150FF" w:rsidP="000150FF">
      <w:pPr>
        <w:jc w:val="both"/>
      </w:pPr>
    </w:p>
    <w:p w:rsidR="000150FF" w:rsidRPr="00C94955" w:rsidRDefault="008D1DF2" w:rsidP="000150FF">
      <w:pPr>
        <w:jc w:val="both"/>
      </w:pPr>
      <w:r>
        <w:t>4º (</w:t>
      </w:r>
      <w:r w:rsidR="000D66D7">
        <w:t>QUARTO</w:t>
      </w:r>
      <w:r>
        <w:t>)</w:t>
      </w:r>
      <w:r w:rsidR="000150FF" w:rsidRPr="00C94955">
        <w:t xml:space="preserve"> TERMO DE PRORROGAÇÃO</w:t>
      </w:r>
      <w:r w:rsidR="001F1D37" w:rsidRPr="00C94955">
        <w:t xml:space="preserve"> DE VIGÊNCIA</w:t>
      </w:r>
      <w:r w:rsidR="000150FF" w:rsidRPr="00C94955">
        <w:t xml:space="preserve"> </w:t>
      </w:r>
      <w:r w:rsidR="000D66D7">
        <w:t xml:space="preserve">E ADITIVO </w:t>
      </w:r>
      <w:r w:rsidR="000150FF" w:rsidRPr="00C94955">
        <w:t xml:space="preserve">DO CONTRATO que entre si celebram de um lado o MUNICÍPIO </w:t>
      </w:r>
      <w:r w:rsidR="001F1D37" w:rsidRPr="00C94955">
        <w:t>DE CONCEIÇÃO DOS OUROS</w:t>
      </w:r>
      <w:r w:rsidR="000150FF" w:rsidRPr="00C94955">
        <w:t xml:space="preserve"> (MG), com sede na </w:t>
      </w:r>
      <w:r w:rsidR="00414381" w:rsidRPr="00C94955">
        <w:rPr>
          <w:rFonts w:eastAsia="Arial Unicode MS"/>
        </w:rPr>
        <w:t>Praça José Maria de Souza</w:t>
      </w:r>
      <w:r w:rsidR="00414381" w:rsidRPr="00C94955">
        <w:t>, N° 01</w:t>
      </w:r>
      <w:r w:rsidR="00414381" w:rsidRPr="00C94955">
        <w:rPr>
          <w:rFonts w:eastAsia="Arial Unicode MS"/>
        </w:rPr>
        <w:t>, Centro, Conceição dos Ouros (MG)</w:t>
      </w:r>
      <w:r w:rsidR="000150FF" w:rsidRPr="00C94955">
        <w:t xml:space="preserve">, inscrito no CNPJ Nº. </w:t>
      </w:r>
      <w:r w:rsidR="00D2645F" w:rsidRPr="00C94955">
        <w:t>18.677.609/0001-65</w:t>
      </w:r>
      <w:r w:rsidR="000150FF" w:rsidRPr="00C94955">
        <w:t xml:space="preserve">, representado por meio do Prefeito Municipal o Senhor </w:t>
      </w:r>
      <w:r w:rsidR="00D2645F" w:rsidRPr="00C94955">
        <w:t>Maurício Euclides Viana</w:t>
      </w:r>
      <w:r w:rsidR="000150FF" w:rsidRPr="00C94955">
        <w:t xml:space="preserve">, doravante denominado CONTRATANTE e, de outro lado, a empresa </w:t>
      </w:r>
      <w:r w:rsidR="000D66D7">
        <w:t>AGIT SOLUÇÕES AMBIENTAIS LTDA EPP</w:t>
      </w:r>
      <w:r w:rsidR="000150FF" w:rsidRPr="00C94955">
        <w:t xml:space="preserve">, inscrita no CNPJ nº </w:t>
      </w:r>
      <w:r w:rsidR="000D66D7">
        <w:t>08.774.904/0001-86</w:t>
      </w:r>
      <w:r w:rsidR="000150FF" w:rsidRPr="00C94955">
        <w:t xml:space="preserve">, </w:t>
      </w:r>
      <w:r w:rsidR="000D66D7" w:rsidRPr="00F67752">
        <w:t xml:space="preserve">sediada na Rua Antônio Simão </w:t>
      </w:r>
      <w:proofErr w:type="spellStart"/>
      <w:r w:rsidR="000D66D7" w:rsidRPr="00F67752">
        <w:t>Mauad</w:t>
      </w:r>
      <w:proofErr w:type="spellEnd"/>
      <w:r w:rsidR="000D66D7" w:rsidRPr="00F67752">
        <w:t>, n. 149, Centro Itajubá, neste ato representado pelo senhor Fábio Carvalho de Castro, portador do RG nº M9.211.281, inscrito no CPF sob o nº 041.239.686-60</w:t>
      </w:r>
      <w:r w:rsidR="000D66D7">
        <w:t xml:space="preserve">, </w:t>
      </w:r>
      <w:r w:rsidR="000150FF" w:rsidRPr="00C94955">
        <w:t>doravante denominado CON</w:t>
      </w:r>
      <w:r w:rsidR="000D66D7">
        <w:t>TRATADO, decorrente do Processo Licitatório</w:t>
      </w:r>
      <w:r w:rsidR="000150FF" w:rsidRPr="00C94955">
        <w:t xml:space="preserve"> nº. </w:t>
      </w:r>
      <w:r w:rsidR="000D66D7">
        <w:t>081/2016</w:t>
      </w:r>
      <w:r w:rsidR="000150FF" w:rsidRPr="00C94955">
        <w:t xml:space="preserve">, </w:t>
      </w:r>
      <w:r w:rsidR="000D66D7">
        <w:t>Pregão Presencial nº 040</w:t>
      </w:r>
      <w:r w:rsidR="000150FF" w:rsidRPr="00C94955">
        <w:t>/201</w:t>
      </w:r>
      <w:r w:rsidR="000D66D7">
        <w:t>6</w:t>
      </w:r>
      <w:r w:rsidR="000150FF" w:rsidRPr="00C94955">
        <w:t>, em conformidade com o disposto na Lei Federal nº.</w:t>
      </w:r>
      <w:r w:rsidR="000D66D7">
        <w:t xml:space="preserve"> 8.666/93, no art. 57, inciso II</w:t>
      </w:r>
      <w:r w:rsidR="000150FF" w:rsidRPr="00C94955">
        <w:t xml:space="preserve">, da Lei Federal nº 8.666 de 21 de junho de 1993, resolvem aditar o Contrato nº </w:t>
      </w:r>
      <w:r w:rsidR="0002323A">
        <w:t>001/2017</w:t>
      </w:r>
      <w:r w:rsidR="000150FF" w:rsidRPr="00C94955">
        <w:t xml:space="preserve">, celebrado em </w:t>
      </w:r>
      <w:r w:rsidR="0002323A">
        <w:t>17 de janeiro de 2017</w:t>
      </w:r>
      <w:r w:rsidR="000150FF" w:rsidRPr="00C94955">
        <w:t xml:space="preserve"> e condições seguintes:</w:t>
      </w:r>
    </w:p>
    <w:p w:rsidR="000150FF" w:rsidRPr="00C94955" w:rsidRDefault="000150FF" w:rsidP="000150FF">
      <w:pPr>
        <w:pStyle w:val="Default"/>
        <w:jc w:val="both"/>
        <w:rPr>
          <w:color w:val="auto"/>
        </w:rPr>
      </w:pP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  <w:r w:rsidRPr="00C94955">
        <w:rPr>
          <w:b/>
          <w:color w:val="auto"/>
        </w:rPr>
        <w:t xml:space="preserve">CLÁUSULA PRIMEIRA – DO OBJETO </w:t>
      </w: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</w:p>
    <w:p w:rsidR="000150FF" w:rsidRPr="0001427B" w:rsidRDefault="0001427B" w:rsidP="000150FF">
      <w:pPr>
        <w:pStyle w:val="Default"/>
        <w:jc w:val="both"/>
      </w:pPr>
      <w:r>
        <w:rPr>
          <w:rFonts w:eastAsia="MS Mincho"/>
          <w:bCs/>
        </w:rPr>
        <w:t>C</w:t>
      </w:r>
      <w:r w:rsidRPr="0001427B">
        <w:rPr>
          <w:rFonts w:eastAsia="MS Mincho"/>
          <w:bCs/>
        </w:rPr>
        <w:t>ontratação de empresa para prestação de serviços de cole</w:t>
      </w:r>
      <w:r>
        <w:rPr>
          <w:rFonts w:eastAsia="MS Mincho"/>
          <w:bCs/>
        </w:rPr>
        <w:t>ta transporte, tratamento e des</w:t>
      </w:r>
      <w:r w:rsidRPr="0001427B">
        <w:rPr>
          <w:rFonts w:eastAsia="MS Mincho"/>
          <w:bCs/>
        </w:rPr>
        <w:t>ti</w:t>
      </w:r>
      <w:r>
        <w:rPr>
          <w:rFonts w:eastAsia="MS Mincho"/>
          <w:bCs/>
        </w:rPr>
        <w:t>nação final de resíduos da saúde</w:t>
      </w:r>
      <w:r w:rsidRPr="0001427B">
        <w:t>.</w:t>
      </w:r>
    </w:p>
    <w:p w:rsidR="0001427B" w:rsidRPr="00C94955" w:rsidRDefault="0001427B" w:rsidP="000150FF">
      <w:pPr>
        <w:pStyle w:val="Default"/>
        <w:jc w:val="both"/>
        <w:rPr>
          <w:color w:val="auto"/>
        </w:rPr>
      </w:pP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  <w:r w:rsidRPr="00C94955">
        <w:rPr>
          <w:b/>
          <w:color w:val="auto"/>
        </w:rPr>
        <w:t xml:space="preserve">CLÁUSULA SEGUNDA – DA FINALIDADE </w:t>
      </w: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</w:p>
    <w:p w:rsidR="00E43704" w:rsidRPr="00AA6A56" w:rsidRDefault="00E43704" w:rsidP="00E43704">
      <w:pPr>
        <w:jc w:val="both"/>
      </w:pPr>
      <w:r w:rsidRPr="00AA6A56">
        <w:t>A prorrogação de prazo se faz necessário em virtude da solicitação da Equipe de Transição</w:t>
      </w:r>
      <w:r>
        <w:t xml:space="preserve"> de governo</w:t>
      </w:r>
      <w:r w:rsidRPr="00AA6A56">
        <w:t xml:space="preserve">, haja vista a necessidade </w:t>
      </w:r>
      <w:r w:rsidRPr="00AA6A56">
        <w:rPr>
          <w:bdr w:val="none" w:sz="0" w:space="0" w:color="auto" w:frame="1"/>
        </w:rPr>
        <w:t>de garantir a continuidade dos serviços públicos</w:t>
      </w:r>
      <w:r w:rsidRPr="00AA6A56">
        <w:t xml:space="preserve">. </w:t>
      </w:r>
      <w:r w:rsidRPr="00AA6A56">
        <w:rPr>
          <w:spacing w:val="2"/>
          <w:shd w:val="clear" w:color="auto" w:fill="FFFFFF"/>
        </w:rPr>
        <w:t>E ainda, em atendimento aos princípios da eficiência e até da economicidade, já que um novo contrato poderia custar mais aos cofres públicos.</w:t>
      </w:r>
      <w:r w:rsidRPr="00AA6A56">
        <w:rPr>
          <w:i/>
          <w:iCs/>
          <w:spacing w:val="2"/>
          <w:shd w:val="clear" w:color="auto" w:fill="FFFFFF"/>
        </w:rPr>
        <w:t xml:space="preserve"> </w:t>
      </w:r>
      <w:r w:rsidRPr="00AA6A56">
        <w:rPr>
          <w:iCs/>
          <w:spacing w:val="2"/>
          <w:shd w:val="clear" w:color="auto" w:fill="FFFFFF"/>
        </w:rPr>
        <w:t>Objetivando assim não descontinuar as ações da máquina administrativa e até propiciar a esta meios de obter melhores condi</w:t>
      </w:r>
      <w:r>
        <w:rPr>
          <w:iCs/>
          <w:spacing w:val="2"/>
          <w:shd w:val="clear" w:color="auto" w:fill="FFFFFF"/>
        </w:rPr>
        <w:t>ções nos processos licitatórios;</w:t>
      </w:r>
      <w:r w:rsidRPr="00AA6A56">
        <w:rPr>
          <w:iCs/>
          <w:spacing w:val="2"/>
          <w:shd w:val="clear" w:color="auto" w:fill="FFFFFF"/>
        </w:rPr>
        <w:t xml:space="preserve"> as despesas relativas a serviços contínuos, desde que pré-existentes e essenciais à manutenção da Administração (e somente com a conjunção destas duas condições), não se prendem integralmente ao art. </w:t>
      </w:r>
      <w:hyperlink r:id="rId7" w:tooltip="Artigo 42 Lc nº 101 de 04 de Maio de 2000" w:history="1">
        <w:r w:rsidRPr="00AA6A56">
          <w:rPr>
            <w:rStyle w:val="Hyperlink"/>
            <w:iCs/>
            <w:color w:val="0275D8"/>
            <w:spacing w:val="2"/>
            <w:shd w:val="clear" w:color="auto" w:fill="FFFFFF"/>
          </w:rPr>
          <w:t>42</w:t>
        </w:r>
      </w:hyperlink>
      <w:r w:rsidRPr="00AA6A56">
        <w:rPr>
          <w:iCs/>
          <w:spacing w:val="2"/>
          <w:shd w:val="clear" w:color="auto" w:fill="FFFFFF"/>
        </w:rPr>
        <w:t> da Lei Complementar nº </w:t>
      </w:r>
      <w:hyperlink r:id="rId8" w:tooltip="Lei Complementar nº 101, de 4 de maio de 2000." w:history="1">
        <w:r w:rsidRPr="00AA6A56">
          <w:rPr>
            <w:rStyle w:val="Hyperlink"/>
            <w:iCs/>
            <w:color w:val="0275D8"/>
            <w:spacing w:val="2"/>
            <w:shd w:val="clear" w:color="auto" w:fill="FFFFFF"/>
          </w:rPr>
          <w:t>101</w:t>
        </w:r>
      </w:hyperlink>
      <w:r w:rsidRPr="00AA6A56">
        <w:rPr>
          <w:iCs/>
          <w:spacing w:val="2"/>
          <w:shd w:val="clear" w:color="auto" w:fill="FFFFFF"/>
        </w:rPr>
        <w:t>/2000, no tocante a sua assunção e duração.</w:t>
      </w:r>
    </w:p>
    <w:p w:rsidR="00E43704" w:rsidRDefault="00E43704" w:rsidP="000150FF">
      <w:pPr>
        <w:jc w:val="both"/>
      </w:pPr>
    </w:p>
    <w:p w:rsidR="000150FF" w:rsidRPr="00C94955" w:rsidRDefault="000150FF" w:rsidP="000150FF">
      <w:pPr>
        <w:jc w:val="both"/>
      </w:pPr>
      <w:r w:rsidRPr="00C94955">
        <w:t>A prorrogação do prazo contratual</w:t>
      </w:r>
      <w:r w:rsidR="0001427B">
        <w:t xml:space="preserve"> e aditivo do contrato</w:t>
      </w:r>
      <w:r w:rsidRPr="00C94955">
        <w:t xml:space="preserve"> nº. 0</w:t>
      </w:r>
      <w:r w:rsidR="0001427B">
        <w:t>01</w:t>
      </w:r>
      <w:r w:rsidRPr="00C94955">
        <w:t>/201</w:t>
      </w:r>
      <w:r w:rsidR="0001427B">
        <w:t>7</w:t>
      </w:r>
      <w:r w:rsidRPr="00C94955">
        <w:t xml:space="preserve">, emitido em </w:t>
      </w:r>
      <w:r w:rsidR="00E35EC9">
        <w:t>1</w:t>
      </w:r>
      <w:r w:rsidR="0001427B">
        <w:t>7</w:t>
      </w:r>
      <w:r w:rsidRPr="00C94955">
        <w:t xml:space="preserve"> de </w:t>
      </w:r>
      <w:r w:rsidR="0001427B">
        <w:t>janeir</w:t>
      </w:r>
      <w:r w:rsidR="002B0996" w:rsidRPr="00C94955">
        <w:t>o</w:t>
      </w:r>
      <w:r w:rsidRPr="00C94955">
        <w:t xml:space="preserve"> de 201</w:t>
      </w:r>
      <w:r w:rsidR="0001427B">
        <w:t>7</w:t>
      </w:r>
      <w:r w:rsidRPr="00C94955">
        <w:t xml:space="preserve"> tem por finalidade aditar o prazo contratual, por mais </w:t>
      </w:r>
      <w:r w:rsidR="0001427B">
        <w:t>12</w:t>
      </w:r>
      <w:r w:rsidRPr="00C94955">
        <w:t xml:space="preserve"> (</w:t>
      </w:r>
      <w:r w:rsidR="0001427B">
        <w:t>doze</w:t>
      </w:r>
      <w:r w:rsidRPr="00C94955">
        <w:t xml:space="preserve">) </w:t>
      </w:r>
      <w:r w:rsidR="00315F91" w:rsidRPr="00C94955">
        <w:t>meses</w:t>
      </w:r>
      <w:r w:rsidRPr="00C94955">
        <w:t>,</w:t>
      </w:r>
      <w:r w:rsidR="00E35EC9">
        <w:t xml:space="preserve"> contando a partir do dia 01</w:t>
      </w:r>
      <w:r w:rsidR="0001427B">
        <w:t xml:space="preserve"> de janeiro de 2021</w:t>
      </w:r>
      <w:r w:rsidR="00E35EC9">
        <w:t xml:space="preserve">, </w:t>
      </w:r>
      <w:r w:rsidRPr="00C94955">
        <w:t>nos termos do inciso II c/c §2 do ar</w:t>
      </w:r>
      <w:r w:rsidR="0001427B">
        <w:t>tigo 57 da Lei Federal 8.666/93</w:t>
      </w:r>
      <w:r w:rsidRPr="00C94955">
        <w:t>.</w:t>
      </w:r>
      <w:r w:rsidR="0001427B">
        <w:t xml:space="preserve"> </w:t>
      </w:r>
      <w:r w:rsidR="0001427B" w:rsidRPr="00F67752">
        <w:t>Considerando que os serviço tem sido executados com excelência, assim como também possui ainda a licença ambiental valida, conforme fls. dos autos de licitação cuja data prevista finda em 08 de junho de 2022, mantendo a fatos que comprovam a necessidade da</w:t>
      </w:r>
      <w:r w:rsidRPr="00C94955">
        <w:t xml:space="preserve"> </w:t>
      </w:r>
      <w:r w:rsidR="0001427B">
        <w:t>contratação.</w:t>
      </w:r>
    </w:p>
    <w:p w:rsidR="000150FF" w:rsidRPr="00C94955" w:rsidRDefault="000150FF" w:rsidP="000150FF">
      <w:pPr>
        <w:jc w:val="both"/>
      </w:pPr>
    </w:p>
    <w:p w:rsidR="00430085" w:rsidRDefault="000150FF" w:rsidP="000150FF">
      <w:pPr>
        <w:jc w:val="both"/>
        <w:rPr>
          <w:b/>
          <w:bCs/>
        </w:rPr>
      </w:pPr>
      <w:r w:rsidRPr="00C94955">
        <w:rPr>
          <w:b/>
        </w:rPr>
        <w:t xml:space="preserve">CLÁUSULA TERCEIRA– </w:t>
      </w:r>
      <w:r w:rsidRPr="00C94955">
        <w:rPr>
          <w:b/>
          <w:bCs/>
        </w:rPr>
        <w:t>ALTERAÇÃO DO VENCIMENTO</w:t>
      </w:r>
    </w:p>
    <w:p w:rsidR="00430085" w:rsidRDefault="00430085" w:rsidP="000150FF">
      <w:pPr>
        <w:jc w:val="both"/>
        <w:rPr>
          <w:b/>
          <w:bCs/>
        </w:rPr>
      </w:pPr>
    </w:p>
    <w:p w:rsidR="000150FF" w:rsidRDefault="000150FF" w:rsidP="000150FF">
      <w:pPr>
        <w:jc w:val="both"/>
      </w:pPr>
      <w:r w:rsidRPr="00C94955">
        <w:t xml:space="preserve"> O contratante e a Contratada tem justo e acordado, neste ato, alterar o prazo do contrato, fixando o seu novo vencimento em </w:t>
      </w:r>
      <w:r w:rsidR="00FF1EAB">
        <w:t>31 de dezembro de 2021</w:t>
      </w:r>
      <w:r w:rsidRPr="00C94955">
        <w:t>.</w:t>
      </w:r>
    </w:p>
    <w:p w:rsidR="00430085" w:rsidRDefault="00430085" w:rsidP="000150FF">
      <w:pPr>
        <w:jc w:val="both"/>
      </w:pPr>
    </w:p>
    <w:p w:rsidR="00430085" w:rsidRDefault="00430085" w:rsidP="000150FF">
      <w:pPr>
        <w:jc w:val="both"/>
        <w:rPr>
          <w:b/>
        </w:rPr>
      </w:pPr>
      <w:r w:rsidRPr="00430085">
        <w:rPr>
          <w:b/>
        </w:rPr>
        <w:t>CLÁU</w:t>
      </w:r>
      <w:r w:rsidR="008F01E2">
        <w:rPr>
          <w:b/>
        </w:rPr>
        <w:t>S</w:t>
      </w:r>
      <w:r w:rsidRPr="00430085">
        <w:rPr>
          <w:b/>
        </w:rPr>
        <w:t xml:space="preserve">ULA QUARTA – DO </w:t>
      </w:r>
      <w:r w:rsidR="00B61266">
        <w:rPr>
          <w:b/>
        </w:rPr>
        <w:t>VALOR</w:t>
      </w:r>
    </w:p>
    <w:p w:rsidR="00430085" w:rsidRDefault="00430085" w:rsidP="000150FF">
      <w:pPr>
        <w:jc w:val="both"/>
        <w:rPr>
          <w:b/>
        </w:rPr>
      </w:pPr>
    </w:p>
    <w:p w:rsidR="00430085" w:rsidRPr="00430085" w:rsidRDefault="00430085" w:rsidP="000150FF">
      <w:pPr>
        <w:jc w:val="both"/>
      </w:pPr>
      <w:r>
        <w:t>Fica reajustado o valor de acordo com o índice (IPCA) em 4,31%, passando de 7,00 o kg para 7,30</w:t>
      </w:r>
      <w:r w:rsidR="008F01E2">
        <w:t xml:space="preserve"> o kg.</w:t>
      </w:r>
    </w:p>
    <w:p w:rsidR="00DD6CBB" w:rsidRDefault="00DD6CBB" w:rsidP="000150FF">
      <w:pPr>
        <w:jc w:val="both"/>
      </w:pP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  <w:r w:rsidRPr="00C94955">
        <w:rPr>
          <w:b/>
          <w:color w:val="auto"/>
        </w:rPr>
        <w:t xml:space="preserve">CLÁUSULA </w:t>
      </w:r>
      <w:r w:rsidRPr="00C94955">
        <w:rPr>
          <w:b/>
        </w:rPr>
        <w:t>QU</w:t>
      </w:r>
      <w:r w:rsidR="00522A98">
        <w:rPr>
          <w:b/>
        </w:rPr>
        <w:t>INTA</w:t>
      </w:r>
      <w:r w:rsidRPr="00C94955">
        <w:rPr>
          <w:b/>
          <w:color w:val="auto"/>
        </w:rPr>
        <w:t xml:space="preserve"> – DA RATIFICAÇÃO </w:t>
      </w: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</w:p>
    <w:p w:rsidR="000150FF" w:rsidRDefault="000150FF" w:rsidP="000150FF">
      <w:pPr>
        <w:pStyle w:val="Default"/>
        <w:jc w:val="both"/>
        <w:rPr>
          <w:color w:val="auto"/>
        </w:rPr>
      </w:pPr>
      <w:r w:rsidRPr="00C94955">
        <w:rPr>
          <w:color w:val="auto"/>
        </w:rPr>
        <w:t xml:space="preserve">Permanecem inalteradas as demais cláusulas e condições do Contrato ora aditado, por este Termo Aditivo, </w:t>
      </w:r>
      <w:r w:rsidRPr="00C94955">
        <w:t>naquilo que não conflitarem com as disposições expressas neste instrumento.</w:t>
      </w:r>
      <w:r w:rsidRPr="00C94955">
        <w:rPr>
          <w:color w:val="auto"/>
        </w:rPr>
        <w:t xml:space="preserve"> </w:t>
      </w:r>
    </w:p>
    <w:p w:rsidR="00E35EC9" w:rsidRPr="00C94955" w:rsidRDefault="00E35EC9" w:rsidP="000150FF">
      <w:pPr>
        <w:pStyle w:val="Default"/>
        <w:jc w:val="both"/>
        <w:rPr>
          <w:color w:val="auto"/>
        </w:rPr>
      </w:pPr>
    </w:p>
    <w:p w:rsidR="000150FF" w:rsidRPr="00C94955" w:rsidRDefault="000150FF" w:rsidP="000150FF">
      <w:pPr>
        <w:pStyle w:val="Default"/>
        <w:jc w:val="both"/>
        <w:rPr>
          <w:color w:val="auto"/>
        </w:rPr>
      </w:pP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  <w:r w:rsidRPr="00C94955">
        <w:rPr>
          <w:b/>
          <w:color w:val="auto"/>
        </w:rPr>
        <w:t xml:space="preserve">CLÁUSULA </w:t>
      </w:r>
      <w:r w:rsidR="00522A98">
        <w:rPr>
          <w:b/>
          <w:color w:val="auto"/>
        </w:rPr>
        <w:t>SEXTA</w:t>
      </w:r>
      <w:r w:rsidRPr="00C94955">
        <w:rPr>
          <w:b/>
          <w:color w:val="auto"/>
        </w:rPr>
        <w:t xml:space="preserve"> – DA PUBLICAÇÃO </w:t>
      </w: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</w:p>
    <w:p w:rsidR="000150FF" w:rsidRDefault="000150FF" w:rsidP="000150FF">
      <w:pPr>
        <w:jc w:val="both"/>
      </w:pPr>
      <w:r w:rsidRPr="00C94955">
        <w:t xml:space="preserve">A eficácia do Contrato fica condicionada à publicação resumida do instrumento pela Administração, até o quinto dia útil </w:t>
      </w:r>
      <w:r w:rsidR="00FF1EAB">
        <w:t>ao de sua assinatura.</w:t>
      </w:r>
    </w:p>
    <w:p w:rsidR="00430085" w:rsidRPr="00C94955" w:rsidRDefault="00430085" w:rsidP="000150FF">
      <w:pPr>
        <w:jc w:val="both"/>
      </w:pP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  <w:r w:rsidRPr="00C94955">
        <w:rPr>
          <w:b/>
          <w:color w:val="auto"/>
        </w:rPr>
        <w:t>CLÁUSULA S</w:t>
      </w:r>
      <w:r w:rsidR="00522A98">
        <w:rPr>
          <w:b/>
          <w:color w:val="auto"/>
        </w:rPr>
        <w:t>ÉTIMA</w:t>
      </w:r>
      <w:r w:rsidRPr="00C94955">
        <w:rPr>
          <w:b/>
          <w:color w:val="auto"/>
        </w:rPr>
        <w:t xml:space="preserve"> – DO FORO</w:t>
      </w: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</w:p>
    <w:p w:rsidR="000150FF" w:rsidRPr="00C94955" w:rsidRDefault="000150FF" w:rsidP="000150FF">
      <w:pPr>
        <w:pStyle w:val="Default"/>
        <w:jc w:val="both"/>
        <w:rPr>
          <w:color w:val="auto"/>
        </w:rPr>
      </w:pPr>
      <w:r w:rsidRPr="00C94955">
        <w:rPr>
          <w:color w:val="auto"/>
        </w:rPr>
        <w:t xml:space="preserve">Fica eleito o Foro da Comarca de </w:t>
      </w:r>
      <w:r w:rsidR="00032D18" w:rsidRPr="00C94955">
        <w:rPr>
          <w:color w:val="auto"/>
        </w:rPr>
        <w:t>Cachoeira de Minas</w:t>
      </w:r>
      <w:r w:rsidRPr="00C94955">
        <w:rPr>
          <w:color w:val="auto"/>
        </w:rPr>
        <w:t xml:space="preserve">, para dirimir quaisquer questões oriundas do Presente Termo Aditivo. </w:t>
      </w:r>
    </w:p>
    <w:p w:rsidR="000150FF" w:rsidRPr="00C94955" w:rsidRDefault="000150FF" w:rsidP="000150FF">
      <w:pPr>
        <w:jc w:val="both"/>
      </w:pPr>
    </w:p>
    <w:p w:rsidR="000150FF" w:rsidRPr="00C94955" w:rsidRDefault="000150FF" w:rsidP="000150FF">
      <w:pPr>
        <w:jc w:val="both"/>
      </w:pPr>
      <w:r w:rsidRPr="00C94955">
        <w:t xml:space="preserve">E por estarem as partes justas e contratadas, assinam o presente termo aditivo em 03 (três) vias de igual teor, juntamente com </w:t>
      </w:r>
      <w:r w:rsidR="00FF1EAB">
        <w:t>testemunhas abaixo.</w:t>
      </w:r>
    </w:p>
    <w:p w:rsidR="000150FF" w:rsidRPr="00C94955" w:rsidRDefault="000150FF" w:rsidP="000150FF">
      <w:pPr>
        <w:jc w:val="both"/>
      </w:pPr>
    </w:p>
    <w:p w:rsidR="000150FF" w:rsidRPr="00C94955" w:rsidRDefault="000150FF" w:rsidP="000150FF">
      <w:pPr>
        <w:jc w:val="both"/>
      </w:pPr>
    </w:p>
    <w:p w:rsidR="000150FF" w:rsidRPr="00C94955" w:rsidRDefault="000150FF" w:rsidP="00FF1EAB">
      <w:pPr>
        <w:jc w:val="right"/>
      </w:pPr>
      <w:r w:rsidRPr="00C94955">
        <w:tab/>
      </w:r>
      <w:r w:rsidRPr="00C94955">
        <w:tab/>
      </w:r>
      <w:r w:rsidRPr="00C94955">
        <w:tab/>
      </w:r>
      <w:r w:rsidR="00032D18" w:rsidRPr="00C94955">
        <w:t>Conceição dos Ouro</w:t>
      </w:r>
      <w:bookmarkStart w:id="0" w:name="_GoBack"/>
      <w:bookmarkEnd w:id="0"/>
      <w:r w:rsidR="00032D18" w:rsidRPr="00C94955">
        <w:t>s</w:t>
      </w:r>
      <w:r w:rsidRPr="00C94955">
        <w:t xml:space="preserve"> (MG), </w:t>
      </w:r>
      <w:r w:rsidR="00FF1EAB">
        <w:t>23 de dezembro de 2020</w:t>
      </w:r>
      <w:r w:rsidRPr="00C94955">
        <w:t xml:space="preserve">. </w:t>
      </w:r>
    </w:p>
    <w:p w:rsidR="000150FF" w:rsidRPr="00C94955" w:rsidRDefault="000150FF" w:rsidP="000150FF">
      <w:pPr>
        <w:jc w:val="both"/>
      </w:pPr>
    </w:p>
    <w:p w:rsidR="00E35EC9" w:rsidRDefault="00E35EC9" w:rsidP="000150FF">
      <w:pPr>
        <w:jc w:val="both"/>
      </w:pPr>
    </w:p>
    <w:p w:rsidR="00E35EC9" w:rsidRPr="00C94955" w:rsidRDefault="00E35EC9" w:rsidP="000150FF">
      <w:pPr>
        <w:jc w:val="both"/>
      </w:pPr>
    </w:p>
    <w:p w:rsidR="005C00B8" w:rsidRPr="00C94955" w:rsidRDefault="005C00B8" w:rsidP="000150FF">
      <w:pPr>
        <w:jc w:val="both"/>
      </w:pPr>
    </w:p>
    <w:p w:rsidR="000150FF" w:rsidRPr="00E35EC9" w:rsidRDefault="00E35EC9" w:rsidP="000150FF">
      <w:pPr>
        <w:jc w:val="center"/>
        <w:rPr>
          <w:b/>
        </w:rPr>
      </w:pPr>
      <w:r w:rsidRPr="00E35EC9">
        <w:rPr>
          <w:b/>
        </w:rPr>
        <w:t>PREFEITURA MUNICIPAL DE CONCEIÇÃO DOS OUROS (MG)</w:t>
      </w:r>
    </w:p>
    <w:p w:rsidR="00FF1EAB" w:rsidRDefault="00FF1EAB" w:rsidP="000150FF">
      <w:pPr>
        <w:jc w:val="center"/>
      </w:pPr>
      <w:r>
        <w:t>CNPJ: 18.677.609/0001-65</w:t>
      </w:r>
    </w:p>
    <w:p w:rsidR="000150FF" w:rsidRPr="00C94955" w:rsidRDefault="00FF1EAB" w:rsidP="000150FF">
      <w:pPr>
        <w:jc w:val="center"/>
      </w:pPr>
      <w:r>
        <w:t>M</w:t>
      </w:r>
      <w:r w:rsidR="00B3440C" w:rsidRPr="00C94955">
        <w:t>aurício Euclides Viana</w:t>
      </w:r>
    </w:p>
    <w:p w:rsidR="00E35EC9" w:rsidRPr="00C94955" w:rsidRDefault="00E35EC9" w:rsidP="00E35EC9">
      <w:pPr>
        <w:jc w:val="center"/>
      </w:pPr>
      <w:r w:rsidRPr="00C94955">
        <w:t>Contratante</w:t>
      </w:r>
    </w:p>
    <w:p w:rsidR="000150FF" w:rsidRPr="00C94955" w:rsidRDefault="000150FF" w:rsidP="000150FF">
      <w:pPr>
        <w:jc w:val="center"/>
        <w:rPr>
          <w:b/>
        </w:rPr>
      </w:pPr>
    </w:p>
    <w:p w:rsidR="005C00B8" w:rsidRPr="00C94955" w:rsidRDefault="005C00B8" w:rsidP="000150FF">
      <w:pPr>
        <w:jc w:val="center"/>
        <w:rPr>
          <w:b/>
        </w:rPr>
      </w:pPr>
    </w:p>
    <w:p w:rsidR="005C00B8" w:rsidRPr="00C94955" w:rsidRDefault="005C00B8" w:rsidP="000150FF">
      <w:pPr>
        <w:jc w:val="center"/>
        <w:rPr>
          <w:b/>
        </w:rPr>
      </w:pPr>
    </w:p>
    <w:p w:rsidR="000150FF" w:rsidRPr="00C94955" w:rsidRDefault="000150FF" w:rsidP="000150FF">
      <w:pPr>
        <w:jc w:val="center"/>
        <w:rPr>
          <w:b/>
        </w:rPr>
      </w:pPr>
    </w:p>
    <w:p w:rsidR="00C94955" w:rsidRPr="00E35EC9" w:rsidRDefault="00FF1EAB" w:rsidP="000150FF">
      <w:pPr>
        <w:pStyle w:val="SemEspaamento"/>
        <w:jc w:val="center"/>
        <w:rPr>
          <w:b/>
        </w:rPr>
      </w:pPr>
      <w:r>
        <w:rPr>
          <w:b/>
        </w:rPr>
        <w:t>AGIT SOLUÇÕES AMBIENTAIS LTDA EPP</w:t>
      </w:r>
    </w:p>
    <w:p w:rsidR="00C94955" w:rsidRPr="00C94955" w:rsidRDefault="00C94955" w:rsidP="000150FF">
      <w:pPr>
        <w:pStyle w:val="SemEspaamento"/>
        <w:jc w:val="center"/>
      </w:pPr>
      <w:r w:rsidRPr="00C94955">
        <w:t xml:space="preserve"> CNPJ nº </w:t>
      </w:r>
      <w:r w:rsidR="00FF1EAB">
        <w:t>08.774.904/0001-86</w:t>
      </w:r>
      <w:r w:rsidRPr="00C94955">
        <w:t xml:space="preserve">, </w:t>
      </w:r>
    </w:p>
    <w:p w:rsidR="00C94955" w:rsidRPr="00C94955" w:rsidRDefault="00FF1EAB" w:rsidP="000150FF">
      <w:pPr>
        <w:pStyle w:val="SemEspaamento"/>
        <w:jc w:val="center"/>
      </w:pPr>
      <w:r>
        <w:t>Fábio Carvalho de Castro</w:t>
      </w:r>
      <w:r w:rsidR="00C94955" w:rsidRPr="00C94955">
        <w:t xml:space="preserve"> </w:t>
      </w:r>
    </w:p>
    <w:p w:rsidR="000150FF" w:rsidRPr="00C94955" w:rsidRDefault="000150FF" w:rsidP="000150FF">
      <w:pPr>
        <w:jc w:val="center"/>
      </w:pPr>
      <w:r w:rsidRPr="00C94955">
        <w:t>Contratado</w:t>
      </w:r>
    </w:p>
    <w:p w:rsidR="005C00B8" w:rsidRPr="00C94955" w:rsidRDefault="005C00B8" w:rsidP="000150FF">
      <w:pPr>
        <w:jc w:val="both"/>
        <w:rPr>
          <w:b/>
        </w:rPr>
      </w:pPr>
    </w:p>
    <w:p w:rsidR="00FF1EAB" w:rsidRPr="008D1DF2" w:rsidRDefault="00FF1EAB" w:rsidP="00DD6CBB">
      <w:pPr>
        <w:jc w:val="both"/>
      </w:pPr>
    </w:p>
    <w:p w:rsidR="000150FF" w:rsidRPr="008D1DF2" w:rsidRDefault="000150FF" w:rsidP="00DD6CBB">
      <w:pPr>
        <w:jc w:val="both"/>
        <w:rPr>
          <w:bCs/>
        </w:rPr>
      </w:pPr>
      <w:r w:rsidRPr="008D1DF2">
        <w:t>Testemunhas:</w:t>
      </w:r>
    </w:p>
    <w:p w:rsidR="002C7940" w:rsidRPr="00C94955" w:rsidRDefault="002C7940" w:rsidP="000150FF"/>
    <w:sectPr w:rsidR="002C7940" w:rsidRPr="00C94955" w:rsidSect="000D66D7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720" w:right="720" w:bottom="720" w:left="72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6168" w:rsidRDefault="00476168">
      <w:r>
        <w:separator/>
      </w:r>
    </w:p>
  </w:endnote>
  <w:endnote w:type="continuationSeparator" w:id="0">
    <w:p w:rsidR="00476168" w:rsidRDefault="00476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10772"/>
      <w:docPartObj>
        <w:docPartGallery w:val="Page Numbers (Bottom of Page)"/>
        <w:docPartUnique/>
      </w:docPartObj>
    </w:sdtPr>
    <w:sdtEndPr/>
    <w:sdtContent>
      <w:sdt>
        <w:sdtPr>
          <w:id w:val="8610773"/>
          <w:docPartObj>
            <w:docPartGallery w:val="Page Numbers (Top of Page)"/>
            <w:docPartUnique/>
          </w:docPartObj>
        </w:sdtPr>
        <w:sdtEndPr/>
        <w:sdtContent>
          <w:p w:rsidR="004E28DB" w:rsidRDefault="004E28DB">
            <w:pPr>
              <w:pStyle w:val="Rodap"/>
              <w:jc w:val="right"/>
            </w:pPr>
            <w:r w:rsidRPr="004E28DB">
              <w:rPr>
                <w:rFonts w:ascii="Arial Narrow" w:hAnsi="Arial Narrow"/>
                <w:sz w:val="18"/>
                <w:szCs w:val="18"/>
              </w:rPr>
              <w:t xml:space="preserve">Página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PAGE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E43704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r w:rsidRPr="004E28DB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NUMPAGES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E43704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:rsidR="004E28DB" w:rsidRDefault="004E28D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6168" w:rsidRDefault="00476168">
      <w:r>
        <w:separator/>
      </w:r>
    </w:p>
  </w:footnote>
  <w:footnote w:type="continuationSeparator" w:id="0">
    <w:p w:rsidR="00476168" w:rsidRDefault="004761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503" w:rsidRDefault="00476168" w:rsidP="00AE7052">
    <w:pPr>
      <w:pStyle w:val="Cabealho"/>
      <w:framePr w:wrap="around" w:vAnchor="text" w:hAnchor="margin" w:xAlign="right" w:y="1"/>
      <w:rPr>
        <w:rStyle w:val="Nmerodepgina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8" type="#_x0000_t75" style="position:absolute;margin-left:0;margin-top:0;width:453.35pt;height:477pt;z-index:-251658240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  <w:r w:rsidR="00DC7282">
      <w:rPr>
        <w:rStyle w:val="Nmerodepgina"/>
      </w:rPr>
      <w:fldChar w:fldCharType="begin"/>
    </w:r>
    <w:r w:rsidR="00574503">
      <w:rPr>
        <w:rStyle w:val="Nmerodepgina"/>
      </w:rPr>
      <w:instrText xml:space="preserve">PAGE  </w:instrText>
    </w:r>
    <w:r w:rsidR="00DC7282">
      <w:rPr>
        <w:rStyle w:val="Nmerodepgina"/>
      </w:rPr>
      <w:fldChar w:fldCharType="end"/>
    </w:r>
  </w:p>
  <w:p w:rsidR="00574503" w:rsidRDefault="00574503" w:rsidP="00940294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66D7" w:rsidRPr="00A30AED" w:rsidRDefault="000D66D7" w:rsidP="000D66D7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21843B1" wp14:editId="27E9DBB5">
          <wp:simplePos x="0" y="0"/>
          <wp:positionH relativeFrom="margin">
            <wp:posOffset>5939790</wp:posOffset>
          </wp:positionH>
          <wp:positionV relativeFrom="page">
            <wp:align>top</wp:align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19E72B7" wp14:editId="46A3A6A7">
          <wp:simplePos x="0" y="0"/>
          <wp:positionH relativeFrom="page">
            <wp:posOffset>114300</wp:posOffset>
          </wp:positionH>
          <wp:positionV relativeFrom="paragraph">
            <wp:posOffset>-200660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0AED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</w:t>
    </w:r>
  </w:p>
  <w:p w:rsidR="000D66D7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A30AED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A30AED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0D66D7" w:rsidRPr="00A30AED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0D66D7" w:rsidRPr="00A30AED" w:rsidRDefault="000D66D7" w:rsidP="000D66D7">
    <w:pPr>
      <w:ind w:right="-852"/>
      <w:jc w:val="center"/>
      <w:rPr>
        <w:rFonts w:ascii="Calibri" w:eastAsia="Calibri" w:hAnsi="Calibri" w:cs="Aparajita"/>
        <w:color w:val="000000"/>
        <w:lang w:eastAsia="en-US"/>
      </w:rPr>
    </w:pPr>
    <w:r w:rsidRPr="00A30AED">
      <w:rPr>
        <w:rFonts w:ascii="Calibri" w:eastAsia="Calibri" w:hAnsi="Calibri" w:cs="Aparajita"/>
        <w:color w:val="000000"/>
        <w:lang w:eastAsia="en-US"/>
      </w:rPr>
      <w:t>Praça José Maria de Souza, 01 – Centro – CEP: 37548-000 – Conceição dos Ouros – MG.</w:t>
    </w:r>
  </w:p>
  <w:p w:rsidR="000D66D7" w:rsidRDefault="000D66D7" w:rsidP="000D66D7">
    <w:pPr>
      <w:pStyle w:val="Cabealho"/>
      <w:rPr>
        <w:rFonts w:ascii="Calibri" w:eastAsia="Calibri" w:hAnsi="Calibri" w:cs="Aparajita"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</w:t>
    </w:r>
    <w:r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                                     </w:t>
    </w: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>CNPJ: 18.677.609/0001-65 -Tel. (35)3653-1220</w:t>
    </w:r>
  </w:p>
  <w:p w:rsidR="001F5B33" w:rsidRPr="00F244AD" w:rsidRDefault="001F5B33" w:rsidP="001F5B33">
    <w:pPr>
      <w:pStyle w:val="Cabealho"/>
    </w:pPr>
  </w:p>
  <w:p w:rsidR="001F5B33" w:rsidRPr="005C3C67" w:rsidRDefault="001F5B33" w:rsidP="001F5B33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503" w:rsidRDefault="0047616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7" type="#_x0000_t75" style="position:absolute;margin-left:0;margin-top:0;width:453.35pt;height:477pt;z-index:-251659264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93C5F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5D2B5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DC8C1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F02B8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A5C9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0DE87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58610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E20E7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31644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BDC54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1401C1"/>
    <w:multiLevelType w:val="hybridMultilevel"/>
    <w:tmpl w:val="E44E1E20"/>
    <w:lvl w:ilvl="0" w:tplc="ADB0A964">
      <w:start w:val="7"/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6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1">
    <w:nsid w:val="07CF3975"/>
    <w:multiLevelType w:val="hybridMultilevel"/>
    <w:tmpl w:val="F92481A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>
    <w:nsid w:val="0A116AFB"/>
    <w:multiLevelType w:val="hybridMultilevel"/>
    <w:tmpl w:val="D6B68CD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3">
    <w:nsid w:val="13391B03"/>
    <w:multiLevelType w:val="hybridMultilevel"/>
    <w:tmpl w:val="F5C2BC1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13613717"/>
    <w:multiLevelType w:val="hybridMultilevel"/>
    <w:tmpl w:val="C7A6CDA4"/>
    <w:lvl w:ilvl="0" w:tplc="7232516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>
    <w:nsid w:val="1BAB2135"/>
    <w:multiLevelType w:val="hybridMultilevel"/>
    <w:tmpl w:val="575A9A4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6">
    <w:nsid w:val="1BF00F2F"/>
    <w:multiLevelType w:val="hybridMultilevel"/>
    <w:tmpl w:val="9404D62A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8C536A"/>
    <w:multiLevelType w:val="hybridMultilevel"/>
    <w:tmpl w:val="AD309AC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8">
    <w:nsid w:val="27440DDC"/>
    <w:multiLevelType w:val="hybridMultilevel"/>
    <w:tmpl w:val="DF124B92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9">
    <w:nsid w:val="294F01ED"/>
    <w:multiLevelType w:val="hybridMultilevel"/>
    <w:tmpl w:val="FE7C7E44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0">
    <w:nsid w:val="3036509B"/>
    <w:multiLevelType w:val="hybridMultilevel"/>
    <w:tmpl w:val="FB465D0A"/>
    <w:lvl w:ilvl="0" w:tplc="531272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08C1F54"/>
    <w:multiLevelType w:val="multilevel"/>
    <w:tmpl w:val="D7381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>
    <w:nsid w:val="30AC737D"/>
    <w:multiLevelType w:val="hybridMultilevel"/>
    <w:tmpl w:val="184465EA"/>
    <w:lvl w:ilvl="0" w:tplc="414A427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16355D0"/>
    <w:multiLevelType w:val="hybridMultilevel"/>
    <w:tmpl w:val="3B14FF68"/>
    <w:lvl w:ilvl="0" w:tplc="BFBAF54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1CC1849"/>
    <w:multiLevelType w:val="singleLevel"/>
    <w:tmpl w:val="C868E862"/>
    <w:lvl w:ilvl="0">
      <w:numFmt w:val="bullet"/>
      <w:lvlText w:val="-"/>
      <w:lvlJc w:val="left"/>
      <w:pPr>
        <w:tabs>
          <w:tab w:val="num" w:pos="7020"/>
        </w:tabs>
        <w:ind w:left="7020" w:hanging="360"/>
      </w:pPr>
      <w:rPr>
        <w:rFonts w:hint="default"/>
      </w:rPr>
    </w:lvl>
  </w:abstractNum>
  <w:abstractNum w:abstractNumId="25">
    <w:nsid w:val="32C444A7"/>
    <w:multiLevelType w:val="hybridMultilevel"/>
    <w:tmpl w:val="94702ABE"/>
    <w:lvl w:ilvl="0" w:tplc="318C4348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64F2D21"/>
    <w:multiLevelType w:val="hybridMultilevel"/>
    <w:tmpl w:val="2F703F7E"/>
    <w:lvl w:ilvl="0" w:tplc="0416000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27">
    <w:nsid w:val="376722D4"/>
    <w:multiLevelType w:val="hybridMultilevel"/>
    <w:tmpl w:val="9BB4D616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8">
    <w:nsid w:val="44D25CF8"/>
    <w:multiLevelType w:val="hybridMultilevel"/>
    <w:tmpl w:val="BCA821B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9">
    <w:nsid w:val="451570D8"/>
    <w:multiLevelType w:val="hybridMultilevel"/>
    <w:tmpl w:val="DC7299C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0">
    <w:nsid w:val="4671215C"/>
    <w:multiLevelType w:val="hybridMultilevel"/>
    <w:tmpl w:val="507C00FE"/>
    <w:lvl w:ilvl="0" w:tplc="38B4CDEC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1">
    <w:nsid w:val="49421D50"/>
    <w:multiLevelType w:val="hybridMultilevel"/>
    <w:tmpl w:val="E898C14A"/>
    <w:lvl w:ilvl="0" w:tplc="516E6A7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441EAF"/>
    <w:multiLevelType w:val="hybridMultilevel"/>
    <w:tmpl w:val="9128503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3">
    <w:nsid w:val="54685FA8"/>
    <w:multiLevelType w:val="hybridMultilevel"/>
    <w:tmpl w:val="FF6EDDD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>
    <w:nsid w:val="564569D6"/>
    <w:multiLevelType w:val="hybridMultilevel"/>
    <w:tmpl w:val="0356625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5">
    <w:nsid w:val="5B6D28EA"/>
    <w:multiLevelType w:val="hybridMultilevel"/>
    <w:tmpl w:val="B6A8DAD6"/>
    <w:lvl w:ilvl="0" w:tplc="2CF4DB24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6">
    <w:nsid w:val="65164669"/>
    <w:multiLevelType w:val="hybridMultilevel"/>
    <w:tmpl w:val="A38E2A84"/>
    <w:lvl w:ilvl="0" w:tplc="2E144280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7101F36"/>
    <w:multiLevelType w:val="hybridMultilevel"/>
    <w:tmpl w:val="63D69B54"/>
    <w:lvl w:ilvl="0" w:tplc="D7B2542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8">
    <w:nsid w:val="691E6A82"/>
    <w:multiLevelType w:val="hybridMultilevel"/>
    <w:tmpl w:val="A412C4C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9">
    <w:nsid w:val="6E9E00A4"/>
    <w:multiLevelType w:val="hybridMultilevel"/>
    <w:tmpl w:val="9C249A0A"/>
    <w:lvl w:ilvl="0" w:tplc="0416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0">
    <w:nsid w:val="73DA4BCF"/>
    <w:multiLevelType w:val="hybridMultilevel"/>
    <w:tmpl w:val="F8544624"/>
    <w:lvl w:ilvl="0" w:tplc="4224F26C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>
    <w:nsid w:val="74C6312C"/>
    <w:multiLevelType w:val="hybridMultilevel"/>
    <w:tmpl w:val="0EF6670A"/>
    <w:lvl w:ilvl="0" w:tplc="BE82020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5D84412"/>
    <w:multiLevelType w:val="hybridMultilevel"/>
    <w:tmpl w:val="6DE2EC3C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3">
    <w:nsid w:val="7CB041B9"/>
    <w:multiLevelType w:val="hybridMultilevel"/>
    <w:tmpl w:val="557249A0"/>
    <w:lvl w:ilvl="0" w:tplc="0F0EE136">
      <w:start w:val="7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4">
    <w:nsid w:val="7D2415BA"/>
    <w:multiLevelType w:val="hybridMultilevel"/>
    <w:tmpl w:val="7264E12C"/>
    <w:lvl w:ilvl="0" w:tplc="04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FD035F9"/>
    <w:multiLevelType w:val="hybridMultilevel"/>
    <w:tmpl w:val="ADB2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6"/>
  </w:num>
  <w:num w:numId="3">
    <w:abstractNumId w:val="23"/>
  </w:num>
  <w:num w:numId="4">
    <w:abstractNumId w:val="41"/>
  </w:num>
  <w:num w:numId="5">
    <w:abstractNumId w:val="22"/>
  </w:num>
  <w:num w:numId="6">
    <w:abstractNumId w:val="35"/>
  </w:num>
  <w:num w:numId="7">
    <w:abstractNumId w:val="37"/>
  </w:num>
  <w:num w:numId="8">
    <w:abstractNumId w:val="45"/>
  </w:num>
  <w:num w:numId="9">
    <w:abstractNumId w:val="14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30"/>
  </w:num>
  <w:num w:numId="21">
    <w:abstractNumId w:val="13"/>
  </w:num>
  <w:num w:numId="22">
    <w:abstractNumId w:val="39"/>
  </w:num>
  <w:num w:numId="23">
    <w:abstractNumId w:val="33"/>
  </w:num>
  <w:num w:numId="24">
    <w:abstractNumId w:val="34"/>
  </w:num>
  <w:num w:numId="25">
    <w:abstractNumId w:val="17"/>
  </w:num>
  <w:num w:numId="26">
    <w:abstractNumId w:val="18"/>
  </w:num>
  <w:num w:numId="27">
    <w:abstractNumId w:val="40"/>
  </w:num>
  <w:num w:numId="28">
    <w:abstractNumId w:val="15"/>
  </w:num>
  <w:num w:numId="29">
    <w:abstractNumId w:val="42"/>
  </w:num>
  <w:num w:numId="30">
    <w:abstractNumId w:val="19"/>
  </w:num>
  <w:num w:numId="31">
    <w:abstractNumId w:val="11"/>
  </w:num>
  <w:num w:numId="32">
    <w:abstractNumId w:val="44"/>
  </w:num>
  <w:num w:numId="33">
    <w:abstractNumId w:val="28"/>
  </w:num>
  <w:num w:numId="34">
    <w:abstractNumId w:val="38"/>
  </w:num>
  <w:num w:numId="35">
    <w:abstractNumId w:val="29"/>
  </w:num>
  <w:num w:numId="36">
    <w:abstractNumId w:val="26"/>
  </w:num>
  <w:num w:numId="37">
    <w:abstractNumId w:val="32"/>
  </w:num>
  <w:num w:numId="38">
    <w:abstractNumId w:val="27"/>
  </w:num>
  <w:num w:numId="39">
    <w:abstractNumId w:val="12"/>
  </w:num>
  <w:num w:numId="40">
    <w:abstractNumId w:val="21"/>
  </w:num>
  <w:num w:numId="41">
    <w:abstractNumId w:val="25"/>
  </w:num>
  <w:num w:numId="42">
    <w:abstractNumId w:val="10"/>
  </w:num>
  <w:num w:numId="43">
    <w:abstractNumId w:val="43"/>
  </w:num>
  <w:num w:numId="44">
    <w:abstractNumId w:val="31"/>
  </w:num>
  <w:num w:numId="45">
    <w:abstractNumId w:val="24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6BE"/>
    <w:rsid w:val="00000A52"/>
    <w:rsid w:val="00005AB7"/>
    <w:rsid w:val="0001008A"/>
    <w:rsid w:val="0001427B"/>
    <w:rsid w:val="00014E7D"/>
    <w:rsid w:val="000150FF"/>
    <w:rsid w:val="00015D9C"/>
    <w:rsid w:val="00015E31"/>
    <w:rsid w:val="000160CD"/>
    <w:rsid w:val="000168FA"/>
    <w:rsid w:val="000200DD"/>
    <w:rsid w:val="0002075A"/>
    <w:rsid w:val="000208F0"/>
    <w:rsid w:val="00022C1E"/>
    <w:rsid w:val="0002323A"/>
    <w:rsid w:val="00023D91"/>
    <w:rsid w:val="000275A3"/>
    <w:rsid w:val="00031EC0"/>
    <w:rsid w:val="00032D18"/>
    <w:rsid w:val="00033F43"/>
    <w:rsid w:val="00034048"/>
    <w:rsid w:val="00035D99"/>
    <w:rsid w:val="00037194"/>
    <w:rsid w:val="000375EE"/>
    <w:rsid w:val="00042414"/>
    <w:rsid w:val="000429AD"/>
    <w:rsid w:val="00044DF2"/>
    <w:rsid w:val="000504C2"/>
    <w:rsid w:val="00050DB6"/>
    <w:rsid w:val="00052449"/>
    <w:rsid w:val="000528B6"/>
    <w:rsid w:val="000554A5"/>
    <w:rsid w:val="00055EF3"/>
    <w:rsid w:val="000570EC"/>
    <w:rsid w:val="00060089"/>
    <w:rsid w:val="00061DFA"/>
    <w:rsid w:val="00063BD4"/>
    <w:rsid w:val="00066952"/>
    <w:rsid w:val="000674FD"/>
    <w:rsid w:val="00077A18"/>
    <w:rsid w:val="00081B27"/>
    <w:rsid w:val="00084AC2"/>
    <w:rsid w:val="00084D24"/>
    <w:rsid w:val="00090B2D"/>
    <w:rsid w:val="00090B61"/>
    <w:rsid w:val="00090FC9"/>
    <w:rsid w:val="00091F40"/>
    <w:rsid w:val="00092971"/>
    <w:rsid w:val="00092D57"/>
    <w:rsid w:val="00092DE7"/>
    <w:rsid w:val="000938FB"/>
    <w:rsid w:val="00095200"/>
    <w:rsid w:val="000956EC"/>
    <w:rsid w:val="000A23BE"/>
    <w:rsid w:val="000A3D8D"/>
    <w:rsid w:val="000A4179"/>
    <w:rsid w:val="000A43FF"/>
    <w:rsid w:val="000A5C72"/>
    <w:rsid w:val="000B137E"/>
    <w:rsid w:val="000B1417"/>
    <w:rsid w:val="000B22D3"/>
    <w:rsid w:val="000B2A85"/>
    <w:rsid w:val="000B319D"/>
    <w:rsid w:val="000B47E0"/>
    <w:rsid w:val="000B58D2"/>
    <w:rsid w:val="000C223D"/>
    <w:rsid w:val="000C3C9F"/>
    <w:rsid w:val="000C64FC"/>
    <w:rsid w:val="000C6EA9"/>
    <w:rsid w:val="000C74C1"/>
    <w:rsid w:val="000C7D7B"/>
    <w:rsid w:val="000D528B"/>
    <w:rsid w:val="000D61B6"/>
    <w:rsid w:val="000D66D7"/>
    <w:rsid w:val="000D6F6C"/>
    <w:rsid w:val="000E1F60"/>
    <w:rsid w:val="000E675D"/>
    <w:rsid w:val="000E7427"/>
    <w:rsid w:val="000E7627"/>
    <w:rsid w:val="000F1E4C"/>
    <w:rsid w:val="000F3EBF"/>
    <w:rsid w:val="00101F5A"/>
    <w:rsid w:val="00101FD9"/>
    <w:rsid w:val="001022F9"/>
    <w:rsid w:val="0010276C"/>
    <w:rsid w:val="00104D23"/>
    <w:rsid w:val="001057F4"/>
    <w:rsid w:val="00106501"/>
    <w:rsid w:val="001070FA"/>
    <w:rsid w:val="00107728"/>
    <w:rsid w:val="00112BA3"/>
    <w:rsid w:val="0011397F"/>
    <w:rsid w:val="00113F70"/>
    <w:rsid w:val="0013099F"/>
    <w:rsid w:val="00132288"/>
    <w:rsid w:val="001331C9"/>
    <w:rsid w:val="00134A8F"/>
    <w:rsid w:val="00135C8A"/>
    <w:rsid w:val="00136166"/>
    <w:rsid w:val="00140692"/>
    <w:rsid w:val="00143045"/>
    <w:rsid w:val="001443FA"/>
    <w:rsid w:val="00147A53"/>
    <w:rsid w:val="0015198F"/>
    <w:rsid w:val="001528E3"/>
    <w:rsid w:val="00152BAA"/>
    <w:rsid w:val="00153498"/>
    <w:rsid w:val="0015359E"/>
    <w:rsid w:val="00155FC1"/>
    <w:rsid w:val="001562FE"/>
    <w:rsid w:val="00161D29"/>
    <w:rsid w:val="001664FE"/>
    <w:rsid w:val="00166E11"/>
    <w:rsid w:val="00171677"/>
    <w:rsid w:val="00172355"/>
    <w:rsid w:val="00172F66"/>
    <w:rsid w:val="001769E3"/>
    <w:rsid w:val="0018017A"/>
    <w:rsid w:val="00181BEB"/>
    <w:rsid w:val="00182D66"/>
    <w:rsid w:val="00182E22"/>
    <w:rsid w:val="00183BD6"/>
    <w:rsid w:val="00185B03"/>
    <w:rsid w:val="0018604C"/>
    <w:rsid w:val="001862B3"/>
    <w:rsid w:val="00187050"/>
    <w:rsid w:val="00191A98"/>
    <w:rsid w:val="00192E3C"/>
    <w:rsid w:val="001931EB"/>
    <w:rsid w:val="00197EE0"/>
    <w:rsid w:val="001A2893"/>
    <w:rsid w:val="001A479D"/>
    <w:rsid w:val="001A5D0F"/>
    <w:rsid w:val="001A6232"/>
    <w:rsid w:val="001A767C"/>
    <w:rsid w:val="001A7E07"/>
    <w:rsid w:val="001B26BE"/>
    <w:rsid w:val="001B6569"/>
    <w:rsid w:val="001C1EDC"/>
    <w:rsid w:val="001C213E"/>
    <w:rsid w:val="001C2B48"/>
    <w:rsid w:val="001D0DA2"/>
    <w:rsid w:val="001D12AC"/>
    <w:rsid w:val="001D35EF"/>
    <w:rsid w:val="001D41C6"/>
    <w:rsid w:val="001D5B4F"/>
    <w:rsid w:val="001D7282"/>
    <w:rsid w:val="001D73EC"/>
    <w:rsid w:val="001E28AC"/>
    <w:rsid w:val="001E4C6E"/>
    <w:rsid w:val="001E4F07"/>
    <w:rsid w:val="001E5071"/>
    <w:rsid w:val="001E7071"/>
    <w:rsid w:val="001E7984"/>
    <w:rsid w:val="001E7F1E"/>
    <w:rsid w:val="001F1D37"/>
    <w:rsid w:val="001F20C6"/>
    <w:rsid w:val="001F2E7E"/>
    <w:rsid w:val="001F2F37"/>
    <w:rsid w:val="001F43C4"/>
    <w:rsid w:val="001F43E7"/>
    <w:rsid w:val="001F4688"/>
    <w:rsid w:val="001F5B33"/>
    <w:rsid w:val="001F5C42"/>
    <w:rsid w:val="00204CA6"/>
    <w:rsid w:val="00206169"/>
    <w:rsid w:val="00207D73"/>
    <w:rsid w:val="00221A54"/>
    <w:rsid w:val="00221F3B"/>
    <w:rsid w:val="002231B7"/>
    <w:rsid w:val="00224F86"/>
    <w:rsid w:val="00226469"/>
    <w:rsid w:val="00226C92"/>
    <w:rsid w:val="002307E4"/>
    <w:rsid w:val="002344D8"/>
    <w:rsid w:val="00235993"/>
    <w:rsid w:val="002410EB"/>
    <w:rsid w:val="00241FFC"/>
    <w:rsid w:val="002424CC"/>
    <w:rsid w:val="00243E13"/>
    <w:rsid w:val="00245553"/>
    <w:rsid w:val="0024757F"/>
    <w:rsid w:val="00255F09"/>
    <w:rsid w:val="00256E20"/>
    <w:rsid w:val="00257D91"/>
    <w:rsid w:val="002633D2"/>
    <w:rsid w:val="002633F0"/>
    <w:rsid w:val="002706DA"/>
    <w:rsid w:val="00270A74"/>
    <w:rsid w:val="002717C9"/>
    <w:rsid w:val="00271BA0"/>
    <w:rsid w:val="002730D8"/>
    <w:rsid w:val="002738C5"/>
    <w:rsid w:val="00273D6D"/>
    <w:rsid w:val="0027423A"/>
    <w:rsid w:val="00277B77"/>
    <w:rsid w:val="0028072C"/>
    <w:rsid w:val="002845C0"/>
    <w:rsid w:val="00287015"/>
    <w:rsid w:val="00287A0A"/>
    <w:rsid w:val="002935E6"/>
    <w:rsid w:val="0029386A"/>
    <w:rsid w:val="00294044"/>
    <w:rsid w:val="00294737"/>
    <w:rsid w:val="00294B7E"/>
    <w:rsid w:val="00294DD2"/>
    <w:rsid w:val="002A07B0"/>
    <w:rsid w:val="002A0AD8"/>
    <w:rsid w:val="002A1028"/>
    <w:rsid w:val="002A1641"/>
    <w:rsid w:val="002A19BB"/>
    <w:rsid w:val="002A19CE"/>
    <w:rsid w:val="002A454C"/>
    <w:rsid w:val="002A5513"/>
    <w:rsid w:val="002A598E"/>
    <w:rsid w:val="002A5E4B"/>
    <w:rsid w:val="002A617E"/>
    <w:rsid w:val="002A6A10"/>
    <w:rsid w:val="002A775D"/>
    <w:rsid w:val="002B0996"/>
    <w:rsid w:val="002B0FAB"/>
    <w:rsid w:val="002B1DFA"/>
    <w:rsid w:val="002B4597"/>
    <w:rsid w:val="002C0E7D"/>
    <w:rsid w:val="002C3B88"/>
    <w:rsid w:val="002C3F21"/>
    <w:rsid w:val="002C3FD3"/>
    <w:rsid w:val="002C4198"/>
    <w:rsid w:val="002C5AEE"/>
    <w:rsid w:val="002C7940"/>
    <w:rsid w:val="002C7CF3"/>
    <w:rsid w:val="002D0BDE"/>
    <w:rsid w:val="002D5266"/>
    <w:rsid w:val="002D6C43"/>
    <w:rsid w:val="002D6C69"/>
    <w:rsid w:val="002E0D8E"/>
    <w:rsid w:val="002E28F1"/>
    <w:rsid w:val="002E6AD4"/>
    <w:rsid w:val="002E6F48"/>
    <w:rsid w:val="002F0149"/>
    <w:rsid w:val="002F162B"/>
    <w:rsid w:val="002F2917"/>
    <w:rsid w:val="002F44BF"/>
    <w:rsid w:val="002F483D"/>
    <w:rsid w:val="002F4EDE"/>
    <w:rsid w:val="002F53BA"/>
    <w:rsid w:val="002F6215"/>
    <w:rsid w:val="002F6C99"/>
    <w:rsid w:val="00300F8D"/>
    <w:rsid w:val="00305FF1"/>
    <w:rsid w:val="00307B8F"/>
    <w:rsid w:val="00307F43"/>
    <w:rsid w:val="00312ED5"/>
    <w:rsid w:val="00315F91"/>
    <w:rsid w:val="00317CCC"/>
    <w:rsid w:val="00321222"/>
    <w:rsid w:val="0032340D"/>
    <w:rsid w:val="00323F02"/>
    <w:rsid w:val="00325BD7"/>
    <w:rsid w:val="003263DA"/>
    <w:rsid w:val="003273D1"/>
    <w:rsid w:val="0033148E"/>
    <w:rsid w:val="00331F10"/>
    <w:rsid w:val="00332F72"/>
    <w:rsid w:val="0033623F"/>
    <w:rsid w:val="003377FF"/>
    <w:rsid w:val="00342480"/>
    <w:rsid w:val="00345BD7"/>
    <w:rsid w:val="00345E83"/>
    <w:rsid w:val="00351435"/>
    <w:rsid w:val="00351D59"/>
    <w:rsid w:val="00357528"/>
    <w:rsid w:val="00360754"/>
    <w:rsid w:val="0036182B"/>
    <w:rsid w:val="00361D4C"/>
    <w:rsid w:val="00362EF6"/>
    <w:rsid w:val="00367ED5"/>
    <w:rsid w:val="003710F8"/>
    <w:rsid w:val="00372016"/>
    <w:rsid w:val="00376A07"/>
    <w:rsid w:val="00377635"/>
    <w:rsid w:val="00381416"/>
    <w:rsid w:val="00381CD3"/>
    <w:rsid w:val="00383A71"/>
    <w:rsid w:val="00383FE7"/>
    <w:rsid w:val="00384AD4"/>
    <w:rsid w:val="003857A0"/>
    <w:rsid w:val="00386D04"/>
    <w:rsid w:val="00387A9D"/>
    <w:rsid w:val="00391225"/>
    <w:rsid w:val="003920B1"/>
    <w:rsid w:val="00393F78"/>
    <w:rsid w:val="003952CD"/>
    <w:rsid w:val="00397B2F"/>
    <w:rsid w:val="003A51B9"/>
    <w:rsid w:val="003A55E5"/>
    <w:rsid w:val="003A5906"/>
    <w:rsid w:val="003A7B7E"/>
    <w:rsid w:val="003B0C4F"/>
    <w:rsid w:val="003B4EFA"/>
    <w:rsid w:val="003C5C79"/>
    <w:rsid w:val="003D42C6"/>
    <w:rsid w:val="003D7E7B"/>
    <w:rsid w:val="003E0957"/>
    <w:rsid w:val="003E1D79"/>
    <w:rsid w:val="003E4EE6"/>
    <w:rsid w:val="003E5388"/>
    <w:rsid w:val="003E6D55"/>
    <w:rsid w:val="003E7B48"/>
    <w:rsid w:val="003F0177"/>
    <w:rsid w:val="003F029F"/>
    <w:rsid w:val="003F0C3B"/>
    <w:rsid w:val="003F19BB"/>
    <w:rsid w:val="003F19C6"/>
    <w:rsid w:val="003F243E"/>
    <w:rsid w:val="003F3C8D"/>
    <w:rsid w:val="003F504D"/>
    <w:rsid w:val="003F665D"/>
    <w:rsid w:val="003F7154"/>
    <w:rsid w:val="004001FD"/>
    <w:rsid w:val="0041343E"/>
    <w:rsid w:val="00414381"/>
    <w:rsid w:val="004145C5"/>
    <w:rsid w:val="0042105E"/>
    <w:rsid w:val="0042358C"/>
    <w:rsid w:val="004243C2"/>
    <w:rsid w:val="0042457F"/>
    <w:rsid w:val="00425C18"/>
    <w:rsid w:val="00430085"/>
    <w:rsid w:val="00432046"/>
    <w:rsid w:val="00440EEC"/>
    <w:rsid w:val="00441CC0"/>
    <w:rsid w:val="004430ED"/>
    <w:rsid w:val="004433AB"/>
    <w:rsid w:val="004465F5"/>
    <w:rsid w:val="00446FAF"/>
    <w:rsid w:val="00453A4B"/>
    <w:rsid w:val="00454805"/>
    <w:rsid w:val="00454B0C"/>
    <w:rsid w:val="00457664"/>
    <w:rsid w:val="004609CE"/>
    <w:rsid w:val="0046335E"/>
    <w:rsid w:val="00465C29"/>
    <w:rsid w:val="00471987"/>
    <w:rsid w:val="00473D59"/>
    <w:rsid w:val="00476168"/>
    <w:rsid w:val="00476BDF"/>
    <w:rsid w:val="00477BC1"/>
    <w:rsid w:val="00477F9A"/>
    <w:rsid w:val="0048266E"/>
    <w:rsid w:val="00484ED9"/>
    <w:rsid w:val="0048676B"/>
    <w:rsid w:val="00491A7E"/>
    <w:rsid w:val="00491CA2"/>
    <w:rsid w:val="0049282B"/>
    <w:rsid w:val="00494937"/>
    <w:rsid w:val="00495F8F"/>
    <w:rsid w:val="004A0443"/>
    <w:rsid w:val="004A16F7"/>
    <w:rsid w:val="004A1788"/>
    <w:rsid w:val="004A3215"/>
    <w:rsid w:val="004A4B6B"/>
    <w:rsid w:val="004A5845"/>
    <w:rsid w:val="004A5CFC"/>
    <w:rsid w:val="004B19D6"/>
    <w:rsid w:val="004B1DEE"/>
    <w:rsid w:val="004B28C3"/>
    <w:rsid w:val="004B3364"/>
    <w:rsid w:val="004B35B1"/>
    <w:rsid w:val="004B3FA6"/>
    <w:rsid w:val="004B4254"/>
    <w:rsid w:val="004B4544"/>
    <w:rsid w:val="004B67CD"/>
    <w:rsid w:val="004C3B1B"/>
    <w:rsid w:val="004C51B4"/>
    <w:rsid w:val="004D0591"/>
    <w:rsid w:val="004D21EB"/>
    <w:rsid w:val="004D43F2"/>
    <w:rsid w:val="004D54BB"/>
    <w:rsid w:val="004D562A"/>
    <w:rsid w:val="004D7ED8"/>
    <w:rsid w:val="004E1589"/>
    <w:rsid w:val="004E1CF0"/>
    <w:rsid w:val="004E28DB"/>
    <w:rsid w:val="004E6331"/>
    <w:rsid w:val="004F11B1"/>
    <w:rsid w:val="004F1F54"/>
    <w:rsid w:val="004F2D8F"/>
    <w:rsid w:val="004F3AE9"/>
    <w:rsid w:val="004F71FC"/>
    <w:rsid w:val="0050115E"/>
    <w:rsid w:val="005017A9"/>
    <w:rsid w:val="00502F09"/>
    <w:rsid w:val="00503640"/>
    <w:rsid w:val="00505917"/>
    <w:rsid w:val="005060DC"/>
    <w:rsid w:val="00506C48"/>
    <w:rsid w:val="00512133"/>
    <w:rsid w:val="00512B22"/>
    <w:rsid w:val="0051308C"/>
    <w:rsid w:val="0051315B"/>
    <w:rsid w:val="0051399D"/>
    <w:rsid w:val="00513EC8"/>
    <w:rsid w:val="00522A98"/>
    <w:rsid w:val="00522FC1"/>
    <w:rsid w:val="00522FC2"/>
    <w:rsid w:val="005231EA"/>
    <w:rsid w:val="00524153"/>
    <w:rsid w:val="005247A2"/>
    <w:rsid w:val="00525131"/>
    <w:rsid w:val="005268C5"/>
    <w:rsid w:val="005268E9"/>
    <w:rsid w:val="00530519"/>
    <w:rsid w:val="0053461C"/>
    <w:rsid w:val="005358F9"/>
    <w:rsid w:val="00536E98"/>
    <w:rsid w:val="00542BB5"/>
    <w:rsid w:val="00543865"/>
    <w:rsid w:val="00544D93"/>
    <w:rsid w:val="005477B3"/>
    <w:rsid w:val="00551FFE"/>
    <w:rsid w:val="00552E33"/>
    <w:rsid w:val="00553DF2"/>
    <w:rsid w:val="00554877"/>
    <w:rsid w:val="005561D0"/>
    <w:rsid w:val="005675FB"/>
    <w:rsid w:val="005701F7"/>
    <w:rsid w:val="00571F0B"/>
    <w:rsid w:val="00572F4D"/>
    <w:rsid w:val="00574503"/>
    <w:rsid w:val="00574A5A"/>
    <w:rsid w:val="00574AC9"/>
    <w:rsid w:val="00576AEE"/>
    <w:rsid w:val="005804A4"/>
    <w:rsid w:val="00581E14"/>
    <w:rsid w:val="00581FB7"/>
    <w:rsid w:val="0058426E"/>
    <w:rsid w:val="00585045"/>
    <w:rsid w:val="00586325"/>
    <w:rsid w:val="00586D82"/>
    <w:rsid w:val="0059369A"/>
    <w:rsid w:val="005A0536"/>
    <w:rsid w:val="005A6030"/>
    <w:rsid w:val="005A6302"/>
    <w:rsid w:val="005B1F05"/>
    <w:rsid w:val="005B273C"/>
    <w:rsid w:val="005B4BA0"/>
    <w:rsid w:val="005B64AB"/>
    <w:rsid w:val="005B72BA"/>
    <w:rsid w:val="005C00B8"/>
    <w:rsid w:val="005C01ED"/>
    <w:rsid w:val="005C0EA3"/>
    <w:rsid w:val="005C286F"/>
    <w:rsid w:val="005C4340"/>
    <w:rsid w:val="005C611D"/>
    <w:rsid w:val="005C6D52"/>
    <w:rsid w:val="005C7AB5"/>
    <w:rsid w:val="005D0FF2"/>
    <w:rsid w:val="005D18D3"/>
    <w:rsid w:val="005D1E06"/>
    <w:rsid w:val="005D2E6E"/>
    <w:rsid w:val="005D36A0"/>
    <w:rsid w:val="005D3853"/>
    <w:rsid w:val="005D3C29"/>
    <w:rsid w:val="005D684F"/>
    <w:rsid w:val="005E0EDB"/>
    <w:rsid w:val="005E12F9"/>
    <w:rsid w:val="005E2765"/>
    <w:rsid w:val="005E47B1"/>
    <w:rsid w:val="005E5758"/>
    <w:rsid w:val="005E6005"/>
    <w:rsid w:val="005E6065"/>
    <w:rsid w:val="005F3B9B"/>
    <w:rsid w:val="005F4740"/>
    <w:rsid w:val="005F5BF8"/>
    <w:rsid w:val="005F63A1"/>
    <w:rsid w:val="005F6500"/>
    <w:rsid w:val="005F69F8"/>
    <w:rsid w:val="00600778"/>
    <w:rsid w:val="006046D1"/>
    <w:rsid w:val="00605663"/>
    <w:rsid w:val="00610F5D"/>
    <w:rsid w:val="00611792"/>
    <w:rsid w:val="00613573"/>
    <w:rsid w:val="0062416E"/>
    <w:rsid w:val="00630BBC"/>
    <w:rsid w:val="006316E2"/>
    <w:rsid w:val="006323BF"/>
    <w:rsid w:val="0063399F"/>
    <w:rsid w:val="00635686"/>
    <w:rsid w:val="0063582F"/>
    <w:rsid w:val="006424DE"/>
    <w:rsid w:val="006426AA"/>
    <w:rsid w:val="0064321F"/>
    <w:rsid w:val="006436B0"/>
    <w:rsid w:val="00644012"/>
    <w:rsid w:val="006476E3"/>
    <w:rsid w:val="00651218"/>
    <w:rsid w:val="006549BE"/>
    <w:rsid w:val="00655713"/>
    <w:rsid w:val="006604CD"/>
    <w:rsid w:val="006604F5"/>
    <w:rsid w:val="00662ACC"/>
    <w:rsid w:val="0066445A"/>
    <w:rsid w:val="00667AB7"/>
    <w:rsid w:val="00670AFB"/>
    <w:rsid w:val="006762C4"/>
    <w:rsid w:val="00685564"/>
    <w:rsid w:val="00693C2F"/>
    <w:rsid w:val="00694345"/>
    <w:rsid w:val="00694630"/>
    <w:rsid w:val="0069569B"/>
    <w:rsid w:val="006A1605"/>
    <w:rsid w:val="006A4ED4"/>
    <w:rsid w:val="006A5DDD"/>
    <w:rsid w:val="006A5E55"/>
    <w:rsid w:val="006B00FD"/>
    <w:rsid w:val="006B2B12"/>
    <w:rsid w:val="006B7276"/>
    <w:rsid w:val="006C1711"/>
    <w:rsid w:val="006C3B15"/>
    <w:rsid w:val="006C41A9"/>
    <w:rsid w:val="006C4DB6"/>
    <w:rsid w:val="006C6CA8"/>
    <w:rsid w:val="006C72CE"/>
    <w:rsid w:val="006C7AF2"/>
    <w:rsid w:val="006C7E13"/>
    <w:rsid w:val="006D1722"/>
    <w:rsid w:val="006D406B"/>
    <w:rsid w:val="006D4B2C"/>
    <w:rsid w:val="006D4CBF"/>
    <w:rsid w:val="006D5201"/>
    <w:rsid w:val="006D57FF"/>
    <w:rsid w:val="006D58DE"/>
    <w:rsid w:val="006D5F32"/>
    <w:rsid w:val="006D7C14"/>
    <w:rsid w:val="006E07BD"/>
    <w:rsid w:val="006E3E1C"/>
    <w:rsid w:val="006E5F0E"/>
    <w:rsid w:val="006E748B"/>
    <w:rsid w:val="006E7AE3"/>
    <w:rsid w:val="006F3017"/>
    <w:rsid w:val="006F59F5"/>
    <w:rsid w:val="006F6151"/>
    <w:rsid w:val="0070149B"/>
    <w:rsid w:val="007032F2"/>
    <w:rsid w:val="0070537E"/>
    <w:rsid w:val="00706B3E"/>
    <w:rsid w:val="00707F1C"/>
    <w:rsid w:val="00711DEB"/>
    <w:rsid w:val="00712176"/>
    <w:rsid w:val="007215E7"/>
    <w:rsid w:val="007216FD"/>
    <w:rsid w:val="00722AFB"/>
    <w:rsid w:val="00722FF9"/>
    <w:rsid w:val="007259F3"/>
    <w:rsid w:val="0072748D"/>
    <w:rsid w:val="00730096"/>
    <w:rsid w:val="007308C8"/>
    <w:rsid w:val="00734960"/>
    <w:rsid w:val="007364E8"/>
    <w:rsid w:val="00737296"/>
    <w:rsid w:val="00737511"/>
    <w:rsid w:val="0074146A"/>
    <w:rsid w:val="0074442E"/>
    <w:rsid w:val="00744992"/>
    <w:rsid w:val="00744AD0"/>
    <w:rsid w:val="00744DA7"/>
    <w:rsid w:val="00745AE9"/>
    <w:rsid w:val="00746EB1"/>
    <w:rsid w:val="007506E8"/>
    <w:rsid w:val="00751199"/>
    <w:rsid w:val="0075485E"/>
    <w:rsid w:val="00764045"/>
    <w:rsid w:val="0076437E"/>
    <w:rsid w:val="007643E2"/>
    <w:rsid w:val="0077159B"/>
    <w:rsid w:val="0077168E"/>
    <w:rsid w:val="007734FE"/>
    <w:rsid w:val="007757F4"/>
    <w:rsid w:val="00777890"/>
    <w:rsid w:val="007810F2"/>
    <w:rsid w:val="00781451"/>
    <w:rsid w:val="007832F9"/>
    <w:rsid w:val="007868C2"/>
    <w:rsid w:val="00786DFB"/>
    <w:rsid w:val="007909D3"/>
    <w:rsid w:val="00790AA5"/>
    <w:rsid w:val="0079107C"/>
    <w:rsid w:val="0079263E"/>
    <w:rsid w:val="0079458D"/>
    <w:rsid w:val="007946C0"/>
    <w:rsid w:val="00795C9A"/>
    <w:rsid w:val="007960F7"/>
    <w:rsid w:val="00796514"/>
    <w:rsid w:val="007965FC"/>
    <w:rsid w:val="007A2674"/>
    <w:rsid w:val="007A2E92"/>
    <w:rsid w:val="007A30CC"/>
    <w:rsid w:val="007A31D4"/>
    <w:rsid w:val="007A3F51"/>
    <w:rsid w:val="007A618C"/>
    <w:rsid w:val="007A6E9E"/>
    <w:rsid w:val="007B0007"/>
    <w:rsid w:val="007B1120"/>
    <w:rsid w:val="007B4C51"/>
    <w:rsid w:val="007B5A36"/>
    <w:rsid w:val="007B5E58"/>
    <w:rsid w:val="007B5E81"/>
    <w:rsid w:val="007B67BC"/>
    <w:rsid w:val="007B681F"/>
    <w:rsid w:val="007B7593"/>
    <w:rsid w:val="007C02CC"/>
    <w:rsid w:val="007C1BFA"/>
    <w:rsid w:val="007C2375"/>
    <w:rsid w:val="007C2486"/>
    <w:rsid w:val="007C39CC"/>
    <w:rsid w:val="007C3BD3"/>
    <w:rsid w:val="007C6E4C"/>
    <w:rsid w:val="007D04A7"/>
    <w:rsid w:val="007D5DA9"/>
    <w:rsid w:val="007D6B51"/>
    <w:rsid w:val="007E36F0"/>
    <w:rsid w:val="007F104A"/>
    <w:rsid w:val="007F24EB"/>
    <w:rsid w:val="007F2AFF"/>
    <w:rsid w:val="007F437C"/>
    <w:rsid w:val="007F655B"/>
    <w:rsid w:val="007F75DD"/>
    <w:rsid w:val="008043CE"/>
    <w:rsid w:val="0080611A"/>
    <w:rsid w:val="008078F6"/>
    <w:rsid w:val="00807D2D"/>
    <w:rsid w:val="00810B71"/>
    <w:rsid w:val="00810D6C"/>
    <w:rsid w:val="00812D4E"/>
    <w:rsid w:val="008137A8"/>
    <w:rsid w:val="00817A37"/>
    <w:rsid w:val="008212BC"/>
    <w:rsid w:val="0082438F"/>
    <w:rsid w:val="008248B5"/>
    <w:rsid w:val="00825895"/>
    <w:rsid w:val="008267D4"/>
    <w:rsid w:val="00826800"/>
    <w:rsid w:val="00831DA1"/>
    <w:rsid w:val="00835179"/>
    <w:rsid w:val="00835B6D"/>
    <w:rsid w:val="00836A6A"/>
    <w:rsid w:val="00840C11"/>
    <w:rsid w:val="00841351"/>
    <w:rsid w:val="00844D7F"/>
    <w:rsid w:val="00845381"/>
    <w:rsid w:val="00847A43"/>
    <w:rsid w:val="008508E5"/>
    <w:rsid w:val="00853399"/>
    <w:rsid w:val="0085375D"/>
    <w:rsid w:val="008553A2"/>
    <w:rsid w:val="00855D6F"/>
    <w:rsid w:val="00855F91"/>
    <w:rsid w:val="0085633B"/>
    <w:rsid w:val="00857258"/>
    <w:rsid w:val="00860C41"/>
    <w:rsid w:val="0086311E"/>
    <w:rsid w:val="00863960"/>
    <w:rsid w:val="00863D0F"/>
    <w:rsid w:val="00863DEA"/>
    <w:rsid w:val="00864294"/>
    <w:rsid w:val="0086519B"/>
    <w:rsid w:val="00865957"/>
    <w:rsid w:val="00871276"/>
    <w:rsid w:val="00871E77"/>
    <w:rsid w:val="00874AB1"/>
    <w:rsid w:val="00876592"/>
    <w:rsid w:val="00876B01"/>
    <w:rsid w:val="008801FC"/>
    <w:rsid w:val="00881958"/>
    <w:rsid w:val="00882305"/>
    <w:rsid w:val="00883B9E"/>
    <w:rsid w:val="00884372"/>
    <w:rsid w:val="00884661"/>
    <w:rsid w:val="00884F82"/>
    <w:rsid w:val="00885AC9"/>
    <w:rsid w:val="00885C7D"/>
    <w:rsid w:val="00885D53"/>
    <w:rsid w:val="00885E1E"/>
    <w:rsid w:val="008867D2"/>
    <w:rsid w:val="0089082D"/>
    <w:rsid w:val="008925AA"/>
    <w:rsid w:val="008931CA"/>
    <w:rsid w:val="008940AA"/>
    <w:rsid w:val="0089508F"/>
    <w:rsid w:val="008956C0"/>
    <w:rsid w:val="008A18A5"/>
    <w:rsid w:val="008A636F"/>
    <w:rsid w:val="008B0A0C"/>
    <w:rsid w:val="008B3ACE"/>
    <w:rsid w:val="008B5342"/>
    <w:rsid w:val="008B687D"/>
    <w:rsid w:val="008C11D8"/>
    <w:rsid w:val="008C18C6"/>
    <w:rsid w:val="008C1AA0"/>
    <w:rsid w:val="008C2D22"/>
    <w:rsid w:val="008C37F1"/>
    <w:rsid w:val="008C6A77"/>
    <w:rsid w:val="008D03E9"/>
    <w:rsid w:val="008D061A"/>
    <w:rsid w:val="008D1DF2"/>
    <w:rsid w:val="008D5987"/>
    <w:rsid w:val="008D5D79"/>
    <w:rsid w:val="008D6ADB"/>
    <w:rsid w:val="008E0D92"/>
    <w:rsid w:val="008E25BD"/>
    <w:rsid w:val="008E2BDF"/>
    <w:rsid w:val="008E2E31"/>
    <w:rsid w:val="008E4ECD"/>
    <w:rsid w:val="008E551E"/>
    <w:rsid w:val="008E6E2E"/>
    <w:rsid w:val="008F01E2"/>
    <w:rsid w:val="008F54B2"/>
    <w:rsid w:val="009012CE"/>
    <w:rsid w:val="009039B8"/>
    <w:rsid w:val="00904373"/>
    <w:rsid w:val="00911793"/>
    <w:rsid w:val="0091203A"/>
    <w:rsid w:val="00912190"/>
    <w:rsid w:val="009133E5"/>
    <w:rsid w:val="00916EFB"/>
    <w:rsid w:val="00917729"/>
    <w:rsid w:val="00920060"/>
    <w:rsid w:val="00923282"/>
    <w:rsid w:val="009247A1"/>
    <w:rsid w:val="00924E9D"/>
    <w:rsid w:val="0092570C"/>
    <w:rsid w:val="009320EB"/>
    <w:rsid w:val="0093558C"/>
    <w:rsid w:val="00940294"/>
    <w:rsid w:val="00944674"/>
    <w:rsid w:val="00944D0A"/>
    <w:rsid w:val="00946BC6"/>
    <w:rsid w:val="00946CD8"/>
    <w:rsid w:val="00946CEE"/>
    <w:rsid w:val="00951444"/>
    <w:rsid w:val="00951DCF"/>
    <w:rsid w:val="00953E30"/>
    <w:rsid w:val="0095473D"/>
    <w:rsid w:val="009549F2"/>
    <w:rsid w:val="00954DB1"/>
    <w:rsid w:val="0095727F"/>
    <w:rsid w:val="009614BB"/>
    <w:rsid w:val="00966F1D"/>
    <w:rsid w:val="00967643"/>
    <w:rsid w:val="00970996"/>
    <w:rsid w:val="00971553"/>
    <w:rsid w:val="00971D31"/>
    <w:rsid w:val="00976638"/>
    <w:rsid w:val="00984DC9"/>
    <w:rsid w:val="00985FBA"/>
    <w:rsid w:val="0098610F"/>
    <w:rsid w:val="00986E05"/>
    <w:rsid w:val="00987584"/>
    <w:rsid w:val="009877DB"/>
    <w:rsid w:val="0099068A"/>
    <w:rsid w:val="00993599"/>
    <w:rsid w:val="0099453F"/>
    <w:rsid w:val="00995E04"/>
    <w:rsid w:val="009968F5"/>
    <w:rsid w:val="00996CD4"/>
    <w:rsid w:val="009974BC"/>
    <w:rsid w:val="009A257A"/>
    <w:rsid w:val="009A2E11"/>
    <w:rsid w:val="009A3FCA"/>
    <w:rsid w:val="009A5200"/>
    <w:rsid w:val="009A546B"/>
    <w:rsid w:val="009A64C8"/>
    <w:rsid w:val="009A6B9D"/>
    <w:rsid w:val="009A74F8"/>
    <w:rsid w:val="009B0BAF"/>
    <w:rsid w:val="009B4FF2"/>
    <w:rsid w:val="009B6C31"/>
    <w:rsid w:val="009B70A5"/>
    <w:rsid w:val="009B740A"/>
    <w:rsid w:val="009C0FC5"/>
    <w:rsid w:val="009C17A7"/>
    <w:rsid w:val="009C2B7A"/>
    <w:rsid w:val="009C695A"/>
    <w:rsid w:val="009C733A"/>
    <w:rsid w:val="009D406B"/>
    <w:rsid w:val="009D6212"/>
    <w:rsid w:val="009D7E22"/>
    <w:rsid w:val="009E0958"/>
    <w:rsid w:val="009E4214"/>
    <w:rsid w:val="009F0096"/>
    <w:rsid w:val="009F11D0"/>
    <w:rsid w:val="009F1654"/>
    <w:rsid w:val="009F57A5"/>
    <w:rsid w:val="009F6252"/>
    <w:rsid w:val="009F7085"/>
    <w:rsid w:val="009F71CD"/>
    <w:rsid w:val="009F787A"/>
    <w:rsid w:val="009F7C86"/>
    <w:rsid w:val="00A00DC3"/>
    <w:rsid w:val="00A046A3"/>
    <w:rsid w:val="00A05B9E"/>
    <w:rsid w:val="00A07E8B"/>
    <w:rsid w:val="00A10BB9"/>
    <w:rsid w:val="00A12B73"/>
    <w:rsid w:val="00A12E3E"/>
    <w:rsid w:val="00A12E8F"/>
    <w:rsid w:val="00A1325E"/>
    <w:rsid w:val="00A15E3B"/>
    <w:rsid w:val="00A244A6"/>
    <w:rsid w:val="00A261C4"/>
    <w:rsid w:val="00A269C1"/>
    <w:rsid w:val="00A315CB"/>
    <w:rsid w:val="00A32877"/>
    <w:rsid w:val="00A370FA"/>
    <w:rsid w:val="00A434DF"/>
    <w:rsid w:val="00A43EF4"/>
    <w:rsid w:val="00A443B6"/>
    <w:rsid w:val="00A448B7"/>
    <w:rsid w:val="00A50B5B"/>
    <w:rsid w:val="00A55904"/>
    <w:rsid w:val="00A5614B"/>
    <w:rsid w:val="00A56405"/>
    <w:rsid w:val="00A57401"/>
    <w:rsid w:val="00A607A9"/>
    <w:rsid w:val="00A60899"/>
    <w:rsid w:val="00A61A11"/>
    <w:rsid w:val="00A6485B"/>
    <w:rsid w:val="00A65ED3"/>
    <w:rsid w:val="00A71589"/>
    <w:rsid w:val="00A71977"/>
    <w:rsid w:val="00A732BF"/>
    <w:rsid w:val="00A76488"/>
    <w:rsid w:val="00A813A3"/>
    <w:rsid w:val="00A821DD"/>
    <w:rsid w:val="00A85680"/>
    <w:rsid w:val="00A8584A"/>
    <w:rsid w:val="00A8737B"/>
    <w:rsid w:val="00A90D31"/>
    <w:rsid w:val="00A911D9"/>
    <w:rsid w:val="00A93797"/>
    <w:rsid w:val="00A93D11"/>
    <w:rsid w:val="00A95642"/>
    <w:rsid w:val="00A9596B"/>
    <w:rsid w:val="00A9627E"/>
    <w:rsid w:val="00AA2F86"/>
    <w:rsid w:val="00AA30E2"/>
    <w:rsid w:val="00AA6431"/>
    <w:rsid w:val="00AB0426"/>
    <w:rsid w:val="00AB20A2"/>
    <w:rsid w:val="00AC2B94"/>
    <w:rsid w:val="00AC4BAF"/>
    <w:rsid w:val="00AC5018"/>
    <w:rsid w:val="00AD0A90"/>
    <w:rsid w:val="00AD13F9"/>
    <w:rsid w:val="00AD1B74"/>
    <w:rsid w:val="00AD1F2A"/>
    <w:rsid w:val="00AD28D8"/>
    <w:rsid w:val="00AD36FF"/>
    <w:rsid w:val="00AE0AF6"/>
    <w:rsid w:val="00AE229D"/>
    <w:rsid w:val="00AE4C5F"/>
    <w:rsid w:val="00AE4CF4"/>
    <w:rsid w:val="00AE59DC"/>
    <w:rsid w:val="00AE67F8"/>
    <w:rsid w:val="00AE7052"/>
    <w:rsid w:val="00AF0093"/>
    <w:rsid w:val="00AF0528"/>
    <w:rsid w:val="00AF5EE9"/>
    <w:rsid w:val="00AF78BB"/>
    <w:rsid w:val="00B0001A"/>
    <w:rsid w:val="00B03F99"/>
    <w:rsid w:val="00B0453D"/>
    <w:rsid w:val="00B074BD"/>
    <w:rsid w:val="00B1157F"/>
    <w:rsid w:val="00B119A7"/>
    <w:rsid w:val="00B1291E"/>
    <w:rsid w:val="00B14736"/>
    <w:rsid w:val="00B15C18"/>
    <w:rsid w:val="00B162C0"/>
    <w:rsid w:val="00B179CD"/>
    <w:rsid w:val="00B17B69"/>
    <w:rsid w:val="00B21529"/>
    <w:rsid w:val="00B22148"/>
    <w:rsid w:val="00B24503"/>
    <w:rsid w:val="00B25276"/>
    <w:rsid w:val="00B252ED"/>
    <w:rsid w:val="00B2581C"/>
    <w:rsid w:val="00B267D6"/>
    <w:rsid w:val="00B30ADB"/>
    <w:rsid w:val="00B30E23"/>
    <w:rsid w:val="00B321EE"/>
    <w:rsid w:val="00B3440C"/>
    <w:rsid w:val="00B3465A"/>
    <w:rsid w:val="00B401D7"/>
    <w:rsid w:val="00B46CA2"/>
    <w:rsid w:val="00B47F4B"/>
    <w:rsid w:val="00B5126D"/>
    <w:rsid w:val="00B53094"/>
    <w:rsid w:val="00B53448"/>
    <w:rsid w:val="00B578F5"/>
    <w:rsid w:val="00B61266"/>
    <w:rsid w:val="00B62F4F"/>
    <w:rsid w:val="00B70030"/>
    <w:rsid w:val="00B719E7"/>
    <w:rsid w:val="00B74EEB"/>
    <w:rsid w:val="00B76D84"/>
    <w:rsid w:val="00B77A36"/>
    <w:rsid w:val="00B81BAC"/>
    <w:rsid w:val="00B86BD0"/>
    <w:rsid w:val="00B91EEB"/>
    <w:rsid w:val="00BA0110"/>
    <w:rsid w:val="00BA0541"/>
    <w:rsid w:val="00BA0B17"/>
    <w:rsid w:val="00BA0BEB"/>
    <w:rsid w:val="00BA3223"/>
    <w:rsid w:val="00BA4C20"/>
    <w:rsid w:val="00BA57F7"/>
    <w:rsid w:val="00BA649B"/>
    <w:rsid w:val="00BA739E"/>
    <w:rsid w:val="00BB14B8"/>
    <w:rsid w:val="00BB2269"/>
    <w:rsid w:val="00BB2589"/>
    <w:rsid w:val="00BC0233"/>
    <w:rsid w:val="00BC07EF"/>
    <w:rsid w:val="00BC1D0D"/>
    <w:rsid w:val="00BC268C"/>
    <w:rsid w:val="00BC2BB1"/>
    <w:rsid w:val="00BC45B2"/>
    <w:rsid w:val="00BC45F1"/>
    <w:rsid w:val="00BC54C4"/>
    <w:rsid w:val="00BC6D18"/>
    <w:rsid w:val="00BD280B"/>
    <w:rsid w:val="00BD4056"/>
    <w:rsid w:val="00BE1C06"/>
    <w:rsid w:val="00BE43BD"/>
    <w:rsid w:val="00BE6424"/>
    <w:rsid w:val="00BE7836"/>
    <w:rsid w:val="00BE7A4C"/>
    <w:rsid w:val="00BF011E"/>
    <w:rsid w:val="00BF0B43"/>
    <w:rsid w:val="00BF2A67"/>
    <w:rsid w:val="00BF3A20"/>
    <w:rsid w:val="00BF60A8"/>
    <w:rsid w:val="00BF7AD1"/>
    <w:rsid w:val="00C011A0"/>
    <w:rsid w:val="00C02ABD"/>
    <w:rsid w:val="00C034D2"/>
    <w:rsid w:val="00C03772"/>
    <w:rsid w:val="00C0428A"/>
    <w:rsid w:val="00C066D1"/>
    <w:rsid w:val="00C06B97"/>
    <w:rsid w:val="00C1065D"/>
    <w:rsid w:val="00C11C81"/>
    <w:rsid w:val="00C205EA"/>
    <w:rsid w:val="00C207E1"/>
    <w:rsid w:val="00C22D97"/>
    <w:rsid w:val="00C26006"/>
    <w:rsid w:val="00C26494"/>
    <w:rsid w:val="00C266F2"/>
    <w:rsid w:val="00C27804"/>
    <w:rsid w:val="00C30E03"/>
    <w:rsid w:val="00C32D35"/>
    <w:rsid w:val="00C331D0"/>
    <w:rsid w:val="00C348EB"/>
    <w:rsid w:val="00C34D03"/>
    <w:rsid w:val="00C34E00"/>
    <w:rsid w:val="00C3602D"/>
    <w:rsid w:val="00C36A1A"/>
    <w:rsid w:val="00C37CBC"/>
    <w:rsid w:val="00C42E33"/>
    <w:rsid w:val="00C45C4C"/>
    <w:rsid w:val="00C503A7"/>
    <w:rsid w:val="00C51A52"/>
    <w:rsid w:val="00C54A2A"/>
    <w:rsid w:val="00C54B2C"/>
    <w:rsid w:val="00C600EC"/>
    <w:rsid w:val="00C62AA5"/>
    <w:rsid w:val="00C66E36"/>
    <w:rsid w:val="00C66F4F"/>
    <w:rsid w:val="00C6724F"/>
    <w:rsid w:val="00C7093F"/>
    <w:rsid w:val="00C72039"/>
    <w:rsid w:val="00C76E8F"/>
    <w:rsid w:val="00C77F82"/>
    <w:rsid w:val="00C832C8"/>
    <w:rsid w:val="00C848B3"/>
    <w:rsid w:val="00C877D5"/>
    <w:rsid w:val="00C91932"/>
    <w:rsid w:val="00C93628"/>
    <w:rsid w:val="00C93FC3"/>
    <w:rsid w:val="00C94955"/>
    <w:rsid w:val="00C9589D"/>
    <w:rsid w:val="00C9650D"/>
    <w:rsid w:val="00C96A7F"/>
    <w:rsid w:val="00C96F25"/>
    <w:rsid w:val="00CA1E3B"/>
    <w:rsid w:val="00CA26E9"/>
    <w:rsid w:val="00CA2BE9"/>
    <w:rsid w:val="00CA4E42"/>
    <w:rsid w:val="00CA51DE"/>
    <w:rsid w:val="00CA62F9"/>
    <w:rsid w:val="00CB1804"/>
    <w:rsid w:val="00CB4009"/>
    <w:rsid w:val="00CB5553"/>
    <w:rsid w:val="00CC2142"/>
    <w:rsid w:val="00CC5C00"/>
    <w:rsid w:val="00CC6291"/>
    <w:rsid w:val="00CC65EE"/>
    <w:rsid w:val="00CC68FB"/>
    <w:rsid w:val="00CD5598"/>
    <w:rsid w:val="00CD5DBF"/>
    <w:rsid w:val="00CD6032"/>
    <w:rsid w:val="00CE0839"/>
    <w:rsid w:val="00CE21BB"/>
    <w:rsid w:val="00CE4BED"/>
    <w:rsid w:val="00CF1FFA"/>
    <w:rsid w:val="00CF4591"/>
    <w:rsid w:val="00CF7138"/>
    <w:rsid w:val="00D001E2"/>
    <w:rsid w:val="00D02180"/>
    <w:rsid w:val="00D11392"/>
    <w:rsid w:val="00D15CA2"/>
    <w:rsid w:val="00D16602"/>
    <w:rsid w:val="00D200CF"/>
    <w:rsid w:val="00D20F0D"/>
    <w:rsid w:val="00D2645F"/>
    <w:rsid w:val="00D26598"/>
    <w:rsid w:val="00D27B1C"/>
    <w:rsid w:val="00D317EC"/>
    <w:rsid w:val="00D336E8"/>
    <w:rsid w:val="00D425AB"/>
    <w:rsid w:val="00D43213"/>
    <w:rsid w:val="00D43652"/>
    <w:rsid w:val="00D4534E"/>
    <w:rsid w:val="00D45D66"/>
    <w:rsid w:val="00D46689"/>
    <w:rsid w:val="00D50162"/>
    <w:rsid w:val="00D502AE"/>
    <w:rsid w:val="00D50A6A"/>
    <w:rsid w:val="00D51DA7"/>
    <w:rsid w:val="00D53A9D"/>
    <w:rsid w:val="00D54F1C"/>
    <w:rsid w:val="00D551C2"/>
    <w:rsid w:val="00D61645"/>
    <w:rsid w:val="00D711EF"/>
    <w:rsid w:val="00D71E94"/>
    <w:rsid w:val="00D7281E"/>
    <w:rsid w:val="00D7337D"/>
    <w:rsid w:val="00D74578"/>
    <w:rsid w:val="00D74F1C"/>
    <w:rsid w:val="00D75197"/>
    <w:rsid w:val="00D75D10"/>
    <w:rsid w:val="00D774AE"/>
    <w:rsid w:val="00D77B50"/>
    <w:rsid w:val="00D80CAB"/>
    <w:rsid w:val="00D818CF"/>
    <w:rsid w:val="00D8375B"/>
    <w:rsid w:val="00D8459E"/>
    <w:rsid w:val="00D85456"/>
    <w:rsid w:val="00D85ECA"/>
    <w:rsid w:val="00D868E0"/>
    <w:rsid w:val="00D873B9"/>
    <w:rsid w:val="00D908BF"/>
    <w:rsid w:val="00D942D9"/>
    <w:rsid w:val="00D96EE3"/>
    <w:rsid w:val="00D971F7"/>
    <w:rsid w:val="00DA5561"/>
    <w:rsid w:val="00DA59D5"/>
    <w:rsid w:val="00DA799F"/>
    <w:rsid w:val="00DB02DA"/>
    <w:rsid w:val="00DB032D"/>
    <w:rsid w:val="00DB246C"/>
    <w:rsid w:val="00DB44BD"/>
    <w:rsid w:val="00DB4F28"/>
    <w:rsid w:val="00DB61DA"/>
    <w:rsid w:val="00DB6B33"/>
    <w:rsid w:val="00DC17A0"/>
    <w:rsid w:val="00DC32E8"/>
    <w:rsid w:val="00DC674E"/>
    <w:rsid w:val="00DC7282"/>
    <w:rsid w:val="00DC75B2"/>
    <w:rsid w:val="00DD4065"/>
    <w:rsid w:val="00DD414C"/>
    <w:rsid w:val="00DD4510"/>
    <w:rsid w:val="00DD522A"/>
    <w:rsid w:val="00DD6B5C"/>
    <w:rsid w:val="00DD6CBB"/>
    <w:rsid w:val="00DE0E99"/>
    <w:rsid w:val="00DE1700"/>
    <w:rsid w:val="00DE2510"/>
    <w:rsid w:val="00DE2E7D"/>
    <w:rsid w:val="00DE2F51"/>
    <w:rsid w:val="00DE359F"/>
    <w:rsid w:val="00DE50E3"/>
    <w:rsid w:val="00DE7101"/>
    <w:rsid w:val="00DF05CE"/>
    <w:rsid w:val="00DF4CAE"/>
    <w:rsid w:val="00DF51E2"/>
    <w:rsid w:val="00DF68CC"/>
    <w:rsid w:val="00DF70E8"/>
    <w:rsid w:val="00DF7C9B"/>
    <w:rsid w:val="00E05A1A"/>
    <w:rsid w:val="00E06F58"/>
    <w:rsid w:val="00E07F83"/>
    <w:rsid w:val="00E11194"/>
    <w:rsid w:val="00E11C82"/>
    <w:rsid w:val="00E14C0E"/>
    <w:rsid w:val="00E15232"/>
    <w:rsid w:val="00E15507"/>
    <w:rsid w:val="00E17B96"/>
    <w:rsid w:val="00E21F2D"/>
    <w:rsid w:val="00E24A73"/>
    <w:rsid w:val="00E330FF"/>
    <w:rsid w:val="00E34146"/>
    <w:rsid w:val="00E34DF4"/>
    <w:rsid w:val="00E34F19"/>
    <w:rsid w:val="00E35EC9"/>
    <w:rsid w:val="00E360A1"/>
    <w:rsid w:val="00E36CA4"/>
    <w:rsid w:val="00E40133"/>
    <w:rsid w:val="00E40EDD"/>
    <w:rsid w:val="00E41DEA"/>
    <w:rsid w:val="00E42207"/>
    <w:rsid w:val="00E43704"/>
    <w:rsid w:val="00E43BF0"/>
    <w:rsid w:val="00E4541D"/>
    <w:rsid w:val="00E50576"/>
    <w:rsid w:val="00E50B6C"/>
    <w:rsid w:val="00E60825"/>
    <w:rsid w:val="00E61C31"/>
    <w:rsid w:val="00E629B4"/>
    <w:rsid w:val="00E6628B"/>
    <w:rsid w:val="00E662FB"/>
    <w:rsid w:val="00E66600"/>
    <w:rsid w:val="00E676D7"/>
    <w:rsid w:val="00E71646"/>
    <w:rsid w:val="00E7576E"/>
    <w:rsid w:val="00E75AE8"/>
    <w:rsid w:val="00E76566"/>
    <w:rsid w:val="00E80218"/>
    <w:rsid w:val="00E81698"/>
    <w:rsid w:val="00E85FC0"/>
    <w:rsid w:val="00E86CCC"/>
    <w:rsid w:val="00E921EB"/>
    <w:rsid w:val="00E9421B"/>
    <w:rsid w:val="00E948E1"/>
    <w:rsid w:val="00E97803"/>
    <w:rsid w:val="00EA3014"/>
    <w:rsid w:val="00EA3E77"/>
    <w:rsid w:val="00EB2005"/>
    <w:rsid w:val="00EB482E"/>
    <w:rsid w:val="00EB5E64"/>
    <w:rsid w:val="00EC02F8"/>
    <w:rsid w:val="00EC0539"/>
    <w:rsid w:val="00EC21EF"/>
    <w:rsid w:val="00EC279D"/>
    <w:rsid w:val="00EC2F3E"/>
    <w:rsid w:val="00EC32ED"/>
    <w:rsid w:val="00EC333A"/>
    <w:rsid w:val="00ED23C0"/>
    <w:rsid w:val="00ED3241"/>
    <w:rsid w:val="00ED3A48"/>
    <w:rsid w:val="00ED439B"/>
    <w:rsid w:val="00ED44E3"/>
    <w:rsid w:val="00ED51DE"/>
    <w:rsid w:val="00ED5C6D"/>
    <w:rsid w:val="00ED7D88"/>
    <w:rsid w:val="00EE02BA"/>
    <w:rsid w:val="00EE0E37"/>
    <w:rsid w:val="00EE0ECC"/>
    <w:rsid w:val="00EE260C"/>
    <w:rsid w:val="00EE275F"/>
    <w:rsid w:val="00EE2811"/>
    <w:rsid w:val="00EE4214"/>
    <w:rsid w:val="00EE56B2"/>
    <w:rsid w:val="00EE6E79"/>
    <w:rsid w:val="00EE7501"/>
    <w:rsid w:val="00EE7DF9"/>
    <w:rsid w:val="00EF09F0"/>
    <w:rsid w:val="00EF3798"/>
    <w:rsid w:val="00EF43A1"/>
    <w:rsid w:val="00EF45C2"/>
    <w:rsid w:val="00EF52D8"/>
    <w:rsid w:val="00EF5DE1"/>
    <w:rsid w:val="00F00DCD"/>
    <w:rsid w:val="00F102DD"/>
    <w:rsid w:val="00F1033D"/>
    <w:rsid w:val="00F10AE8"/>
    <w:rsid w:val="00F12C27"/>
    <w:rsid w:val="00F131CF"/>
    <w:rsid w:val="00F14956"/>
    <w:rsid w:val="00F15456"/>
    <w:rsid w:val="00F1662C"/>
    <w:rsid w:val="00F208AE"/>
    <w:rsid w:val="00F20D39"/>
    <w:rsid w:val="00F259AB"/>
    <w:rsid w:val="00F30497"/>
    <w:rsid w:val="00F31AE1"/>
    <w:rsid w:val="00F31BD0"/>
    <w:rsid w:val="00F32E10"/>
    <w:rsid w:val="00F33B05"/>
    <w:rsid w:val="00F353AB"/>
    <w:rsid w:val="00F35AE0"/>
    <w:rsid w:val="00F36BBF"/>
    <w:rsid w:val="00F40A60"/>
    <w:rsid w:val="00F40BEB"/>
    <w:rsid w:val="00F41D1E"/>
    <w:rsid w:val="00F442F0"/>
    <w:rsid w:val="00F46FF1"/>
    <w:rsid w:val="00F502BC"/>
    <w:rsid w:val="00F502F9"/>
    <w:rsid w:val="00F50F70"/>
    <w:rsid w:val="00F529F2"/>
    <w:rsid w:val="00F54925"/>
    <w:rsid w:val="00F616BB"/>
    <w:rsid w:val="00F61942"/>
    <w:rsid w:val="00F64475"/>
    <w:rsid w:val="00F65079"/>
    <w:rsid w:val="00F658D5"/>
    <w:rsid w:val="00F6692A"/>
    <w:rsid w:val="00F67AE4"/>
    <w:rsid w:val="00F70463"/>
    <w:rsid w:val="00F7250B"/>
    <w:rsid w:val="00F7529B"/>
    <w:rsid w:val="00F755EB"/>
    <w:rsid w:val="00F8301F"/>
    <w:rsid w:val="00F85038"/>
    <w:rsid w:val="00F905F5"/>
    <w:rsid w:val="00F94A09"/>
    <w:rsid w:val="00FA2001"/>
    <w:rsid w:val="00FA41C6"/>
    <w:rsid w:val="00FA46E3"/>
    <w:rsid w:val="00FA62D4"/>
    <w:rsid w:val="00FA66B2"/>
    <w:rsid w:val="00FB1618"/>
    <w:rsid w:val="00FB2148"/>
    <w:rsid w:val="00FB336D"/>
    <w:rsid w:val="00FB4322"/>
    <w:rsid w:val="00FB568A"/>
    <w:rsid w:val="00FB6AD3"/>
    <w:rsid w:val="00FB7F33"/>
    <w:rsid w:val="00FC0088"/>
    <w:rsid w:val="00FC11BF"/>
    <w:rsid w:val="00FC212A"/>
    <w:rsid w:val="00FC3E7C"/>
    <w:rsid w:val="00FC6CC1"/>
    <w:rsid w:val="00FC6D53"/>
    <w:rsid w:val="00FC7CAF"/>
    <w:rsid w:val="00FD0B53"/>
    <w:rsid w:val="00FD1CFA"/>
    <w:rsid w:val="00FD31FB"/>
    <w:rsid w:val="00FD4F54"/>
    <w:rsid w:val="00FD5390"/>
    <w:rsid w:val="00FD6023"/>
    <w:rsid w:val="00FD61C4"/>
    <w:rsid w:val="00FD725C"/>
    <w:rsid w:val="00FD7B74"/>
    <w:rsid w:val="00FD7F26"/>
    <w:rsid w:val="00FE0B3C"/>
    <w:rsid w:val="00FE2C74"/>
    <w:rsid w:val="00FE4D75"/>
    <w:rsid w:val="00FE7A2C"/>
    <w:rsid w:val="00FF03FC"/>
    <w:rsid w:val="00FF0B5C"/>
    <w:rsid w:val="00FF19BD"/>
    <w:rsid w:val="00FF1CCC"/>
    <w:rsid w:val="00FF1EAB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9"/>
    <o:shapelayout v:ext="edit">
      <o:idmap v:ext="edit" data="1"/>
    </o:shapelayout>
  </w:shapeDefaults>
  <w:decimalSymbol w:val=","/>
  <w:listSeparator w:val=";"/>
  <w15:docId w15:val="{CC6E989C-1A84-4969-A98C-0684C93B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9D5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183BD6"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183BD6"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qFormat/>
    <w:rsid w:val="00542B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FB6AD3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har"/>
    <w:unhideWhenUsed/>
    <w:qFormat/>
    <w:rsid w:val="00FB6AD3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har"/>
    <w:qFormat/>
    <w:rsid w:val="00FB6AD3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6AD3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B6AD3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har"/>
    <w:unhideWhenUsed/>
    <w:qFormat/>
    <w:rsid w:val="00FB6AD3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B6AD3"/>
    <w:rPr>
      <w:sz w:val="28"/>
      <w:szCs w:val="24"/>
    </w:rPr>
  </w:style>
  <w:style w:type="character" w:customStyle="1" w:styleId="Ttulo2Char">
    <w:name w:val="Título 2 Char"/>
    <w:link w:val="Ttulo2"/>
    <w:rsid w:val="00FB6AD3"/>
    <w:rPr>
      <w:b/>
      <w:bCs/>
      <w:sz w:val="24"/>
      <w:szCs w:val="24"/>
    </w:rPr>
  </w:style>
  <w:style w:type="character" w:customStyle="1" w:styleId="Ttulo3Char">
    <w:name w:val="Título 3 Char"/>
    <w:link w:val="Ttulo3"/>
    <w:rsid w:val="00FB6AD3"/>
    <w:rPr>
      <w:rFonts w:ascii="Arial" w:hAnsi="Arial" w:cs="Arial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6AD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B6AD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Ttulo6Char">
    <w:name w:val="Título 6 Char"/>
    <w:basedOn w:val="Fontepargpadro"/>
    <w:link w:val="Ttulo6"/>
    <w:rsid w:val="00FB6AD3"/>
    <w:rPr>
      <w:b/>
      <w:bCs/>
      <w:sz w:val="22"/>
      <w:szCs w:val="22"/>
      <w:lang w:val="en-US"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B6AD3"/>
    <w:rPr>
      <w:rFonts w:ascii="Calibri" w:hAnsi="Calibri"/>
      <w:sz w:val="24"/>
      <w:szCs w:val="24"/>
      <w:lang w:val="en-US"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B6AD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tulo9Char">
    <w:name w:val="Título 9 Char"/>
    <w:basedOn w:val="Fontepargpadro"/>
    <w:link w:val="Ttulo9"/>
    <w:rsid w:val="00FB6AD3"/>
    <w:rPr>
      <w:rFonts w:ascii="Cambria" w:hAnsi="Cambria"/>
      <w:sz w:val="22"/>
      <w:szCs w:val="22"/>
      <w:lang w:val="en-US" w:eastAsia="en-US"/>
    </w:rPr>
  </w:style>
  <w:style w:type="paragraph" w:styleId="Cabealho">
    <w:name w:val="header"/>
    <w:basedOn w:val="Normal"/>
    <w:link w:val="Cabealho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6AD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6AD3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1F20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AD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183BD6"/>
    <w:pPr>
      <w:jc w:val="center"/>
    </w:pPr>
  </w:style>
  <w:style w:type="paragraph" w:styleId="Corpodetexto2">
    <w:name w:val="Body Text 2"/>
    <w:basedOn w:val="Normal"/>
    <w:rsid w:val="00183BD6"/>
    <w:pPr>
      <w:jc w:val="both"/>
    </w:pPr>
  </w:style>
  <w:style w:type="character" w:styleId="Hyperlink">
    <w:name w:val="Hyperlink"/>
    <w:basedOn w:val="Fontepargpadro"/>
    <w:uiPriority w:val="99"/>
    <w:rsid w:val="003E5388"/>
    <w:rPr>
      <w:color w:val="0000FF"/>
      <w:u w:val="single"/>
    </w:rPr>
  </w:style>
  <w:style w:type="table" w:styleId="Tabelacomgrade">
    <w:name w:val="Table Grid"/>
    <w:basedOn w:val="Tabelanormal"/>
    <w:rsid w:val="000207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semiHidden/>
    <w:rsid w:val="00EC333A"/>
    <w:rPr>
      <w:sz w:val="16"/>
      <w:szCs w:val="16"/>
    </w:rPr>
  </w:style>
  <w:style w:type="paragraph" w:styleId="Textodecomentrio">
    <w:name w:val="annotation text"/>
    <w:basedOn w:val="Normal"/>
    <w:semiHidden/>
    <w:rsid w:val="00EC333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EC333A"/>
    <w:rPr>
      <w:b/>
      <w:bCs/>
    </w:rPr>
  </w:style>
  <w:style w:type="paragraph" w:styleId="NormalWeb">
    <w:name w:val="Normal (Web)"/>
    <w:basedOn w:val="Normal"/>
    <w:rsid w:val="001F2E7E"/>
    <w:pPr>
      <w:spacing w:before="100" w:beforeAutospacing="1" w:after="100" w:afterAutospacing="1"/>
    </w:pPr>
  </w:style>
  <w:style w:type="character" w:styleId="Forte">
    <w:name w:val="Strong"/>
    <w:basedOn w:val="Fontepargpadro"/>
    <w:qFormat/>
    <w:rsid w:val="009B70A5"/>
    <w:rPr>
      <w:b/>
      <w:bCs/>
    </w:rPr>
  </w:style>
  <w:style w:type="character" w:styleId="Nmerodepgina">
    <w:name w:val="page number"/>
    <w:basedOn w:val="Fontepargpadro"/>
    <w:rsid w:val="00940294"/>
  </w:style>
  <w:style w:type="character" w:customStyle="1" w:styleId="apple-converted-space">
    <w:name w:val="apple-converted-space"/>
    <w:basedOn w:val="Fontepargpadro"/>
    <w:rsid w:val="00DA59D5"/>
  </w:style>
  <w:style w:type="paragraph" w:styleId="Recuodecorpodetexto">
    <w:name w:val="Body Text Indent"/>
    <w:basedOn w:val="Normal"/>
    <w:link w:val="RecuodecorpodetextoChar"/>
    <w:rsid w:val="0045766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457664"/>
    <w:rPr>
      <w:sz w:val="24"/>
      <w:szCs w:val="24"/>
    </w:rPr>
  </w:style>
  <w:style w:type="paragraph" w:customStyle="1" w:styleId="WW-NormalWeb">
    <w:name w:val="WW-Normal (Web)"/>
    <w:basedOn w:val="Normal"/>
    <w:rsid w:val="00457664"/>
    <w:pPr>
      <w:suppressAutoHyphens/>
      <w:spacing w:before="280" w:after="280"/>
    </w:pPr>
    <w:rPr>
      <w:lang w:eastAsia="ar-SA"/>
    </w:rPr>
  </w:style>
  <w:style w:type="paragraph" w:styleId="Ttulo">
    <w:name w:val="Title"/>
    <w:basedOn w:val="Normal"/>
    <w:link w:val="TtuloChar"/>
    <w:qFormat/>
    <w:rsid w:val="00457664"/>
    <w:pPr>
      <w:ind w:left="1134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457664"/>
    <w:rPr>
      <w:b/>
      <w:sz w:val="28"/>
    </w:rPr>
  </w:style>
  <w:style w:type="paragraph" w:styleId="Corpodetexto3">
    <w:name w:val="Body Text 3"/>
    <w:basedOn w:val="Normal"/>
    <w:link w:val="Corpodetexto3Char"/>
    <w:rsid w:val="0045766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57664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FB6AD3"/>
    <w:pPr>
      <w:suppressAutoHyphens/>
      <w:ind w:left="720"/>
      <w:contextualSpacing/>
    </w:pPr>
    <w:rPr>
      <w:lang w:eastAsia="ar-SA"/>
    </w:rPr>
  </w:style>
  <w:style w:type="character" w:customStyle="1" w:styleId="xdb">
    <w:name w:val="_xdb"/>
    <w:basedOn w:val="Fontepargpadro"/>
    <w:rsid w:val="00FB6AD3"/>
  </w:style>
  <w:style w:type="character" w:customStyle="1" w:styleId="xbe">
    <w:name w:val="_xbe"/>
    <w:basedOn w:val="Fontepargpadro"/>
    <w:rsid w:val="00FB6AD3"/>
  </w:style>
  <w:style w:type="paragraph" w:customStyle="1" w:styleId="Blockquote">
    <w:name w:val="Blockquote"/>
    <w:basedOn w:val="Normal"/>
    <w:rsid w:val="00D868E0"/>
    <w:pPr>
      <w:snapToGrid w:val="0"/>
      <w:spacing w:before="100" w:after="100"/>
      <w:ind w:left="360" w:right="360"/>
    </w:pPr>
    <w:rPr>
      <w:szCs w:val="20"/>
    </w:rPr>
  </w:style>
  <w:style w:type="paragraph" w:styleId="SemEspaamento">
    <w:name w:val="No Spacing"/>
    <w:uiPriority w:val="1"/>
    <w:qFormat/>
    <w:rsid w:val="00D868E0"/>
    <w:rPr>
      <w:sz w:val="24"/>
      <w:szCs w:val="24"/>
    </w:rPr>
  </w:style>
  <w:style w:type="character" w:styleId="nfase">
    <w:name w:val="Emphasis"/>
    <w:qFormat/>
    <w:rsid w:val="00D868E0"/>
    <w:rPr>
      <w:i/>
      <w:iCs/>
    </w:rPr>
  </w:style>
  <w:style w:type="paragraph" w:styleId="Recuodecorpodetexto2">
    <w:name w:val="Body Text Indent 2"/>
    <w:basedOn w:val="Normal"/>
    <w:link w:val="Recuodecorpodetexto2Char"/>
    <w:rsid w:val="00D868E0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868E0"/>
  </w:style>
  <w:style w:type="paragraph" w:styleId="Recuodecorpodetexto3">
    <w:name w:val="Body Text Indent 3"/>
    <w:basedOn w:val="Normal"/>
    <w:link w:val="Recuodecorpodetexto3Char"/>
    <w:rsid w:val="00D868E0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868E0"/>
    <w:rPr>
      <w:sz w:val="16"/>
      <w:szCs w:val="16"/>
    </w:rPr>
  </w:style>
  <w:style w:type="paragraph" w:customStyle="1" w:styleId="WW-Padro1">
    <w:name w:val="WW-Padrão1"/>
    <w:basedOn w:val="Normal"/>
    <w:rsid w:val="00050DB6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paragraph" w:customStyle="1" w:styleId="Default">
    <w:name w:val="Default"/>
    <w:rsid w:val="000150F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1794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4367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7965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usbrasil.com.br/legislacao/102628/lei-de-responsabilidade-fiscal-lei-complementar-101-0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jusbrasil.com.br/topicos/11239842/artigo-42-lc-n-101-de-04-de-maio-de-2000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690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Espírito Santo do Dourado/MG</vt:lpstr>
    </vt:vector>
  </TitlesOfParts>
  <Company>Fênix Informática</Company>
  <LinksUpToDate>false</LinksUpToDate>
  <CharactersWithSpaces>4413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Espírito Santo do Dourado/MG</dc:title>
  <dc:creator>Prefeitura Municipal</dc:creator>
  <cp:lastModifiedBy>Licitações Conc. dos Ouros</cp:lastModifiedBy>
  <cp:revision>15</cp:revision>
  <cp:lastPrinted>2019-01-16T17:23:00Z</cp:lastPrinted>
  <dcterms:created xsi:type="dcterms:W3CDTF">2019-01-16T17:09:00Z</dcterms:created>
  <dcterms:modified xsi:type="dcterms:W3CDTF">2020-12-29T12:10:00Z</dcterms:modified>
</cp:coreProperties>
</file>