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1A42" w:rsidRDefault="00601BE7" w:rsidP="000D66D7">
      <w:pPr>
        <w:jc w:val="center"/>
        <w:rPr>
          <w:b/>
          <w:bCs/>
        </w:rPr>
      </w:pPr>
      <w:r>
        <w:rPr>
          <w:b/>
          <w:bCs/>
        </w:rPr>
        <w:t>3</w:t>
      </w:r>
      <w:r w:rsidR="000150FF" w:rsidRPr="001202B5">
        <w:rPr>
          <w:b/>
          <w:bCs/>
        </w:rPr>
        <w:t xml:space="preserve"> ° (</w:t>
      </w:r>
      <w:r>
        <w:rPr>
          <w:b/>
          <w:bCs/>
        </w:rPr>
        <w:t>TERCEIRO</w:t>
      </w:r>
      <w:r w:rsidR="000150FF" w:rsidRPr="001202B5">
        <w:rPr>
          <w:b/>
          <w:bCs/>
        </w:rPr>
        <w:t xml:space="preserve">) TERMO DE PRORROGAÇÃO </w:t>
      </w:r>
      <w:r w:rsidR="00B62F4F" w:rsidRPr="001202B5">
        <w:rPr>
          <w:b/>
          <w:bCs/>
        </w:rPr>
        <w:t xml:space="preserve">DE </w:t>
      </w:r>
      <w:r w:rsidR="000D66D7" w:rsidRPr="001202B5">
        <w:rPr>
          <w:b/>
          <w:bCs/>
        </w:rPr>
        <w:t xml:space="preserve">PRAZO CONTRATUAL </w:t>
      </w:r>
    </w:p>
    <w:p w:rsidR="000150FF" w:rsidRPr="001202B5" w:rsidRDefault="000D66D7" w:rsidP="000D66D7">
      <w:pPr>
        <w:jc w:val="center"/>
        <w:rPr>
          <w:b/>
          <w:bCs/>
        </w:rPr>
      </w:pPr>
      <w:r w:rsidRPr="001202B5">
        <w:rPr>
          <w:b/>
          <w:bCs/>
        </w:rPr>
        <w:t>CONTRATO</w:t>
      </w:r>
      <w:r w:rsidR="000150FF" w:rsidRPr="001202B5">
        <w:rPr>
          <w:b/>
          <w:bCs/>
        </w:rPr>
        <w:t xml:space="preserve"> N. </w:t>
      </w:r>
      <w:r w:rsidR="00D91A42">
        <w:rPr>
          <w:b/>
          <w:bCs/>
        </w:rPr>
        <w:t>013/2018</w:t>
      </w:r>
    </w:p>
    <w:p w:rsidR="000150FF" w:rsidRDefault="000150FF" w:rsidP="000150FF">
      <w:pPr>
        <w:jc w:val="center"/>
        <w:rPr>
          <w:b/>
          <w:bCs/>
        </w:rPr>
      </w:pPr>
      <w:r w:rsidRPr="001202B5">
        <w:rPr>
          <w:b/>
          <w:bCs/>
        </w:rPr>
        <w:t xml:space="preserve">PROCESSO LICITATÓRIO N. </w:t>
      </w:r>
      <w:r w:rsidR="00F60606">
        <w:rPr>
          <w:b/>
          <w:bCs/>
        </w:rPr>
        <w:t>0</w:t>
      </w:r>
      <w:r w:rsidR="00D91A42">
        <w:rPr>
          <w:b/>
          <w:bCs/>
        </w:rPr>
        <w:t>20</w:t>
      </w:r>
      <w:r w:rsidR="00601BE7">
        <w:rPr>
          <w:b/>
          <w:bCs/>
        </w:rPr>
        <w:t>/2018</w:t>
      </w:r>
      <w:r w:rsidRPr="001202B5">
        <w:rPr>
          <w:b/>
          <w:bCs/>
        </w:rPr>
        <w:t xml:space="preserve"> – </w:t>
      </w:r>
      <w:r w:rsidR="000D66D7" w:rsidRPr="001202B5">
        <w:rPr>
          <w:b/>
          <w:bCs/>
        </w:rPr>
        <w:t>PREGÃO</w:t>
      </w:r>
      <w:r w:rsidR="00543865" w:rsidRPr="001202B5">
        <w:rPr>
          <w:b/>
          <w:bCs/>
        </w:rPr>
        <w:t xml:space="preserve"> </w:t>
      </w:r>
      <w:r w:rsidRPr="001202B5">
        <w:rPr>
          <w:b/>
          <w:bCs/>
        </w:rPr>
        <w:t xml:space="preserve">N. </w:t>
      </w:r>
      <w:r w:rsidR="000F63F2" w:rsidRPr="001202B5">
        <w:rPr>
          <w:b/>
          <w:bCs/>
        </w:rPr>
        <w:t>0</w:t>
      </w:r>
      <w:r w:rsidR="00D91A42">
        <w:rPr>
          <w:b/>
          <w:bCs/>
        </w:rPr>
        <w:t>04</w:t>
      </w:r>
      <w:r w:rsidRPr="001202B5">
        <w:rPr>
          <w:b/>
          <w:bCs/>
        </w:rPr>
        <w:t>/201</w:t>
      </w:r>
      <w:r w:rsidR="00601BE7">
        <w:rPr>
          <w:b/>
          <w:bCs/>
        </w:rPr>
        <w:t>8</w:t>
      </w:r>
    </w:p>
    <w:p w:rsidR="00D91A42" w:rsidRPr="001202B5" w:rsidRDefault="00D91A42" w:rsidP="000150FF">
      <w:pPr>
        <w:jc w:val="center"/>
        <w:rPr>
          <w:b/>
          <w:bCs/>
        </w:rPr>
      </w:pPr>
      <w:r>
        <w:rPr>
          <w:b/>
          <w:bCs/>
        </w:rPr>
        <w:t>Aditivo 05</w:t>
      </w:r>
    </w:p>
    <w:p w:rsidR="000150FF" w:rsidRPr="001202B5" w:rsidRDefault="000150FF" w:rsidP="000150FF">
      <w:pPr>
        <w:jc w:val="center"/>
        <w:rPr>
          <w:b/>
          <w:bCs/>
        </w:rPr>
      </w:pPr>
    </w:p>
    <w:p w:rsidR="000150FF" w:rsidRPr="001202B5" w:rsidRDefault="000150FF" w:rsidP="000150FF">
      <w:pPr>
        <w:jc w:val="both"/>
      </w:pPr>
    </w:p>
    <w:p w:rsidR="000150FF" w:rsidRPr="001202B5" w:rsidRDefault="000150FF" w:rsidP="000150FF">
      <w:pPr>
        <w:jc w:val="both"/>
      </w:pPr>
      <w:r w:rsidRPr="001202B5">
        <w:rPr>
          <w:b/>
        </w:rPr>
        <w:t>OBJETO</w:t>
      </w:r>
      <w:r w:rsidRPr="001202B5">
        <w:t xml:space="preserve">: </w:t>
      </w:r>
      <w:r w:rsidR="00D91A42" w:rsidRPr="00E73E94">
        <w:rPr>
          <w:b/>
        </w:rPr>
        <w:t>CONTRATAÇÃO DE EMPRESA PARA PRESTAÇÃO DE SERVIÇOS MÉDICOS ESPECIALIZADOS, PARA O SETOR DE SAÚDE DA PREFEITURA MUNICIPAL DE CONCEIÇÃO DOS OUROS (MG)</w:t>
      </w:r>
      <w:r w:rsidR="00D91A42">
        <w:rPr>
          <w:b/>
        </w:rPr>
        <w:t>. (CARDIOLOGISTA).</w:t>
      </w:r>
    </w:p>
    <w:p w:rsidR="000150FF" w:rsidRPr="001202B5" w:rsidRDefault="000150FF" w:rsidP="000150FF">
      <w:pPr>
        <w:jc w:val="both"/>
      </w:pPr>
    </w:p>
    <w:p w:rsidR="000150FF" w:rsidRPr="001202B5" w:rsidRDefault="00601BE7" w:rsidP="000150FF">
      <w:pPr>
        <w:jc w:val="both"/>
      </w:pPr>
      <w:r>
        <w:t>3</w:t>
      </w:r>
      <w:r w:rsidR="008D1DF2" w:rsidRPr="001202B5">
        <w:t>º (</w:t>
      </w:r>
      <w:r>
        <w:t>TERCEITO</w:t>
      </w:r>
      <w:r w:rsidR="008D1DF2" w:rsidRPr="001202B5">
        <w:t>)</w:t>
      </w:r>
      <w:r w:rsidR="000150FF" w:rsidRPr="001202B5">
        <w:t xml:space="preserve"> TERMO DE PRORROGAÇÃO</w:t>
      </w:r>
      <w:r w:rsidR="001F1D37" w:rsidRPr="001202B5">
        <w:t xml:space="preserve"> DE VIGÊNCIA</w:t>
      </w:r>
      <w:r w:rsidR="000150FF" w:rsidRPr="001202B5">
        <w:t xml:space="preserve"> DO CONTRATO que entre si celebram de um lado o </w:t>
      </w:r>
      <w:r w:rsidR="000150FF" w:rsidRPr="001202B5">
        <w:rPr>
          <w:b/>
        </w:rPr>
        <w:t xml:space="preserve">MUNICÍPIO </w:t>
      </w:r>
      <w:r w:rsidR="001F1D37" w:rsidRPr="001202B5">
        <w:rPr>
          <w:b/>
        </w:rPr>
        <w:t>DE CONCEIÇÃO DOS OUROS</w:t>
      </w:r>
      <w:r w:rsidR="000150FF" w:rsidRPr="001202B5">
        <w:rPr>
          <w:b/>
        </w:rPr>
        <w:t xml:space="preserve"> (MG)</w:t>
      </w:r>
      <w:r w:rsidR="000150FF" w:rsidRPr="001202B5">
        <w:t xml:space="preserve">, com sede na </w:t>
      </w:r>
      <w:r w:rsidR="00414381" w:rsidRPr="001202B5">
        <w:rPr>
          <w:rFonts w:eastAsia="Arial Unicode MS"/>
        </w:rPr>
        <w:t>Praça José Maria de Souza</w:t>
      </w:r>
      <w:r w:rsidR="00414381" w:rsidRPr="001202B5">
        <w:t>, N° 01</w:t>
      </w:r>
      <w:r w:rsidR="00414381" w:rsidRPr="001202B5">
        <w:rPr>
          <w:rFonts w:eastAsia="Arial Unicode MS"/>
        </w:rPr>
        <w:t>, Centro, Conceição dos Ouros (MG)</w:t>
      </w:r>
      <w:r w:rsidR="000150FF" w:rsidRPr="001202B5">
        <w:t xml:space="preserve">, inscrito no CNPJ Nº. </w:t>
      </w:r>
      <w:r w:rsidR="00D2645F" w:rsidRPr="001202B5">
        <w:t>18.677.609/0001-65</w:t>
      </w:r>
      <w:r w:rsidR="000150FF" w:rsidRPr="001202B5">
        <w:t xml:space="preserve">, representado por meio do Prefeito Municipal o Senhor </w:t>
      </w:r>
      <w:r w:rsidR="00D2645F" w:rsidRPr="001202B5">
        <w:t>Maurício Euclides Viana</w:t>
      </w:r>
      <w:r w:rsidR="000150FF" w:rsidRPr="001202B5">
        <w:t>, do</w:t>
      </w:r>
      <w:r w:rsidR="00900F9B" w:rsidRPr="001202B5">
        <w:t>ravante denominado CONTRATANTE</w:t>
      </w:r>
      <w:r w:rsidR="000150FF" w:rsidRPr="001202B5">
        <w:t xml:space="preserve">, de outro lado, a empresa </w:t>
      </w:r>
      <w:r w:rsidR="00D91A42" w:rsidRPr="00D91A42">
        <w:rPr>
          <w:b/>
        </w:rPr>
        <w:t>MEDCOR SERVIÇOS E TREINAMENTOS S.S. LTDA</w:t>
      </w:r>
      <w:r w:rsidR="00D91A42" w:rsidRPr="00E73E94">
        <w:t>, CNPJ: 10.671.711/0001-41, endereço sediada estabelecida na Rua Antenor Viana Braga, nº 397, Bairro Varginha, Itajubá/MG, representado pelo Senhor José Ricardo Costa de Oliveira, portador da Carteira de Identidade n° M-2.242.936</w:t>
      </w:r>
      <w:r w:rsidR="00D91A42">
        <w:t>, e inscrito</w:t>
      </w:r>
      <w:r w:rsidR="00D91A42" w:rsidRPr="00E73E94">
        <w:t xml:space="preserve"> no CPF nº 432.438.946-20</w:t>
      </w:r>
      <w:r w:rsidR="000D66D7" w:rsidRPr="001202B5">
        <w:t xml:space="preserve">, </w:t>
      </w:r>
      <w:r w:rsidR="000150FF" w:rsidRPr="001202B5">
        <w:t>doravante denominado CON</w:t>
      </w:r>
      <w:r w:rsidR="000D66D7" w:rsidRPr="001202B5">
        <w:t>TRATADO, decorrente do Processo Licitatório</w:t>
      </w:r>
      <w:r w:rsidR="000150FF" w:rsidRPr="001202B5">
        <w:t xml:space="preserve"> nº. </w:t>
      </w:r>
      <w:r>
        <w:t>047/2018</w:t>
      </w:r>
      <w:r w:rsidR="000150FF" w:rsidRPr="001202B5">
        <w:t xml:space="preserve">, </w:t>
      </w:r>
      <w:r w:rsidR="000D66D7" w:rsidRPr="001202B5">
        <w:t xml:space="preserve">Pregão Presencial nº </w:t>
      </w:r>
      <w:r>
        <w:t>019/2018</w:t>
      </w:r>
      <w:r w:rsidR="000150FF" w:rsidRPr="001202B5">
        <w:t>, em conformidade com o disposto na Lei Federal nº.</w:t>
      </w:r>
      <w:r w:rsidR="000D66D7" w:rsidRPr="001202B5">
        <w:t xml:space="preserve"> 8.666/93, no art. 57, inciso II</w:t>
      </w:r>
      <w:r w:rsidR="000150FF" w:rsidRPr="001202B5">
        <w:t xml:space="preserve">, da Lei Federal nº 8.666 de 21 de junho de 1993, resolvem aditar o Contrato nº </w:t>
      </w:r>
      <w:r>
        <w:t>023/2018</w:t>
      </w:r>
      <w:r w:rsidR="000150FF" w:rsidRPr="001202B5">
        <w:t xml:space="preserve">, celebrado em </w:t>
      </w:r>
      <w:r>
        <w:t>07</w:t>
      </w:r>
      <w:r w:rsidR="00F60606">
        <w:t xml:space="preserve"> de </w:t>
      </w:r>
      <w:r>
        <w:t>maio de 2018</w:t>
      </w:r>
      <w:r w:rsidR="000150FF" w:rsidRPr="001202B5">
        <w:t xml:space="preserve"> e condições seguintes:</w:t>
      </w:r>
    </w:p>
    <w:p w:rsidR="000150FF" w:rsidRPr="001202B5" w:rsidRDefault="000150FF" w:rsidP="000150FF">
      <w:pPr>
        <w:pStyle w:val="Default"/>
        <w:jc w:val="both"/>
        <w:rPr>
          <w:color w:val="auto"/>
        </w:rPr>
      </w:pPr>
    </w:p>
    <w:p w:rsidR="000150FF" w:rsidRDefault="000150FF" w:rsidP="000150FF">
      <w:pPr>
        <w:pStyle w:val="Default"/>
        <w:jc w:val="both"/>
        <w:rPr>
          <w:b/>
          <w:color w:val="auto"/>
        </w:rPr>
      </w:pPr>
      <w:r w:rsidRPr="001202B5">
        <w:rPr>
          <w:b/>
          <w:color w:val="auto"/>
        </w:rPr>
        <w:t xml:space="preserve">CLÁUSULA PRIMEIRA – DO OBJETO </w:t>
      </w:r>
    </w:p>
    <w:p w:rsidR="00744436" w:rsidRPr="00744436" w:rsidRDefault="00744436" w:rsidP="000150FF">
      <w:pPr>
        <w:pStyle w:val="Default"/>
        <w:jc w:val="both"/>
        <w:rPr>
          <w:color w:val="auto"/>
        </w:rPr>
      </w:pPr>
    </w:p>
    <w:p w:rsidR="00744436" w:rsidRPr="00F60606" w:rsidRDefault="00F60606" w:rsidP="000150FF">
      <w:pPr>
        <w:pStyle w:val="Default"/>
        <w:jc w:val="both"/>
      </w:pPr>
      <w:r w:rsidRPr="00F60606">
        <w:t>Prestação de Serviços Médicos Especializados, Para o Setor de Saúde da Prefeitura Municipal de Conceição dos Ouros (MG)</w:t>
      </w:r>
      <w:r>
        <w:t>.</w:t>
      </w:r>
      <w:r w:rsidRPr="00F60606">
        <w:t xml:space="preserve"> (</w:t>
      </w:r>
      <w:r w:rsidR="00D91A42">
        <w:t>Cardiologista</w:t>
      </w:r>
      <w:r w:rsidRPr="00F60606">
        <w:t>).</w:t>
      </w:r>
    </w:p>
    <w:p w:rsidR="00F60606" w:rsidRPr="001202B5" w:rsidRDefault="00F60606" w:rsidP="000150FF">
      <w:pPr>
        <w:pStyle w:val="Default"/>
        <w:jc w:val="both"/>
        <w:rPr>
          <w:color w:val="auto"/>
        </w:rPr>
      </w:pPr>
    </w:p>
    <w:p w:rsidR="000150FF" w:rsidRDefault="000150FF" w:rsidP="000150FF">
      <w:pPr>
        <w:pStyle w:val="Default"/>
        <w:jc w:val="both"/>
        <w:rPr>
          <w:b/>
          <w:color w:val="auto"/>
        </w:rPr>
      </w:pPr>
      <w:r w:rsidRPr="001202B5">
        <w:rPr>
          <w:b/>
          <w:color w:val="auto"/>
        </w:rPr>
        <w:t xml:space="preserve">CLÁUSULA SEGUNDA – DA FINALIDADE </w:t>
      </w:r>
    </w:p>
    <w:p w:rsidR="00624C95" w:rsidRDefault="00624C95" w:rsidP="000150FF">
      <w:pPr>
        <w:pStyle w:val="Default"/>
        <w:jc w:val="both"/>
        <w:rPr>
          <w:b/>
          <w:color w:val="auto"/>
        </w:rPr>
      </w:pPr>
    </w:p>
    <w:p w:rsidR="00624C95" w:rsidRPr="00624C95" w:rsidRDefault="00624C95" w:rsidP="00624C95">
      <w:pPr>
        <w:jc w:val="both"/>
      </w:pPr>
      <w:r>
        <w:t xml:space="preserve">A prorrogação de prazo se faz necessário em virtude da solicitação da Equipe de Transição de governo, haja vista a necessidade </w:t>
      </w:r>
      <w:r>
        <w:rPr>
          <w:bdr w:val="none" w:sz="0" w:space="0" w:color="auto" w:frame="1"/>
        </w:rPr>
        <w:t>de garantir a continuidade dos serviços públicos</w:t>
      </w:r>
      <w:r>
        <w:t xml:space="preserve">. </w:t>
      </w:r>
      <w:r>
        <w:rPr>
          <w:spacing w:val="2"/>
          <w:shd w:val="clear" w:color="auto" w:fill="FFFFFF"/>
        </w:rPr>
        <w:t>E ainda, em atendimento aos princípios da eficiência e até da economicidade, já que um novo contrato poderia custar mais aos cofres públicos.</w:t>
      </w:r>
      <w:r>
        <w:rPr>
          <w:i/>
          <w:iCs/>
          <w:spacing w:val="2"/>
          <w:shd w:val="clear" w:color="auto" w:fill="FFFFFF"/>
        </w:rPr>
        <w:t xml:space="preserve"> </w:t>
      </w:r>
      <w:r>
        <w:rPr>
          <w:iCs/>
          <w:spacing w:val="2"/>
          <w:shd w:val="clear" w:color="auto" w:fill="FFFFFF"/>
        </w:rPr>
        <w:t>Objetivando assim não descontinuar as ações da máquina administrativa e até propiciar a esta meios de obter melhores condições nos processos licitatórios; as despesas relativas a serviços contínuos, desde que pré-existentes e essenciais à manutenção da Administração (e somente com a conjunção destas duas condições), não se prendem integralmente ao art. </w:t>
      </w:r>
      <w:hyperlink r:id="rId7" w:tooltip="Artigo 42 Lc nº 101 de 04 de Maio de 2000" w:history="1">
        <w:r>
          <w:rPr>
            <w:rStyle w:val="Hyperlink"/>
            <w:iCs/>
            <w:color w:val="0275D8"/>
            <w:spacing w:val="2"/>
            <w:shd w:val="clear" w:color="auto" w:fill="FFFFFF"/>
          </w:rPr>
          <w:t>42</w:t>
        </w:r>
      </w:hyperlink>
      <w:r>
        <w:rPr>
          <w:iCs/>
          <w:spacing w:val="2"/>
          <w:shd w:val="clear" w:color="auto" w:fill="FFFFFF"/>
        </w:rPr>
        <w:t> da Lei Complementar nº </w:t>
      </w:r>
      <w:hyperlink r:id="rId8" w:tooltip="Lei Complementar nº 101, de 4 de maio de 2000." w:history="1">
        <w:r>
          <w:rPr>
            <w:rStyle w:val="Hyperlink"/>
            <w:iCs/>
            <w:color w:val="0275D8"/>
            <w:spacing w:val="2"/>
            <w:shd w:val="clear" w:color="auto" w:fill="FFFFFF"/>
          </w:rPr>
          <w:t>101</w:t>
        </w:r>
      </w:hyperlink>
      <w:r>
        <w:rPr>
          <w:iCs/>
          <w:spacing w:val="2"/>
          <w:shd w:val="clear" w:color="auto" w:fill="FFFFFF"/>
        </w:rPr>
        <w:t>/2000, no tocante a sua assunção e duração.</w:t>
      </w: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</w:p>
    <w:p w:rsidR="00744436" w:rsidRDefault="000150FF" w:rsidP="000150FF">
      <w:pPr>
        <w:jc w:val="both"/>
      </w:pPr>
      <w:r w:rsidRPr="001202B5">
        <w:t>A prorrogação do prazo contratual</w:t>
      </w:r>
      <w:r w:rsidR="0001427B" w:rsidRPr="001202B5">
        <w:t xml:space="preserve"> e aditivo do contrato</w:t>
      </w:r>
      <w:r w:rsidRPr="001202B5">
        <w:t xml:space="preserve"> nº. </w:t>
      </w:r>
      <w:r w:rsidR="00D91A42">
        <w:t>013/2018</w:t>
      </w:r>
      <w:r w:rsidRPr="001202B5">
        <w:t xml:space="preserve">, emitido em </w:t>
      </w:r>
      <w:r w:rsidR="00D91A42">
        <w:t>27 de março de 2018</w:t>
      </w:r>
      <w:r w:rsidRPr="001202B5">
        <w:t xml:space="preserve"> tem por finalidade aditar o prazo contratual, por mais </w:t>
      </w:r>
      <w:r w:rsidR="0019410F">
        <w:t>12</w:t>
      </w:r>
      <w:r w:rsidRPr="001202B5">
        <w:t xml:space="preserve"> (</w:t>
      </w:r>
      <w:r w:rsidR="0019410F">
        <w:t>doze</w:t>
      </w:r>
      <w:r w:rsidRPr="001202B5">
        <w:t xml:space="preserve">) </w:t>
      </w:r>
      <w:r w:rsidR="00315F91" w:rsidRPr="001202B5">
        <w:t>meses</w:t>
      </w:r>
      <w:r w:rsidRPr="001202B5">
        <w:t>,</w:t>
      </w:r>
      <w:r w:rsidR="00E35EC9" w:rsidRPr="001202B5">
        <w:t xml:space="preserve"> contando a partir do dia 01</w:t>
      </w:r>
      <w:r w:rsidR="0001427B" w:rsidRPr="001202B5">
        <w:t xml:space="preserve"> de janeiro de 2021</w:t>
      </w:r>
      <w:r w:rsidR="00E35EC9" w:rsidRPr="001202B5">
        <w:t xml:space="preserve">, </w:t>
      </w:r>
      <w:r w:rsidRPr="001202B5">
        <w:t>nos termos do inciso II c/c §2 do ar</w:t>
      </w:r>
      <w:r w:rsidR="0001427B" w:rsidRPr="001202B5">
        <w:t>tigo 57 da Lei Federal 8.666/93</w:t>
      </w:r>
      <w:r w:rsidRPr="001202B5">
        <w:t>.</w:t>
      </w:r>
      <w:r w:rsidR="0001427B" w:rsidRPr="001202B5">
        <w:t xml:space="preserve"> </w:t>
      </w:r>
      <w:r w:rsidR="001F1EE5" w:rsidRPr="001202B5">
        <w:t>Tendo</w:t>
      </w:r>
      <w:r w:rsidR="007C2872" w:rsidRPr="001202B5">
        <w:t xml:space="preserve"> em vista</w:t>
      </w:r>
      <w:r w:rsidR="00AB2C3A" w:rsidRPr="001202B5">
        <w:t xml:space="preserve"> que</w:t>
      </w:r>
      <w:r w:rsidR="007C2872" w:rsidRPr="001202B5">
        <w:t xml:space="preserve"> </w:t>
      </w:r>
      <w:r w:rsidR="00AB2C3A" w:rsidRPr="001202B5">
        <w:t>se faz necessário a conti</w:t>
      </w:r>
      <w:r w:rsidR="00744436">
        <w:t>nuidade dos serviços</w:t>
      </w:r>
      <w:r w:rsidR="004A50EA">
        <w:t xml:space="preserve"> médicos</w:t>
      </w:r>
      <w:r w:rsidR="00744436">
        <w:t xml:space="preserve"> prestados nos</w:t>
      </w:r>
      <w:r w:rsidR="00601BE7">
        <w:t xml:space="preserve"> do Município, mantendo o valor.</w:t>
      </w:r>
    </w:p>
    <w:p w:rsidR="00601BE7" w:rsidRPr="001202B5" w:rsidRDefault="00601BE7" w:rsidP="000150FF">
      <w:pPr>
        <w:jc w:val="both"/>
      </w:pPr>
    </w:p>
    <w:p w:rsidR="00430085" w:rsidRPr="001202B5" w:rsidRDefault="000150FF" w:rsidP="000150FF">
      <w:pPr>
        <w:jc w:val="both"/>
        <w:rPr>
          <w:b/>
          <w:bCs/>
        </w:rPr>
      </w:pPr>
      <w:r w:rsidRPr="001202B5">
        <w:rPr>
          <w:b/>
        </w:rPr>
        <w:t xml:space="preserve">CLÁUSULA TERCEIRA– </w:t>
      </w:r>
      <w:r w:rsidRPr="001202B5">
        <w:rPr>
          <w:b/>
          <w:bCs/>
        </w:rPr>
        <w:t>ALTERAÇÃO DO VENCIMENTO</w:t>
      </w:r>
    </w:p>
    <w:p w:rsidR="00430085" w:rsidRPr="001202B5" w:rsidRDefault="00430085" w:rsidP="000150FF">
      <w:pPr>
        <w:jc w:val="both"/>
        <w:rPr>
          <w:b/>
          <w:bCs/>
        </w:rPr>
      </w:pPr>
    </w:p>
    <w:p w:rsidR="000150FF" w:rsidRPr="001202B5" w:rsidRDefault="000150FF" w:rsidP="000150FF">
      <w:pPr>
        <w:jc w:val="both"/>
      </w:pPr>
      <w:r w:rsidRPr="001202B5">
        <w:t xml:space="preserve"> O contratante e a Contratada tem justo e acordado, neste ato, alterar o prazo do contrato, fixando o seu novo vencimento em </w:t>
      </w:r>
      <w:r w:rsidR="0019410F">
        <w:t>31 de dezembro de 2021</w:t>
      </w:r>
      <w:r w:rsidR="00AB2C3A" w:rsidRPr="001202B5">
        <w:t>.</w:t>
      </w:r>
    </w:p>
    <w:p w:rsidR="00430085" w:rsidRPr="001202B5" w:rsidRDefault="00430085" w:rsidP="000150FF">
      <w:pPr>
        <w:jc w:val="both"/>
      </w:pPr>
    </w:p>
    <w:p w:rsidR="00430085" w:rsidRPr="001202B5" w:rsidRDefault="00430085" w:rsidP="000150FF">
      <w:pPr>
        <w:jc w:val="both"/>
        <w:rPr>
          <w:b/>
        </w:rPr>
      </w:pPr>
      <w:r w:rsidRPr="001202B5">
        <w:rPr>
          <w:b/>
        </w:rPr>
        <w:t>CLÁU</w:t>
      </w:r>
      <w:r w:rsidR="008F01E2" w:rsidRPr="001202B5">
        <w:rPr>
          <w:b/>
        </w:rPr>
        <w:t>S</w:t>
      </w:r>
      <w:r w:rsidRPr="001202B5">
        <w:rPr>
          <w:b/>
        </w:rPr>
        <w:t xml:space="preserve">ULA QUARTA – DO </w:t>
      </w:r>
      <w:r w:rsidR="000F63F2" w:rsidRPr="001202B5">
        <w:rPr>
          <w:b/>
        </w:rPr>
        <w:t>VALOR</w:t>
      </w:r>
    </w:p>
    <w:p w:rsidR="00430085" w:rsidRPr="001202B5" w:rsidRDefault="00430085" w:rsidP="000150FF">
      <w:pPr>
        <w:jc w:val="both"/>
        <w:rPr>
          <w:b/>
        </w:rPr>
      </w:pPr>
    </w:p>
    <w:p w:rsidR="00D04348" w:rsidRDefault="00601BE7" w:rsidP="00D91A42">
      <w:pPr>
        <w:jc w:val="both"/>
      </w:pPr>
      <w:r>
        <w:t xml:space="preserve">Fica mantido o valor da Especialidade </w:t>
      </w:r>
      <w:r w:rsidR="00D91A42">
        <w:t>–</w:t>
      </w:r>
      <w:r>
        <w:t xml:space="preserve"> </w:t>
      </w:r>
      <w:r w:rsidR="00D91A42">
        <w:t>CARDIOLOGISTA 50,00 (cinquenta reais) por consulta totalizando 60.000,00 (sessenta mil reais) ref. a 1.200 consulta.</w:t>
      </w:r>
    </w:p>
    <w:p w:rsidR="00D04348" w:rsidRDefault="00D04348" w:rsidP="000150FF">
      <w:pPr>
        <w:pStyle w:val="Default"/>
        <w:jc w:val="both"/>
        <w:rPr>
          <w:b/>
          <w:color w:val="auto"/>
        </w:rPr>
      </w:pP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  <w:r w:rsidRPr="001202B5">
        <w:rPr>
          <w:b/>
          <w:color w:val="auto"/>
        </w:rPr>
        <w:t xml:space="preserve">CLÁUSULA </w:t>
      </w:r>
      <w:r w:rsidRPr="001202B5">
        <w:rPr>
          <w:b/>
        </w:rPr>
        <w:t>QU</w:t>
      </w:r>
      <w:r w:rsidR="00522A98" w:rsidRPr="001202B5">
        <w:rPr>
          <w:b/>
        </w:rPr>
        <w:t>INTA</w:t>
      </w:r>
      <w:r w:rsidRPr="001202B5">
        <w:rPr>
          <w:b/>
          <w:color w:val="auto"/>
        </w:rPr>
        <w:t xml:space="preserve"> – DA RATIFICAÇÃO </w:t>
      </w: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</w:p>
    <w:p w:rsidR="000150FF" w:rsidRPr="001202B5" w:rsidRDefault="000150FF" w:rsidP="000150FF">
      <w:pPr>
        <w:pStyle w:val="Default"/>
        <w:jc w:val="both"/>
        <w:rPr>
          <w:color w:val="auto"/>
        </w:rPr>
      </w:pPr>
      <w:r w:rsidRPr="001202B5">
        <w:rPr>
          <w:color w:val="auto"/>
        </w:rPr>
        <w:t xml:space="preserve">Permanecem inalteradas as demais cláusulas e condições do Contrato ora aditado, por este Termo Aditivo, </w:t>
      </w:r>
      <w:r w:rsidRPr="001202B5">
        <w:t>naquilo que não conflitarem com as disposições expressas neste instrumento.</w:t>
      </w:r>
      <w:r w:rsidRPr="001202B5">
        <w:rPr>
          <w:color w:val="auto"/>
        </w:rPr>
        <w:t xml:space="preserve"> </w:t>
      </w:r>
    </w:p>
    <w:p w:rsidR="000150FF" w:rsidRPr="001202B5" w:rsidRDefault="000150FF" w:rsidP="000150FF">
      <w:pPr>
        <w:pStyle w:val="Default"/>
        <w:jc w:val="both"/>
        <w:rPr>
          <w:color w:val="auto"/>
        </w:rPr>
      </w:pP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  <w:r w:rsidRPr="001202B5">
        <w:rPr>
          <w:b/>
          <w:color w:val="auto"/>
        </w:rPr>
        <w:t xml:space="preserve">CLÁUSULA </w:t>
      </w:r>
      <w:r w:rsidR="00522A98" w:rsidRPr="001202B5">
        <w:rPr>
          <w:b/>
          <w:color w:val="auto"/>
        </w:rPr>
        <w:t>SEXTA</w:t>
      </w:r>
      <w:r w:rsidRPr="001202B5">
        <w:rPr>
          <w:b/>
          <w:color w:val="auto"/>
        </w:rPr>
        <w:t xml:space="preserve"> – DA PUBLICAÇÃO </w:t>
      </w: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</w:p>
    <w:p w:rsidR="000150FF" w:rsidRPr="001202B5" w:rsidRDefault="000150FF" w:rsidP="000150FF">
      <w:pPr>
        <w:jc w:val="both"/>
      </w:pPr>
      <w:r w:rsidRPr="001202B5">
        <w:t xml:space="preserve">A eficácia do Contrato fica condicionada à publicação resumida do instrumento pela Administração, até o quinto dia útil </w:t>
      </w:r>
      <w:r w:rsidR="00FF1EAB" w:rsidRPr="001202B5">
        <w:t>ao de sua assinatura.</w:t>
      </w:r>
    </w:p>
    <w:p w:rsidR="00430085" w:rsidRPr="001202B5" w:rsidRDefault="00430085" w:rsidP="000150FF">
      <w:pPr>
        <w:jc w:val="both"/>
      </w:pP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  <w:r w:rsidRPr="001202B5">
        <w:rPr>
          <w:b/>
          <w:color w:val="auto"/>
        </w:rPr>
        <w:t>CLÁUSULA S</w:t>
      </w:r>
      <w:r w:rsidR="00522A98" w:rsidRPr="001202B5">
        <w:rPr>
          <w:b/>
          <w:color w:val="auto"/>
        </w:rPr>
        <w:t>ÉTIMA</w:t>
      </w:r>
      <w:r w:rsidRPr="001202B5">
        <w:rPr>
          <w:b/>
          <w:color w:val="auto"/>
        </w:rPr>
        <w:t xml:space="preserve"> – DO FORO</w:t>
      </w: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</w:p>
    <w:p w:rsidR="000150FF" w:rsidRPr="001202B5" w:rsidRDefault="000150FF" w:rsidP="000150FF">
      <w:pPr>
        <w:pStyle w:val="Default"/>
        <w:jc w:val="both"/>
        <w:rPr>
          <w:color w:val="auto"/>
        </w:rPr>
      </w:pPr>
      <w:r w:rsidRPr="001202B5">
        <w:rPr>
          <w:color w:val="auto"/>
        </w:rPr>
        <w:t xml:space="preserve">Fica eleito o Foro da Comarca de </w:t>
      </w:r>
      <w:r w:rsidR="00032D18" w:rsidRPr="001202B5">
        <w:rPr>
          <w:color w:val="auto"/>
        </w:rPr>
        <w:t>Cachoeira de Minas</w:t>
      </w:r>
      <w:r w:rsidRPr="001202B5">
        <w:rPr>
          <w:color w:val="auto"/>
        </w:rPr>
        <w:t xml:space="preserve">, para dirimir quaisquer questões oriundas do Presente Termo Aditivo. </w:t>
      </w:r>
      <w:bookmarkStart w:id="0" w:name="_GoBack"/>
      <w:bookmarkEnd w:id="0"/>
    </w:p>
    <w:p w:rsidR="000150FF" w:rsidRPr="001202B5" w:rsidRDefault="000150FF" w:rsidP="000150FF">
      <w:pPr>
        <w:jc w:val="both"/>
      </w:pPr>
    </w:p>
    <w:p w:rsidR="000150FF" w:rsidRPr="001202B5" w:rsidRDefault="000150FF" w:rsidP="000150FF">
      <w:pPr>
        <w:jc w:val="both"/>
      </w:pPr>
      <w:r w:rsidRPr="001202B5">
        <w:t xml:space="preserve">E por estarem as partes justas e contratadas, assinam o presente termo aditivo em 03 (três) vias de igual teor, juntamente com </w:t>
      </w:r>
      <w:r w:rsidR="00FF1EAB" w:rsidRPr="001202B5">
        <w:t>testemunhas abaixo.</w:t>
      </w:r>
    </w:p>
    <w:p w:rsidR="000150FF" w:rsidRPr="001202B5" w:rsidRDefault="000150FF" w:rsidP="000150FF">
      <w:pPr>
        <w:jc w:val="both"/>
      </w:pPr>
    </w:p>
    <w:p w:rsidR="000150FF" w:rsidRPr="001202B5" w:rsidRDefault="000150FF" w:rsidP="000150FF">
      <w:pPr>
        <w:jc w:val="both"/>
      </w:pPr>
    </w:p>
    <w:p w:rsidR="000150FF" w:rsidRPr="001202B5" w:rsidRDefault="000150FF" w:rsidP="00FF1EAB">
      <w:pPr>
        <w:jc w:val="right"/>
      </w:pPr>
      <w:r w:rsidRPr="001202B5">
        <w:tab/>
      </w:r>
      <w:r w:rsidRPr="001202B5">
        <w:tab/>
      </w:r>
      <w:r w:rsidRPr="001202B5">
        <w:tab/>
      </w:r>
      <w:r w:rsidR="00032D18" w:rsidRPr="001202B5">
        <w:t>Conceição dos Ouros</w:t>
      </w:r>
      <w:r w:rsidRPr="001202B5">
        <w:t xml:space="preserve"> (MG), </w:t>
      </w:r>
      <w:r w:rsidR="00FF1EAB" w:rsidRPr="001202B5">
        <w:t>23 de dezembro de 2020</w:t>
      </w:r>
      <w:r w:rsidRPr="001202B5">
        <w:t xml:space="preserve">. </w:t>
      </w:r>
    </w:p>
    <w:p w:rsidR="000150FF" w:rsidRPr="001202B5" w:rsidRDefault="000150FF" w:rsidP="000150FF">
      <w:pPr>
        <w:jc w:val="both"/>
      </w:pPr>
    </w:p>
    <w:p w:rsidR="00E35EC9" w:rsidRPr="001202B5" w:rsidRDefault="00E35EC9" w:rsidP="000150FF">
      <w:pPr>
        <w:jc w:val="both"/>
      </w:pPr>
    </w:p>
    <w:p w:rsidR="005C00B8" w:rsidRPr="001202B5" w:rsidRDefault="005C00B8" w:rsidP="000150FF">
      <w:pPr>
        <w:jc w:val="both"/>
      </w:pPr>
    </w:p>
    <w:p w:rsidR="000150FF" w:rsidRPr="001202B5" w:rsidRDefault="00E35EC9" w:rsidP="000150FF">
      <w:pPr>
        <w:jc w:val="center"/>
        <w:rPr>
          <w:b/>
        </w:rPr>
      </w:pPr>
      <w:r w:rsidRPr="001202B5">
        <w:rPr>
          <w:b/>
        </w:rPr>
        <w:t>PREFEITURA MUNICIPAL DE CONCEIÇÃO DOS OUROS (MG)</w:t>
      </w:r>
    </w:p>
    <w:p w:rsidR="00FF1EAB" w:rsidRPr="001202B5" w:rsidRDefault="00FF1EAB" w:rsidP="000150FF">
      <w:pPr>
        <w:jc w:val="center"/>
      </w:pPr>
      <w:r w:rsidRPr="001202B5">
        <w:t>CNPJ: 18.677.609/0001-65</w:t>
      </w:r>
    </w:p>
    <w:p w:rsidR="000150FF" w:rsidRPr="001202B5" w:rsidRDefault="00FF1EAB" w:rsidP="000150FF">
      <w:pPr>
        <w:jc w:val="center"/>
      </w:pPr>
      <w:r w:rsidRPr="001202B5">
        <w:t>M</w:t>
      </w:r>
      <w:r w:rsidR="00B3440C" w:rsidRPr="001202B5">
        <w:t>aurício Euclides Viana</w:t>
      </w:r>
    </w:p>
    <w:p w:rsidR="00E35EC9" w:rsidRPr="001202B5" w:rsidRDefault="00E35EC9" w:rsidP="00E35EC9">
      <w:pPr>
        <w:jc w:val="center"/>
      </w:pPr>
      <w:r w:rsidRPr="001202B5">
        <w:t>Contratante</w:t>
      </w:r>
    </w:p>
    <w:p w:rsidR="000150FF" w:rsidRPr="001202B5" w:rsidRDefault="000150FF" w:rsidP="000150FF">
      <w:pPr>
        <w:jc w:val="center"/>
        <w:rPr>
          <w:b/>
        </w:rPr>
      </w:pPr>
    </w:p>
    <w:p w:rsidR="005C00B8" w:rsidRPr="001202B5" w:rsidRDefault="005C00B8" w:rsidP="000150FF">
      <w:pPr>
        <w:jc w:val="center"/>
        <w:rPr>
          <w:b/>
        </w:rPr>
      </w:pPr>
    </w:p>
    <w:p w:rsidR="005C00B8" w:rsidRPr="001202B5" w:rsidRDefault="005C00B8" w:rsidP="000150FF">
      <w:pPr>
        <w:jc w:val="center"/>
        <w:rPr>
          <w:b/>
        </w:rPr>
      </w:pPr>
    </w:p>
    <w:p w:rsidR="000150FF" w:rsidRPr="001202B5" w:rsidRDefault="000150FF" w:rsidP="000150FF">
      <w:pPr>
        <w:jc w:val="center"/>
        <w:rPr>
          <w:b/>
        </w:rPr>
      </w:pPr>
    </w:p>
    <w:p w:rsidR="00D91A42" w:rsidRPr="00D91A42" w:rsidRDefault="00D91A42" w:rsidP="00AF02DF">
      <w:pPr>
        <w:pStyle w:val="SemEspaamento"/>
        <w:jc w:val="center"/>
        <w:rPr>
          <w:b/>
        </w:rPr>
      </w:pPr>
      <w:r w:rsidRPr="00D91A42">
        <w:rPr>
          <w:b/>
        </w:rPr>
        <w:t>MEDCOR SERVIÇOS E TREINAMENTOS S.S. LTDA</w:t>
      </w:r>
    </w:p>
    <w:p w:rsidR="00D91A42" w:rsidRDefault="00D91A42" w:rsidP="00AF02DF">
      <w:pPr>
        <w:pStyle w:val="SemEspaamento"/>
        <w:jc w:val="center"/>
      </w:pPr>
      <w:r w:rsidRPr="00E73E94">
        <w:t xml:space="preserve"> CNPJ: 10.671.711/0001-41</w:t>
      </w:r>
    </w:p>
    <w:p w:rsidR="00D91A42" w:rsidRDefault="00D91A42" w:rsidP="00AF02DF">
      <w:pPr>
        <w:pStyle w:val="SemEspaamento"/>
        <w:jc w:val="center"/>
      </w:pPr>
      <w:r w:rsidRPr="00E73E94">
        <w:t>José Ricardo Costa de Oliveira</w:t>
      </w:r>
    </w:p>
    <w:p w:rsidR="000150FF" w:rsidRPr="001202B5" w:rsidRDefault="000150FF" w:rsidP="00AF02DF">
      <w:pPr>
        <w:pStyle w:val="SemEspaamento"/>
        <w:jc w:val="center"/>
      </w:pPr>
      <w:r w:rsidRPr="001202B5">
        <w:t>Contratado</w:t>
      </w:r>
    </w:p>
    <w:p w:rsidR="005C00B8" w:rsidRPr="001202B5" w:rsidRDefault="005C00B8" w:rsidP="000150FF">
      <w:pPr>
        <w:jc w:val="both"/>
        <w:rPr>
          <w:b/>
        </w:rPr>
      </w:pPr>
    </w:p>
    <w:p w:rsidR="00FF1EAB" w:rsidRPr="001202B5" w:rsidRDefault="00FF1EAB" w:rsidP="00DD6CBB">
      <w:pPr>
        <w:jc w:val="both"/>
      </w:pPr>
    </w:p>
    <w:p w:rsidR="00734E80" w:rsidRDefault="00734E80" w:rsidP="00DD6CBB">
      <w:pPr>
        <w:jc w:val="both"/>
      </w:pPr>
    </w:p>
    <w:p w:rsidR="000150FF" w:rsidRPr="001202B5" w:rsidRDefault="000150FF" w:rsidP="00DD6CBB">
      <w:pPr>
        <w:jc w:val="both"/>
        <w:rPr>
          <w:bCs/>
        </w:rPr>
      </w:pPr>
      <w:r w:rsidRPr="001202B5">
        <w:t>Testemunhas:</w:t>
      </w:r>
    </w:p>
    <w:p w:rsidR="002C7940" w:rsidRPr="001202B5" w:rsidRDefault="002C7940" w:rsidP="000150FF"/>
    <w:sectPr w:rsidR="002C7940" w:rsidRPr="001202B5" w:rsidSect="000D66D7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720" w:right="720" w:bottom="720" w:left="720" w:header="39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08CD" w:rsidRDefault="000408CD">
      <w:r>
        <w:separator/>
      </w:r>
    </w:p>
  </w:endnote>
  <w:endnote w:type="continuationSeparator" w:id="0">
    <w:p w:rsidR="000408CD" w:rsidRDefault="000408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610772"/>
      <w:docPartObj>
        <w:docPartGallery w:val="Page Numbers (Bottom of Page)"/>
        <w:docPartUnique/>
      </w:docPartObj>
    </w:sdtPr>
    <w:sdtEndPr/>
    <w:sdtContent>
      <w:sdt>
        <w:sdtPr>
          <w:id w:val="8610773"/>
          <w:docPartObj>
            <w:docPartGallery w:val="Page Numbers (Top of Page)"/>
            <w:docPartUnique/>
          </w:docPartObj>
        </w:sdtPr>
        <w:sdtEndPr/>
        <w:sdtContent>
          <w:p w:rsidR="004E28DB" w:rsidRDefault="004E28DB">
            <w:pPr>
              <w:pStyle w:val="Rodap"/>
              <w:jc w:val="right"/>
            </w:pPr>
            <w:r w:rsidRPr="004E28DB">
              <w:rPr>
                <w:rFonts w:ascii="Arial Narrow" w:hAnsi="Arial Narrow"/>
                <w:sz w:val="18"/>
                <w:szCs w:val="18"/>
              </w:rPr>
              <w:t xml:space="preserve">Página </w: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begin"/>
            </w:r>
            <w:r w:rsidRPr="004E28DB">
              <w:rPr>
                <w:rFonts w:ascii="Arial Narrow" w:hAnsi="Arial Narrow"/>
                <w:b/>
                <w:sz w:val="18"/>
                <w:szCs w:val="18"/>
              </w:rPr>
              <w:instrText>PAGE</w:instrTex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separate"/>
            </w:r>
            <w:r w:rsidR="00624C95">
              <w:rPr>
                <w:rFonts w:ascii="Arial Narrow" w:hAnsi="Arial Narrow"/>
                <w:b/>
                <w:noProof/>
                <w:sz w:val="18"/>
                <w:szCs w:val="18"/>
              </w:rPr>
              <w:t>2</w: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end"/>
            </w:r>
            <w:r w:rsidRPr="004E28DB">
              <w:rPr>
                <w:rFonts w:ascii="Arial Narrow" w:hAnsi="Arial Narrow"/>
                <w:sz w:val="18"/>
                <w:szCs w:val="18"/>
              </w:rPr>
              <w:t xml:space="preserve"> de </w: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begin"/>
            </w:r>
            <w:r w:rsidRPr="004E28DB">
              <w:rPr>
                <w:rFonts w:ascii="Arial Narrow" w:hAnsi="Arial Narrow"/>
                <w:b/>
                <w:sz w:val="18"/>
                <w:szCs w:val="18"/>
              </w:rPr>
              <w:instrText>NUMPAGES</w:instrTex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separate"/>
            </w:r>
            <w:r w:rsidR="00624C95">
              <w:rPr>
                <w:rFonts w:ascii="Arial Narrow" w:hAnsi="Arial Narrow"/>
                <w:b/>
                <w:noProof/>
                <w:sz w:val="18"/>
                <w:szCs w:val="18"/>
              </w:rPr>
              <w:t>2</w: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end"/>
            </w:r>
          </w:p>
        </w:sdtContent>
      </w:sdt>
    </w:sdtContent>
  </w:sdt>
  <w:p w:rsidR="004E28DB" w:rsidRDefault="004E28D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08CD" w:rsidRDefault="000408CD">
      <w:r>
        <w:separator/>
      </w:r>
    </w:p>
  </w:footnote>
  <w:footnote w:type="continuationSeparator" w:id="0">
    <w:p w:rsidR="000408CD" w:rsidRDefault="000408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4503" w:rsidRDefault="000408CD" w:rsidP="00AE7052">
    <w:pPr>
      <w:pStyle w:val="Cabealho"/>
      <w:framePr w:wrap="around" w:vAnchor="text" w:hAnchor="margin" w:xAlign="right" w:y="1"/>
      <w:rPr>
        <w:rStyle w:val="Nmerodepgina"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68" type="#_x0000_t75" style="position:absolute;margin-left:0;margin-top:0;width:453.35pt;height:477pt;z-index:-251658240;mso-position-horizontal:center;mso-position-horizontal-relative:margin;mso-position-vertical:center;mso-position-vertical-relative:margin" o:allowincell="f">
          <v:imagedata r:id="rId1" o:title="Brasao Espirito Santo Dourado" gain="19661f" blacklevel="22938f"/>
          <w10:wrap anchorx="margin" anchory="margin"/>
        </v:shape>
      </w:pict>
    </w:r>
    <w:r w:rsidR="00DC7282">
      <w:rPr>
        <w:rStyle w:val="Nmerodepgina"/>
      </w:rPr>
      <w:fldChar w:fldCharType="begin"/>
    </w:r>
    <w:r w:rsidR="00574503">
      <w:rPr>
        <w:rStyle w:val="Nmerodepgina"/>
      </w:rPr>
      <w:instrText xml:space="preserve">PAGE  </w:instrText>
    </w:r>
    <w:r w:rsidR="00DC7282">
      <w:rPr>
        <w:rStyle w:val="Nmerodepgina"/>
      </w:rPr>
      <w:fldChar w:fldCharType="end"/>
    </w:r>
  </w:p>
  <w:p w:rsidR="00574503" w:rsidRDefault="00574503" w:rsidP="00940294">
    <w:pPr>
      <w:pStyle w:val="Cabealho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66D7" w:rsidRPr="00A30AED" w:rsidRDefault="000D66D7" w:rsidP="000D66D7">
    <w:pPr>
      <w:jc w:val="center"/>
      <w:rPr>
        <w:rFonts w:ascii="Arial" w:eastAsia="Calibri" w:hAnsi="Arial" w:cs="Arial"/>
        <w:b/>
        <w:color w:val="000000"/>
        <w:sz w:val="32"/>
        <w:szCs w:val="32"/>
        <w:lang w:eastAsia="en-US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721843B1" wp14:editId="27E9DBB5">
          <wp:simplePos x="0" y="0"/>
          <wp:positionH relativeFrom="margin">
            <wp:posOffset>5939790</wp:posOffset>
          </wp:positionH>
          <wp:positionV relativeFrom="page">
            <wp:align>top</wp:align>
          </wp:positionV>
          <wp:extent cx="1070610" cy="1089660"/>
          <wp:effectExtent l="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0610" cy="1089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519E72B7" wp14:editId="46A3A6A7">
          <wp:simplePos x="0" y="0"/>
          <wp:positionH relativeFrom="page">
            <wp:posOffset>114300</wp:posOffset>
          </wp:positionH>
          <wp:positionV relativeFrom="paragraph">
            <wp:posOffset>-200660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30AED">
      <w:rPr>
        <w:rFonts w:ascii="Arial" w:eastAsia="Calibri" w:hAnsi="Arial" w:cs="Arial"/>
        <w:b/>
        <w:color w:val="000000"/>
        <w:sz w:val="32"/>
        <w:szCs w:val="32"/>
        <w:lang w:eastAsia="en-US"/>
      </w:rPr>
      <w:t xml:space="preserve">          </w:t>
    </w:r>
  </w:p>
  <w:p w:rsidR="000D66D7" w:rsidRDefault="000D66D7" w:rsidP="000D66D7">
    <w:pPr>
      <w:spacing w:line="276" w:lineRule="auto"/>
      <w:jc w:val="center"/>
      <w:rPr>
        <w:rFonts w:ascii="Calibri" w:eastAsia="Calibri" w:hAnsi="Calibri" w:cs="Aparajita"/>
        <w:b/>
        <w:color w:val="000000"/>
        <w:sz w:val="32"/>
        <w:szCs w:val="32"/>
        <w:lang w:eastAsia="en-US"/>
      </w:rPr>
    </w:pPr>
    <w:r w:rsidRPr="00A30AED">
      <w:rPr>
        <w:rFonts w:ascii="Arial" w:eastAsia="Calibri" w:hAnsi="Arial" w:cs="Arial"/>
        <w:color w:val="000000"/>
        <w:sz w:val="32"/>
        <w:szCs w:val="32"/>
        <w:lang w:eastAsia="en-US"/>
      </w:rPr>
      <w:t xml:space="preserve">        </w:t>
    </w:r>
    <w:r w:rsidRPr="00A30AED">
      <w:rPr>
        <w:rFonts w:ascii="Calibri" w:eastAsia="Calibri" w:hAnsi="Calibri" w:cs="Aparajita"/>
        <w:b/>
        <w:color w:val="000000"/>
        <w:sz w:val="32"/>
        <w:szCs w:val="32"/>
        <w:lang w:eastAsia="en-US"/>
      </w:rPr>
      <w:t>PREFEITURA MUNICIPAL DE CONCEIÇÃO DOS OUROS</w:t>
    </w:r>
  </w:p>
  <w:p w:rsidR="000D66D7" w:rsidRPr="00A30AED" w:rsidRDefault="000D66D7" w:rsidP="000D66D7">
    <w:pPr>
      <w:spacing w:line="276" w:lineRule="auto"/>
      <w:jc w:val="center"/>
      <w:rPr>
        <w:rFonts w:ascii="Calibri" w:eastAsia="Calibri" w:hAnsi="Calibri" w:cs="Aparajita"/>
        <w:b/>
        <w:color w:val="000000"/>
        <w:sz w:val="22"/>
        <w:szCs w:val="22"/>
        <w:lang w:eastAsia="en-US"/>
      </w:rPr>
    </w:pPr>
    <w:r w:rsidRPr="00A30AED">
      <w:rPr>
        <w:rFonts w:ascii="Calibri" w:eastAsia="Calibri" w:hAnsi="Calibri" w:cs="Aparajita"/>
        <w:b/>
        <w:color w:val="000000"/>
        <w:sz w:val="22"/>
        <w:szCs w:val="22"/>
        <w:lang w:eastAsia="en-US"/>
      </w:rPr>
      <w:t xml:space="preserve">             ____________________ESTADO DE MINAS GERAIS_____________________</w:t>
    </w:r>
  </w:p>
  <w:p w:rsidR="000D66D7" w:rsidRPr="00A30AED" w:rsidRDefault="000D66D7" w:rsidP="000D66D7">
    <w:pPr>
      <w:ind w:right="-852"/>
      <w:jc w:val="center"/>
      <w:rPr>
        <w:rFonts w:ascii="Calibri" w:eastAsia="Calibri" w:hAnsi="Calibri" w:cs="Aparajita"/>
        <w:color w:val="000000"/>
        <w:lang w:eastAsia="en-US"/>
      </w:rPr>
    </w:pPr>
    <w:r w:rsidRPr="00A30AED">
      <w:rPr>
        <w:rFonts w:ascii="Calibri" w:eastAsia="Calibri" w:hAnsi="Calibri" w:cs="Aparajita"/>
        <w:color w:val="000000"/>
        <w:lang w:eastAsia="en-US"/>
      </w:rPr>
      <w:t>Praça José Maria de Souza, 01 – Centro – CEP: 37548-000 – Conceição dos Ouros – MG.</w:t>
    </w:r>
  </w:p>
  <w:p w:rsidR="000D66D7" w:rsidRDefault="000D66D7" w:rsidP="000D66D7">
    <w:pPr>
      <w:pStyle w:val="Cabealho"/>
      <w:rPr>
        <w:rFonts w:ascii="Calibri" w:eastAsia="Calibri" w:hAnsi="Calibri" w:cs="Aparajita"/>
        <w:color w:val="000000"/>
        <w:sz w:val="22"/>
        <w:szCs w:val="22"/>
        <w:lang w:eastAsia="en-US"/>
      </w:rPr>
    </w:pPr>
    <w:r w:rsidRPr="00A30AED">
      <w:rPr>
        <w:rFonts w:ascii="Calibri" w:eastAsia="Calibri" w:hAnsi="Calibri" w:cs="Aparajita"/>
        <w:color w:val="000000"/>
        <w:sz w:val="22"/>
        <w:szCs w:val="22"/>
        <w:lang w:eastAsia="en-US"/>
      </w:rPr>
      <w:t xml:space="preserve">               </w:t>
    </w:r>
    <w:r>
      <w:rPr>
        <w:rFonts w:ascii="Calibri" w:eastAsia="Calibri" w:hAnsi="Calibri" w:cs="Aparajita"/>
        <w:color w:val="000000"/>
        <w:sz w:val="22"/>
        <w:szCs w:val="22"/>
        <w:lang w:eastAsia="en-US"/>
      </w:rPr>
      <w:t xml:space="preserve">                                                    </w:t>
    </w:r>
    <w:r w:rsidRPr="00A30AED">
      <w:rPr>
        <w:rFonts w:ascii="Calibri" w:eastAsia="Calibri" w:hAnsi="Calibri" w:cs="Aparajita"/>
        <w:color w:val="000000"/>
        <w:sz w:val="22"/>
        <w:szCs w:val="22"/>
        <w:lang w:eastAsia="en-US"/>
      </w:rPr>
      <w:t>CNPJ: 18.677.609/0001-65 -Tel. (35)3653-1220</w:t>
    </w:r>
  </w:p>
  <w:p w:rsidR="001F5B33" w:rsidRPr="00F244AD" w:rsidRDefault="001F5B33" w:rsidP="001F5B33">
    <w:pPr>
      <w:pStyle w:val="Cabealho"/>
    </w:pPr>
  </w:p>
  <w:p w:rsidR="001F5B33" w:rsidRPr="005C3C67" w:rsidRDefault="001F5B33" w:rsidP="001F5B33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4503" w:rsidRDefault="000408CD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67" type="#_x0000_t75" style="position:absolute;margin-left:0;margin-top:0;width:453.35pt;height:477pt;z-index:-251659264;mso-position-horizontal:center;mso-position-horizontal-relative:margin;mso-position-vertical:center;mso-position-vertical-relative:margin" o:allowincell="f">
          <v:imagedata r:id="rId1" o:title="Brasao Espirito Santo Dourad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93C5FB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65D2B5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7DC8C18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EF02B80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DA5C916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0DE870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58610E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E20E79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31644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BDC54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1401C1"/>
    <w:multiLevelType w:val="hybridMultilevel"/>
    <w:tmpl w:val="E44E1E20"/>
    <w:lvl w:ilvl="0" w:tplc="ADB0A964">
      <w:start w:val="7"/>
      <w:numFmt w:val="bullet"/>
      <w:lvlText w:val="-"/>
      <w:lvlJc w:val="left"/>
      <w:pPr>
        <w:ind w:left="472" w:hanging="360"/>
      </w:pPr>
      <w:rPr>
        <w:rFonts w:ascii="Times New Roman" w:eastAsia="Times New Roman" w:hAnsi="Times New Roman" w:cs="Times New Roman" w:hint="default"/>
        <w:b/>
        <w:sz w:val="22"/>
      </w:rPr>
    </w:lvl>
    <w:lvl w:ilvl="1" w:tplc="04160003" w:tentative="1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abstractNum w:abstractNumId="11">
    <w:nsid w:val="07CF3975"/>
    <w:multiLevelType w:val="hybridMultilevel"/>
    <w:tmpl w:val="F92481A8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12">
    <w:nsid w:val="0A116AFB"/>
    <w:multiLevelType w:val="hybridMultilevel"/>
    <w:tmpl w:val="D6B68CDC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13">
    <w:nsid w:val="13391B03"/>
    <w:multiLevelType w:val="hybridMultilevel"/>
    <w:tmpl w:val="F5C2BC1A"/>
    <w:lvl w:ilvl="0" w:tplc="04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>
    <w:nsid w:val="13613717"/>
    <w:multiLevelType w:val="hybridMultilevel"/>
    <w:tmpl w:val="C7A6CDA4"/>
    <w:lvl w:ilvl="0" w:tplc="7232516A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5">
    <w:nsid w:val="1BAB2135"/>
    <w:multiLevelType w:val="hybridMultilevel"/>
    <w:tmpl w:val="575A9A48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16">
    <w:nsid w:val="1BF00F2F"/>
    <w:multiLevelType w:val="hybridMultilevel"/>
    <w:tmpl w:val="9404D62A"/>
    <w:lvl w:ilvl="0" w:tplc="04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C8C536A"/>
    <w:multiLevelType w:val="hybridMultilevel"/>
    <w:tmpl w:val="AD309ACE"/>
    <w:lvl w:ilvl="0" w:tplc="0416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8">
    <w:nsid w:val="27440DDC"/>
    <w:multiLevelType w:val="hybridMultilevel"/>
    <w:tmpl w:val="DF124B92"/>
    <w:lvl w:ilvl="0" w:tplc="0416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9">
    <w:nsid w:val="294F01ED"/>
    <w:multiLevelType w:val="hybridMultilevel"/>
    <w:tmpl w:val="FE7C7E44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20">
    <w:nsid w:val="3036509B"/>
    <w:multiLevelType w:val="hybridMultilevel"/>
    <w:tmpl w:val="FB465D0A"/>
    <w:lvl w:ilvl="0" w:tplc="531272E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08C1F54"/>
    <w:multiLevelType w:val="multilevel"/>
    <w:tmpl w:val="D7381A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2">
    <w:nsid w:val="30AC737D"/>
    <w:multiLevelType w:val="hybridMultilevel"/>
    <w:tmpl w:val="184465EA"/>
    <w:lvl w:ilvl="0" w:tplc="414A4276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16355D0"/>
    <w:multiLevelType w:val="hybridMultilevel"/>
    <w:tmpl w:val="3B14FF68"/>
    <w:lvl w:ilvl="0" w:tplc="BFBAF546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1CC1849"/>
    <w:multiLevelType w:val="singleLevel"/>
    <w:tmpl w:val="C868E862"/>
    <w:lvl w:ilvl="0">
      <w:numFmt w:val="bullet"/>
      <w:lvlText w:val="-"/>
      <w:lvlJc w:val="left"/>
      <w:pPr>
        <w:tabs>
          <w:tab w:val="num" w:pos="7020"/>
        </w:tabs>
        <w:ind w:left="7020" w:hanging="360"/>
      </w:pPr>
      <w:rPr>
        <w:rFonts w:hint="default"/>
      </w:rPr>
    </w:lvl>
  </w:abstractNum>
  <w:abstractNum w:abstractNumId="25">
    <w:nsid w:val="32C444A7"/>
    <w:multiLevelType w:val="hybridMultilevel"/>
    <w:tmpl w:val="94702ABE"/>
    <w:lvl w:ilvl="0" w:tplc="318C4348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64F2D21"/>
    <w:multiLevelType w:val="hybridMultilevel"/>
    <w:tmpl w:val="2F703F7E"/>
    <w:lvl w:ilvl="0" w:tplc="04160001">
      <w:start w:val="1"/>
      <w:numFmt w:val="bullet"/>
      <w:lvlText w:val=""/>
      <w:lvlJc w:val="left"/>
      <w:pPr>
        <w:tabs>
          <w:tab w:val="num" w:pos="3192"/>
        </w:tabs>
        <w:ind w:left="3192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3912"/>
        </w:tabs>
        <w:ind w:left="391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4632"/>
        </w:tabs>
        <w:ind w:left="463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5352"/>
        </w:tabs>
        <w:ind w:left="535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6072"/>
        </w:tabs>
        <w:ind w:left="607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792"/>
        </w:tabs>
        <w:ind w:left="679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7512"/>
        </w:tabs>
        <w:ind w:left="751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8232"/>
        </w:tabs>
        <w:ind w:left="823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952"/>
        </w:tabs>
        <w:ind w:left="8952" w:hanging="360"/>
      </w:pPr>
      <w:rPr>
        <w:rFonts w:ascii="Wingdings" w:hAnsi="Wingdings" w:hint="default"/>
      </w:rPr>
    </w:lvl>
  </w:abstractNum>
  <w:abstractNum w:abstractNumId="27">
    <w:nsid w:val="376722D4"/>
    <w:multiLevelType w:val="hybridMultilevel"/>
    <w:tmpl w:val="9BB4D616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28">
    <w:nsid w:val="44D25CF8"/>
    <w:multiLevelType w:val="hybridMultilevel"/>
    <w:tmpl w:val="BCA821BC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29">
    <w:nsid w:val="451570D8"/>
    <w:multiLevelType w:val="hybridMultilevel"/>
    <w:tmpl w:val="DC7299CC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30">
    <w:nsid w:val="4671215C"/>
    <w:multiLevelType w:val="hybridMultilevel"/>
    <w:tmpl w:val="507C00FE"/>
    <w:lvl w:ilvl="0" w:tplc="38B4CDEC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31">
    <w:nsid w:val="49421D50"/>
    <w:multiLevelType w:val="hybridMultilevel"/>
    <w:tmpl w:val="E898C14A"/>
    <w:lvl w:ilvl="0" w:tplc="516E6A78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3441EAF"/>
    <w:multiLevelType w:val="hybridMultilevel"/>
    <w:tmpl w:val="9128503C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33">
    <w:nsid w:val="54685FA8"/>
    <w:multiLevelType w:val="hybridMultilevel"/>
    <w:tmpl w:val="FF6EDDDA"/>
    <w:lvl w:ilvl="0" w:tplc="04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4">
    <w:nsid w:val="564569D6"/>
    <w:multiLevelType w:val="hybridMultilevel"/>
    <w:tmpl w:val="0356625E"/>
    <w:lvl w:ilvl="0" w:tplc="0416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35">
    <w:nsid w:val="5B6D28EA"/>
    <w:multiLevelType w:val="hybridMultilevel"/>
    <w:tmpl w:val="B6A8DAD6"/>
    <w:lvl w:ilvl="0" w:tplc="2CF4DB24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36">
    <w:nsid w:val="65164669"/>
    <w:multiLevelType w:val="hybridMultilevel"/>
    <w:tmpl w:val="A38E2A84"/>
    <w:lvl w:ilvl="0" w:tplc="2E144280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7101F36"/>
    <w:multiLevelType w:val="hybridMultilevel"/>
    <w:tmpl w:val="63D69B54"/>
    <w:lvl w:ilvl="0" w:tplc="D7B2542A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38">
    <w:nsid w:val="691E6A82"/>
    <w:multiLevelType w:val="hybridMultilevel"/>
    <w:tmpl w:val="A412C4C8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39">
    <w:nsid w:val="6E9E00A4"/>
    <w:multiLevelType w:val="hybridMultilevel"/>
    <w:tmpl w:val="9C249A0A"/>
    <w:lvl w:ilvl="0" w:tplc="0416000B">
      <w:start w:val="1"/>
      <w:numFmt w:val="bullet"/>
      <w:lvlText w:val="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0">
    <w:nsid w:val="73DA4BCF"/>
    <w:multiLevelType w:val="hybridMultilevel"/>
    <w:tmpl w:val="F8544624"/>
    <w:lvl w:ilvl="0" w:tplc="4224F26C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1">
    <w:nsid w:val="74C6312C"/>
    <w:multiLevelType w:val="hybridMultilevel"/>
    <w:tmpl w:val="0EF6670A"/>
    <w:lvl w:ilvl="0" w:tplc="BE82020E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5D84412"/>
    <w:multiLevelType w:val="hybridMultilevel"/>
    <w:tmpl w:val="6DE2EC3C"/>
    <w:lvl w:ilvl="0" w:tplc="04160001">
      <w:start w:val="1"/>
      <w:numFmt w:val="bullet"/>
      <w:lvlText w:val=""/>
      <w:lvlJc w:val="left"/>
      <w:pPr>
        <w:tabs>
          <w:tab w:val="num" w:pos="2136"/>
        </w:tabs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43">
    <w:nsid w:val="7CB041B9"/>
    <w:multiLevelType w:val="hybridMultilevel"/>
    <w:tmpl w:val="557249A0"/>
    <w:lvl w:ilvl="0" w:tplc="0F0EE136">
      <w:start w:val="7"/>
      <w:numFmt w:val="bullet"/>
      <w:lvlText w:val="-"/>
      <w:lvlJc w:val="left"/>
      <w:pPr>
        <w:ind w:left="405" w:hanging="360"/>
      </w:pPr>
      <w:rPr>
        <w:rFonts w:ascii="Arial Narrow" w:eastAsia="Times New Roman" w:hAnsi="Arial Narrow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44">
    <w:nsid w:val="7D2415BA"/>
    <w:multiLevelType w:val="hybridMultilevel"/>
    <w:tmpl w:val="7264E12C"/>
    <w:lvl w:ilvl="0" w:tplc="0416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7FD035F9"/>
    <w:multiLevelType w:val="hybridMultilevel"/>
    <w:tmpl w:val="ADB204C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36"/>
  </w:num>
  <w:num w:numId="3">
    <w:abstractNumId w:val="23"/>
  </w:num>
  <w:num w:numId="4">
    <w:abstractNumId w:val="41"/>
  </w:num>
  <w:num w:numId="5">
    <w:abstractNumId w:val="22"/>
  </w:num>
  <w:num w:numId="6">
    <w:abstractNumId w:val="35"/>
  </w:num>
  <w:num w:numId="7">
    <w:abstractNumId w:val="37"/>
  </w:num>
  <w:num w:numId="8">
    <w:abstractNumId w:val="45"/>
  </w:num>
  <w:num w:numId="9">
    <w:abstractNumId w:val="14"/>
  </w:num>
  <w:num w:numId="10">
    <w:abstractNumId w:val="9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8"/>
  </w:num>
  <w:num w:numId="16">
    <w:abstractNumId w:val="3"/>
  </w:num>
  <w:num w:numId="17">
    <w:abstractNumId w:val="2"/>
  </w:num>
  <w:num w:numId="18">
    <w:abstractNumId w:val="1"/>
  </w:num>
  <w:num w:numId="19">
    <w:abstractNumId w:val="0"/>
  </w:num>
  <w:num w:numId="20">
    <w:abstractNumId w:val="30"/>
  </w:num>
  <w:num w:numId="21">
    <w:abstractNumId w:val="13"/>
  </w:num>
  <w:num w:numId="22">
    <w:abstractNumId w:val="39"/>
  </w:num>
  <w:num w:numId="23">
    <w:abstractNumId w:val="33"/>
  </w:num>
  <w:num w:numId="24">
    <w:abstractNumId w:val="34"/>
  </w:num>
  <w:num w:numId="25">
    <w:abstractNumId w:val="17"/>
  </w:num>
  <w:num w:numId="26">
    <w:abstractNumId w:val="18"/>
  </w:num>
  <w:num w:numId="27">
    <w:abstractNumId w:val="40"/>
  </w:num>
  <w:num w:numId="28">
    <w:abstractNumId w:val="15"/>
  </w:num>
  <w:num w:numId="29">
    <w:abstractNumId w:val="42"/>
  </w:num>
  <w:num w:numId="30">
    <w:abstractNumId w:val="19"/>
  </w:num>
  <w:num w:numId="31">
    <w:abstractNumId w:val="11"/>
  </w:num>
  <w:num w:numId="32">
    <w:abstractNumId w:val="44"/>
  </w:num>
  <w:num w:numId="33">
    <w:abstractNumId w:val="28"/>
  </w:num>
  <w:num w:numId="34">
    <w:abstractNumId w:val="38"/>
  </w:num>
  <w:num w:numId="35">
    <w:abstractNumId w:val="29"/>
  </w:num>
  <w:num w:numId="36">
    <w:abstractNumId w:val="26"/>
  </w:num>
  <w:num w:numId="37">
    <w:abstractNumId w:val="32"/>
  </w:num>
  <w:num w:numId="38">
    <w:abstractNumId w:val="27"/>
  </w:num>
  <w:num w:numId="39">
    <w:abstractNumId w:val="12"/>
  </w:num>
  <w:num w:numId="40">
    <w:abstractNumId w:val="21"/>
  </w:num>
  <w:num w:numId="41">
    <w:abstractNumId w:val="25"/>
  </w:num>
  <w:num w:numId="42">
    <w:abstractNumId w:val="10"/>
  </w:num>
  <w:num w:numId="43">
    <w:abstractNumId w:val="43"/>
  </w:num>
  <w:num w:numId="44">
    <w:abstractNumId w:val="31"/>
  </w:num>
  <w:num w:numId="45">
    <w:abstractNumId w:val="24"/>
  </w:num>
  <w:num w:numId="4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6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6BE"/>
    <w:rsid w:val="00000A52"/>
    <w:rsid w:val="00005AB7"/>
    <w:rsid w:val="0001008A"/>
    <w:rsid w:val="0001427B"/>
    <w:rsid w:val="00014E7D"/>
    <w:rsid w:val="000150FF"/>
    <w:rsid w:val="00015D9C"/>
    <w:rsid w:val="00015E31"/>
    <w:rsid w:val="000160CD"/>
    <w:rsid w:val="000168FA"/>
    <w:rsid w:val="000200DD"/>
    <w:rsid w:val="0002075A"/>
    <w:rsid w:val="000208F0"/>
    <w:rsid w:val="00022C1E"/>
    <w:rsid w:val="0002323A"/>
    <w:rsid w:val="00023D91"/>
    <w:rsid w:val="000275A3"/>
    <w:rsid w:val="00031EC0"/>
    <w:rsid w:val="00032D18"/>
    <w:rsid w:val="00033F43"/>
    <w:rsid w:val="00034048"/>
    <w:rsid w:val="00035D99"/>
    <w:rsid w:val="00037194"/>
    <w:rsid w:val="000375EE"/>
    <w:rsid w:val="000408CD"/>
    <w:rsid w:val="00042414"/>
    <w:rsid w:val="000429AD"/>
    <w:rsid w:val="00044DF2"/>
    <w:rsid w:val="000504C2"/>
    <w:rsid w:val="00050DB6"/>
    <w:rsid w:val="00052449"/>
    <w:rsid w:val="000528B6"/>
    <w:rsid w:val="000554A5"/>
    <w:rsid w:val="00055EF3"/>
    <w:rsid w:val="000570EC"/>
    <w:rsid w:val="00060089"/>
    <w:rsid w:val="00061DFA"/>
    <w:rsid w:val="00063BD4"/>
    <w:rsid w:val="00066952"/>
    <w:rsid w:val="000674FD"/>
    <w:rsid w:val="00077A18"/>
    <w:rsid w:val="00081B27"/>
    <w:rsid w:val="00084AC2"/>
    <w:rsid w:val="00084D24"/>
    <w:rsid w:val="00090B2D"/>
    <w:rsid w:val="00090B61"/>
    <w:rsid w:val="00090FC9"/>
    <w:rsid w:val="00091F40"/>
    <w:rsid w:val="00092971"/>
    <w:rsid w:val="00092D57"/>
    <w:rsid w:val="00092DE7"/>
    <w:rsid w:val="000938FB"/>
    <w:rsid w:val="00095200"/>
    <w:rsid w:val="000956EC"/>
    <w:rsid w:val="000A23BE"/>
    <w:rsid w:val="000A3D8D"/>
    <w:rsid w:val="000A4179"/>
    <w:rsid w:val="000A43FF"/>
    <w:rsid w:val="000A5C72"/>
    <w:rsid w:val="000B137E"/>
    <w:rsid w:val="000B1417"/>
    <w:rsid w:val="000B22D3"/>
    <w:rsid w:val="000B2A85"/>
    <w:rsid w:val="000B319D"/>
    <w:rsid w:val="000B47E0"/>
    <w:rsid w:val="000B58D2"/>
    <w:rsid w:val="000C223D"/>
    <w:rsid w:val="000C3C9F"/>
    <w:rsid w:val="000C64FC"/>
    <w:rsid w:val="000C6744"/>
    <w:rsid w:val="000C6EA9"/>
    <w:rsid w:val="000C74C1"/>
    <w:rsid w:val="000C7D7B"/>
    <w:rsid w:val="000D528B"/>
    <w:rsid w:val="000D61B6"/>
    <w:rsid w:val="000D66D7"/>
    <w:rsid w:val="000D6E32"/>
    <w:rsid w:val="000D6F6C"/>
    <w:rsid w:val="000E1F60"/>
    <w:rsid w:val="000E675D"/>
    <w:rsid w:val="000E7427"/>
    <w:rsid w:val="000E7627"/>
    <w:rsid w:val="000F1E4C"/>
    <w:rsid w:val="000F3EBF"/>
    <w:rsid w:val="000F63F2"/>
    <w:rsid w:val="00101F5A"/>
    <w:rsid w:val="00101FD9"/>
    <w:rsid w:val="001022F9"/>
    <w:rsid w:val="0010276C"/>
    <w:rsid w:val="00104D23"/>
    <w:rsid w:val="001057F4"/>
    <w:rsid w:val="00106501"/>
    <w:rsid w:val="001070FA"/>
    <w:rsid w:val="00107728"/>
    <w:rsid w:val="00112BA3"/>
    <w:rsid w:val="0011397F"/>
    <w:rsid w:val="00113F70"/>
    <w:rsid w:val="001202B5"/>
    <w:rsid w:val="0013099F"/>
    <w:rsid w:val="00132288"/>
    <w:rsid w:val="001331C9"/>
    <w:rsid w:val="0013368D"/>
    <w:rsid w:val="00134A8F"/>
    <w:rsid w:val="00135C8A"/>
    <w:rsid w:val="00136166"/>
    <w:rsid w:val="00140692"/>
    <w:rsid w:val="00143045"/>
    <w:rsid w:val="001443FA"/>
    <w:rsid w:val="00147A53"/>
    <w:rsid w:val="0015198F"/>
    <w:rsid w:val="001528E3"/>
    <w:rsid w:val="00152BAA"/>
    <w:rsid w:val="00153498"/>
    <w:rsid w:val="0015359E"/>
    <w:rsid w:val="00155FC1"/>
    <w:rsid w:val="001562FE"/>
    <w:rsid w:val="00161D29"/>
    <w:rsid w:val="001664FE"/>
    <w:rsid w:val="00166E11"/>
    <w:rsid w:val="00171677"/>
    <w:rsid w:val="00172355"/>
    <w:rsid w:val="00172F66"/>
    <w:rsid w:val="001769E3"/>
    <w:rsid w:val="0018017A"/>
    <w:rsid w:val="00181BEB"/>
    <w:rsid w:val="00182D66"/>
    <w:rsid w:val="00182E22"/>
    <w:rsid w:val="00183BD6"/>
    <w:rsid w:val="00185B03"/>
    <w:rsid w:val="0018604C"/>
    <w:rsid w:val="001862B3"/>
    <w:rsid w:val="00187050"/>
    <w:rsid w:val="00191A98"/>
    <w:rsid w:val="00192E3C"/>
    <w:rsid w:val="001931EB"/>
    <w:rsid w:val="0019410F"/>
    <w:rsid w:val="00197EE0"/>
    <w:rsid w:val="001A1855"/>
    <w:rsid w:val="001A2893"/>
    <w:rsid w:val="001A479D"/>
    <w:rsid w:val="001A5D0F"/>
    <w:rsid w:val="001A6232"/>
    <w:rsid w:val="001A767C"/>
    <w:rsid w:val="001A7E07"/>
    <w:rsid w:val="001B26BE"/>
    <w:rsid w:val="001B6569"/>
    <w:rsid w:val="001C1EDC"/>
    <w:rsid w:val="001C213E"/>
    <w:rsid w:val="001C2B48"/>
    <w:rsid w:val="001D0DA2"/>
    <w:rsid w:val="001D12AC"/>
    <w:rsid w:val="001D35EF"/>
    <w:rsid w:val="001D41C6"/>
    <w:rsid w:val="001D5B4F"/>
    <w:rsid w:val="001D7282"/>
    <w:rsid w:val="001D73EC"/>
    <w:rsid w:val="001E28AC"/>
    <w:rsid w:val="001E4C6E"/>
    <w:rsid w:val="001E4F07"/>
    <w:rsid w:val="001E5071"/>
    <w:rsid w:val="001E7071"/>
    <w:rsid w:val="001E7984"/>
    <w:rsid w:val="001E7F1E"/>
    <w:rsid w:val="001F1D37"/>
    <w:rsid w:val="001F1EE5"/>
    <w:rsid w:val="001F20C6"/>
    <w:rsid w:val="001F2E7E"/>
    <w:rsid w:val="001F2F37"/>
    <w:rsid w:val="001F43C4"/>
    <w:rsid w:val="001F43E7"/>
    <w:rsid w:val="001F4688"/>
    <w:rsid w:val="001F5B33"/>
    <w:rsid w:val="001F5C42"/>
    <w:rsid w:val="00204CA6"/>
    <w:rsid w:val="00206169"/>
    <w:rsid w:val="00207D73"/>
    <w:rsid w:val="00221A54"/>
    <w:rsid w:val="00221F3B"/>
    <w:rsid w:val="002231B7"/>
    <w:rsid w:val="00224F86"/>
    <w:rsid w:val="00226469"/>
    <w:rsid w:val="00226C92"/>
    <w:rsid w:val="002307E4"/>
    <w:rsid w:val="002344D8"/>
    <w:rsid w:val="00235993"/>
    <w:rsid w:val="002410EB"/>
    <w:rsid w:val="00241FFC"/>
    <w:rsid w:val="002424CC"/>
    <w:rsid w:val="00243E13"/>
    <w:rsid w:val="00245553"/>
    <w:rsid w:val="0024757F"/>
    <w:rsid w:val="00255F09"/>
    <w:rsid w:val="00256E20"/>
    <w:rsid w:val="00257D91"/>
    <w:rsid w:val="002633D2"/>
    <w:rsid w:val="002633F0"/>
    <w:rsid w:val="002706DA"/>
    <w:rsid w:val="00270A74"/>
    <w:rsid w:val="002717C9"/>
    <w:rsid w:val="00271BA0"/>
    <w:rsid w:val="002730D8"/>
    <w:rsid w:val="002738C5"/>
    <w:rsid w:val="00273D6D"/>
    <w:rsid w:val="0027423A"/>
    <w:rsid w:val="00277B77"/>
    <w:rsid w:val="0028072C"/>
    <w:rsid w:val="002845C0"/>
    <w:rsid w:val="00287015"/>
    <w:rsid w:val="002935E6"/>
    <w:rsid w:val="0029386A"/>
    <w:rsid w:val="00294044"/>
    <w:rsid w:val="00294737"/>
    <w:rsid w:val="00294B7E"/>
    <w:rsid w:val="00294DD2"/>
    <w:rsid w:val="002A07B0"/>
    <w:rsid w:val="002A0AD8"/>
    <w:rsid w:val="002A1028"/>
    <w:rsid w:val="002A1641"/>
    <w:rsid w:val="002A19BB"/>
    <w:rsid w:val="002A19CE"/>
    <w:rsid w:val="002A454C"/>
    <w:rsid w:val="002A5513"/>
    <w:rsid w:val="002A598E"/>
    <w:rsid w:val="002A5E4B"/>
    <w:rsid w:val="002A617E"/>
    <w:rsid w:val="002A6A10"/>
    <w:rsid w:val="002A775D"/>
    <w:rsid w:val="002B0996"/>
    <w:rsid w:val="002B0FAB"/>
    <w:rsid w:val="002B1DFA"/>
    <w:rsid w:val="002B4597"/>
    <w:rsid w:val="002C0E7D"/>
    <w:rsid w:val="002C3B88"/>
    <w:rsid w:val="002C3F21"/>
    <w:rsid w:val="002C3FD3"/>
    <w:rsid w:val="002C4198"/>
    <w:rsid w:val="002C5AEE"/>
    <w:rsid w:val="002C7940"/>
    <w:rsid w:val="002C7CF3"/>
    <w:rsid w:val="002D0BDE"/>
    <w:rsid w:val="002D5266"/>
    <w:rsid w:val="002D6C43"/>
    <w:rsid w:val="002D6C69"/>
    <w:rsid w:val="002E0D8E"/>
    <w:rsid w:val="002E28F1"/>
    <w:rsid w:val="002E6AD4"/>
    <w:rsid w:val="002E6F48"/>
    <w:rsid w:val="002F0149"/>
    <w:rsid w:val="002F162B"/>
    <w:rsid w:val="002F2917"/>
    <w:rsid w:val="002F44BF"/>
    <w:rsid w:val="002F483D"/>
    <w:rsid w:val="002F4EDE"/>
    <w:rsid w:val="002F53BA"/>
    <w:rsid w:val="002F6215"/>
    <w:rsid w:val="002F6C99"/>
    <w:rsid w:val="00300F8D"/>
    <w:rsid w:val="00305FF1"/>
    <w:rsid w:val="00307B8F"/>
    <w:rsid w:val="00307F43"/>
    <w:rsid w:val="00312ED5"/>
    <w:rsid w:val="00315F91"/>
    <w:rsid w:val="00317CCC"/>
    <w:rsid w:val="00321222"/>
    <w:rsid w:val="0032340D"/>
    <w:rsid w:val="00323F02"/>
    <w:rsid w:val="00325BD7"/>
    <w:rsid w:val="003263DA"/>
    <w:rsid w:val="003273D1"/>
    <w:rsid w:val="0033148E"/>
    <w:rsid w:val="00331F10"/>
    <w:rsid w:val="00332F72"/>
    <w:rsid w:val="0033623F"/>
    <w:rsid w:val="003377FF"/>
    <w:rsid w:val="00342480"/>
    <w:rsid w:val="00345BD7"/>
    <w:rsid w:val="00345E83"/>
    <w:rsid w:val="00351435"/>
    <w:rsid w:val="00351D59"/>
    <w:rsid w:val="00357528"/>
    <w:rsid w:val="00360754"/>
    <w:rsid w:val="0036182B"/>
    <w:rsid w:val="00361D4C"/>
    <w:rsid w:val="00362EF6"/>
    <w:rsid w:val="00367ED5"/>
    <w:rsid w:val="003710F8"/>
    <w:rsid w:val="00372016"/>
    <w:rsid w:val="00376A07"/>
    <w:rsid w:val="00377635"/>
    <w:rsid w:val="00381416"/>
    <w:rsid w:val="00381CD3"/>
    <w:rsid w:val="00383A71"/>
    <w:rsid w:val="00383FE7"/>
    <w:rsid w:val="00384AD4"/>
    <w:rsid w:val="003857A0"/>
    <w:rsid w:val="00386D04"/>
    <w:rsid w:val="00387A9D"/>
    <w:rsid w:val="00390543"/>
    <w:rsid w:val="00391225"/>
    <w:rsid w:val="003920B1"/>
    <w:rsid w:val="00393F78"/>
    <w:rsid w:val="003952CD"/>
    <w:rsid w:val="00397B2F"/>
    <w:rsid w:val="003A51B9"/>
    <w:rsid w:val="003A55E5"/>
    <w:rsid w:val="003A5906"/>
    <w:rsid w:val="003A7B7E"/>
    <w:rsid w:val="003B0C4F"/>
    <w:rsid w:val="003B4EFA"/>
    <w:rsid w:val="003C5C79"/>
    <w:rsid w:val="003D42C6"/>
    <w:rsid w:val="003D7E7B"/>
    <w:rsid w:val="003E0957"/>
    <w:rsid w:val="003E1D79"/>
    <w:rsid w:val="003E4EE6"/>
    <w:rsid w:val="003E5388"/>
    <w:rsid w:val="003E6D55"/>
    <w:rsid w:val="003E7B48"/>
    <w:rsid w:val="003F0177"/>
    <w:rsid w:val="003F029F"/>
    <w:rsid w:val="003F0C3B"/>
    <w:rsid w:val="003F19BB"/>
    <w:rsid w:val="003F19C6"/>
    <w:rsid w:val="003F243E"/>
    <w:rsid w:val="003F3C8D"/>
    <w:rsid w:val="003F504D"/>
    <w:rsid w:val="003F665D"/>
    <w:rsid w:val="003F7154"/>
    <w:rsid w:val="004001FD"/>
    <w:rsid w:val="0041343E"/>
    <w:rsid w:val="00414381"/>
    <w:rsid w:val="004145C5"/>
    <w:rsid w:val="0042105E"/>
    <w:rsid w:val="0042358C"/>
    <w:rsid w:val="004243C2"/>
    <w:rsid w:val="0042457F"/>
    <w:rsid w:val="00425C18"/>
    <w:rsid w:val="00430085"/>
    <w:rsid w:val="00432046"/>
    <w:rsid w:val="00440EEC"/>
    <w:rsid w:val="00441CC0"/>
    <w:rsid w:val="004430ED"/>
    <w:rsid w:val="004433AB"/>
    <w:rsid w:val="004465F5"/>
    <w:rsid w:val="00446FAF"/>
    <w:rsid w:val="00453A4B"/>
    <w:rsid w:val="00454805"/>
    <w:rsid w:val="00454B0C"/>
    <w:rsid w:val="00457664"/>
    <w:rsid w:val="004609CE"/>
    <w:rsid w:val="0046335E"/>
    <w:rsid w:val="00465C29"/>
    <w:rsid w:val="00471987"/>
    <w:rsid w:val="00473D59"/>
    <w:rsid w:val="00476BDF"/>
    <w:rsid w:val="00477BC1"/>
    <w:rsid w:val="00477F9A"/>
    <w:rsid w:val="0048266E"/>
    <w:rsid w:val="00484ED9"/>
    <w:rsid w:val="0048676B"/>
    <w:rsid w:val="00491A7E"/>
    <w:rsid w:val="00491CA2"/>
    <w:rsid w:val="0049282B"/>
    <w:rsid w:val="00494937"/>
    <w:rsid w:val="00495F8F"/>
    <w:rsid w:val="004A0443"/>
    <w:rsid w:val="004A08EA"/>
    <w:rsid w:val="004A16F7"/>
    <w:rsid w:val="004A1788"/>
    <w:rsid w:val="004A3215"/>
    <w:rsid w:val="004A4B6B"/>
    <w:rsid w:val="004A50EA"/>
    <w:rsid w:val="004A5845"/>
    <w:rsid w:val="004A5CFC"/>
    <w:rsid w:val="004B19D6"/>
    <w:rsid w:val="004B1DEE"/>
    <w:rsid w:val="004B28C3"/>
    <w:rsid w:val="004B3364"/>
    <w:rsid w:val="004B35B1"/>
    <w:rsid w:val="004B3FA6"/>
    <w:rsid w:val="004B4254"/>
    <w:rsid w:val="004B4544"/>
    <w:rsid w:val="004B67CD"/>
    <w:rsid w:val="004C3B1B"/>
    <w:rsid w:val="004C51B4"/>
    <w:rsid w:val="004D0591"/>
    <w:rsid w:val="004D21EB"/>
    <w:rsid w:val="004D43F2"/>
    <w:rsid w:val="004D54BB"/>
    <w:rsid w:val="004D562A"/>
    <w:rsid w:val="004D7ED8"/>
    <w:rsid w:val="004E1589"/>
    <w:rsid w:val="004E1CF0"/>
    <w:rsid w:val="004E28DB"/>
    <w:rsid w:val="004E6331"/>
    <w:rsid w:val="004F11B1"/>
    <w:rsid w:val="004F1F54"/>
    <w:rsid w:val="004F2D8F"/>
    <w:rsid w:val="004F3AE9"/>
    <w:rsid w:val="004F71FC"/>
    <w:rsid w:val="0050115E"/>
    <w:rsid w:val="005017A9"/>
    <w:rsid w:val="00502F09"/>
    <w:rsid w:val="00503640"/>
    <w:rsid w:val="00505917"/>
    <w:rsid w:val="005060DC"/>
    <w:rsid w:val="00506C48"/>
    <w:rsid w:val="00512133"/>
    <w:rsid w:val="00512B22"/>
    <w:rsid w:val="0051308C"/>
    <w:rsid w:val="0051315B"/>
    <w:rsid w:val="0051399D"/>
    <w:rsid w:val="00513EC8"/>
    <w:rsid w:val="00522A98"/>
    <w:rsid w:val="00522FC1"/>
    <w:rsid w:val="00522FC2"/>
    <w:rsid w:val="005231EA"/>
    <w:rsid w:val="00524153"/>
    <w:rsid w:val="005247A2"/>
    <w:rsid w:val="00525131"/>
    <w:rsid w:val="005268C5"/>
    <w:rsid w:val="005268E9"/>
    <w:rsid w:val="00530519"/>
    <w:rsid w:val="0053461C"/>
    <w:rsid w:val="005358F9"/>
    <w:rsid w:val="00536E98"/>
    <w:rsid w:val="00542BB5"/>
    <w:rsid w:val="00543865"/>
    <w:rsid w:val="00544D93"/>
    <w:rsid w:val="005477B3"/>
    <w:rsid w:val="00551FFE"/>
    <w:rsid w:val="00552E33"/>
    <w:rsid w:val="00553DF2"/>
    <w:rsid w:val="00554877"/>
    <w:rsid w:val="005561D0"/>
    <w:rsid w:val="005675FB"/>
    <w:rsid w:val="005701F7"/>
    <w:rsid w:val="00571F0B"/>
    <w:rsid w:val="00572F4D"/>
    <w:rsid w:val="00574503"/>
    <w:rsid w:val="00574A5A"/>
    <w:rsid w:val="00574AC9"/>
    <w:rsid w:val="00576AEE"/>
    <w:rsid w:val="005804A4"/>
    <w:rsid w:val="00581E14"/>
    <w:rsid w:val="00581FB7"/>
    <w:rsid w:val="0058426E"/>
    <w:rsid w:val="00585045"/>
    <w:rsid w:val="00586325"/>
    <w:rsid w:val="00586D82"/>
    <w:rsid w:val="0059369A"/>
    <w:rsid w:val="005A0536"/>
    <w:rsid w:val="005A6030"/>
    <w:rsid w:val="005A6302"/>
    <w:rsid w:val="005B1F05"/>
    <w:rsid w:val="005B273C"/>
    <w:rsid w:val="005B4BA0"/>
    <w:rsid w:val="005B64AB"/>
    <w:rsid w:val="005B72BA"/>
    <w:rsid w:val="005C00B8"/>
    <w:rsid w:val="005C01ED"/>
    <w:rsid w:val="005C0EA3"/>
    <w:rsid w:val="005C286F"/>
    <w:rsid w:val="005C4340"/>
    <w:rsid w:val="005C611D"/>
    <w:rsid w:val="005C6D52"/>
    <w:rsid w:val="005C7AB5"/>
    <w:rsid w:val="005D0FF2"/>
    <w:rsid w:val="005D18D3"/>
    <w:rsid w:val="005D1E06"/>
    <w:rsid w:val="005D2E6E"/>
    <w:rsid w:val="005D36A0"/>
    <w:rsid w:val="005D3853"/>
    <w:rsid w:val="005D3C29"/>
    <w:rsid w:val="005D684F"/>
    <w:rsid w:val="005E0EDB"/>
    <w:rsid w:val="005E12F9"/>
    <w:rsid w:val="005E2765"/>
    <w:rsid w:val="005E47B1"/>
    <w:rsid w:val="005E5758"/>
    <w:rsid w:val="005E6005"/>
    <w:rsid w:val="005E6065"/>
    <w:rsid w:val="005F3B9B"/>
    <w:rsid w:val="005F4740"/>
    <w:rsid w:val="005F5BF8"/>
    <w:rsid w:val="005F63A1"/>
    <w:rsid w:val="005F6500"/>
    <w:rsid w:val="005F69F8"/>
    <w:rsid w:val="00600778"/>
    <w:rsid w:val="00601BE7"/>
    <w:rsid w:val="006046D1"/>
    <w:rsid w:val="00605663"/>
    <w:rsid w:val="00610F5D"/>
    <w:rsid w:val="00611792"/>
    <w:rsid w:val="00613573"/>
    <w:rsid w:val="0062416E"/>
    <w:rsid w:val="00624C95"/>
    <w:rsid w:val="00630BBC"/>
    <w:rsid w:val="006316E2"/>
    <w:rsid w:val="006323BF"/>
    <w:rsid w:val="0063399F"/>
    <w:rsid w:val="00635686"/>
    <w:rsid w:val="0063582F"/>
    <w:rsid w:val="006424DE"/>
    <w:rsid w:val="006426AA"/>
    <w:rsid w:val="0064321F"/>
    <w:rsid w:val="006436B0"/>
    <w:rsid w:val="00644012"/>
    <w:rsid w:val="006476E3"/>
    <w:rsid w:val="00651218"/>
    <w:rsid w:val="006549BE"/>
    <w:rsid w:val="00655713"/>
    <w:rsid w:val="006604CD"/>
    <w:rsid w:val="006604F5"/>
    <w:rsid w:val="00662ACC"/>
    <w:rsid w:val="0066445A"/>
    <w:rsid w:val="00667AB7"/>
    <w:rsid w:val="00670AFB"/>
    <w:rsid w:val="006762C4"/>
    <w:rsid w:val="00685564"/>
    <w:rsid w:val="00693C2F"/>
    <w:rsid w:val="00694345"/>
    <w:rsid w:val="00694630"/>
    <w:rsid w:val="0069569B"/>
    <w:rsid w:val="006A1605"/>
    <w:rsid w:val="006A4ED4"/>
    <w:rsid w:val="006A5DDD"/>
    <w:rsid w:val="006A5E55"/>
    <w:rsid w:val="006B00FD"/>
    <w:rsid w:val="006B2B12"/>
    <w:rsid w:val="006B7276"/>
    <w:rsid w:val="006C1711"/>
    <w:rsid w:val="006C3B15"/>
    <w:rsid w:val="006C41A9"/>
    <w:rsid w:val="006C4DB6"/>
    <w:rsid w:val="006C6CA8"/>
    <w:rsid w:val="006C72CE"/>
    <w:rsid w:val="006C7AF2"/>
    <w:rsid w:val="006C7E13"/>
    <w:rsid w:val="006D1722"/>
    <w:rsid w:val="006D406B"/>
    <w:rsid w:val="006D4B2C"/>
    <w:rsid w:val="006D4CBF"/>
    <w:rsid w:val="006D5201"/>
    <w:rsid w:val="006D57FF"/>
    <w:rsid w:val="006D58DE"/>
    <w:rsid w:val="006D5F32"/>
    <w:rsid w:val="006D7C14"/>
    <w:rsid w:val="006E07BD"/>
    <w:rsid w:val="006E3E1C"/>
    <w:rsid w:val="006E5F0E"/>
    <w:rsid w:val="006E748B"/>
    <w:rsid w:val="006E7AE3"/>
    <w:rsid w:val="006F3017"/>
    <w:rsid w:val="006F59F5"/>
    <w:rsid w:val="006F6151"/>
    <w:rsid w:val="0070149B"/>
    <w:rsid w:val="007032F2"/>
    <w:rsid w:val="0070537E"/>
    <w:rsid w:val="00706B3E"/>
    <w:rsid w:val="00707F1C"/>
    <w:rsid w:val="00711DEB"/>
    <w:rsid w:val="00712176"/>
    <w:rsid w:val="007215E7"/>
    <w:rsid w:val="007216FD"/>
    <w:rsid w:val="00722AFB"/>
    <w:rsid w:val="00722FF9"/>
    <w:rsid w:val="007259F3"/>
    <w:rsid w:val="0072748D"/>
    <w:rsid w:val="00730096"/>
    <w:rsid w:val="007308C8"/>
    <w:rsid w:val="00734960"/>
    <w:rsid w:val="00734E80"/>
    <w:rsid w:val="007364E8"/>
    <w:rsid w:val="00737296"/>
    <w:rsid w:val="00737511"/>
    <w:rsid w:val="0074146A"/>
    <w:rsid w:val="0074442E"/>
    <w:rsid w:val="00744436"/>
    <w:rsid w:val="00744992"/>
    <w:rsid w:val="00744AD0"/>
    <w:rsid w:val="00744DA7"/>
    <w:rsid w:val="00745AE9"/>
    <w:rsid w:val="00746EB1"/>
    <w:rsid w:val="007506E8"/>
    <w:rsid w:val="00751199"/>
    <w:rsid w:val="0075485E"/>
    <w:rsid w:val="00764045"/>
    <w:rsid w:val="0076437E"/>
    <w:rsid w:val="007643E2"/>
    <w:rsid w:val="0077159B"/>
    <w:rsid w:val="0077168E"/>
    <w:rsid w:val="007734FE"/>
    <w:rsid w:val="007757F4"/>
    <w:rsid w:val="00777890"/>
    <w:rsid w:val="007810F2"/>
    <w:rsid w:val="00781451"/>
    <w:rsid w:val="007832F9"/>
    <w:rsid w:val="007868C2"/>
    <w:rsid w:val="00786DFB"/>
    <w:rsid w:val="007909D3"/>
    <w:rsid w:val="00790AA5"/>
    <w:rsid w:val="0079107C"/>
    <w:rsid w:val="0079263E"/>
    <w:rsid w:val="0079458D"/>
    <w:rsid w:val="007946C0"/>
    <w:rsid w:val="00795C9A"/>
    <w:rsid w:val="007960F7"/>
    <w:rsid w:val="00796514"/>
    <w:rsid w:val="007965FC"/>
    <w:rsid w:val="007A2674"/>
    <w:rsid w:val="007A2E92"/>
    <w:rsid w:val="007A30CC"/>
    <w:rsid w:val="007A31D4"/>
    <w:rsid w:val="007A3F51"/>
    <w:rsid w:val="007A618C"/>
    <w:rsid w:val="007A6E9E"/>
    <w:rsid w:val="007B0007"/>
    <w:rsid w:val="007B1120"/>
    <w:rsid w:val="007B4C51"/>
    <w:rsid w:val="007B5A36"/>
    <w:rsid w:val="007B5E58"/>
    <w:rsid w:val="007B5E81"/>
    <w:rsid w:val="007B67BC"/>
    <w:rsid w:val="007B681F"/>
    <w:rsid w:val="007B7593"/>
    <w:rsid w:val="007C02CC"/>
    <w:rsid w:val="007C1BFA"/>
    <w:rsid w:val="007C2375"/>
    <w:rsid w:val="007C2486"/>
    <w:rsid w:val="007C2872"/>
    <w:rsid w:val="007C39CC"/>
    <w:rsid w:val="007C3BD3"/>
    <w:rsid w:val="007C6E4C"/>
    <w:rsid w:val="007D04A7"/>
    <w:rsid w:val="007D5DA9"/>
    <w:rsid w:val="007D6B51"/>
    <w:rsid w:val="007E36F0"/>
    <w:rsid w:val="007F104A"/>
    <w:rsid w:val="007F24EB"/>
    <w:rsid w:val="007F2AFF"/>
    <w:rsid w:val="007F437C"/>
    <w:rsid w:val="007F655B"/>
    <w:rsid w:val="007F75DD"/>
    <w:rsid w:val="008043CE"/>
    <w:rsid w:val="0080611A"/>
    <w:rsid w:val="008078F6"/>
    <w:rsid w:val="00807D2D"/>
    <w:rsid w:val="00810B71"/>
    <w:rsid w:val="00810D6C"/>
    <w:rsid w:val="00812D4E"/>
    <w:rsid w:val="008137A8"/>
    <w:rsid w:val="00817A37"/>
    <w:rsid w:val="008212BC"/>
    <w:rsid w:val="0082438F"/>
    <w:rsid w:val="008248B5"/>
    <w:rsid w:val="00825895"/>
    <w:rsid w:val="008267D4"/>
    <w:rsid w:val="00826800"/>
    <w:rsid w:val="00831DA1"/>
    <w:rsid w:val="00835179"/>
    <w:rsid w:val="00835B6D"/>
    <w:rsid w:val="00836A6A"/>
    <w:rsid w:val="00840C11"/>
    <w:rsid w:val="00841351"/>
    <w:rsid w:val="00844D7F"/>
    <w:rsid w:val="00845381"/>
    <w:rsid w:val="00847A43"/>
    <w:rsid w:val="008508E5"/>
    <w:rsid w:val="00853399"/>
    <w:rsid w:val="0085375D"/>
    <w:rsid w:val="008553A2"/>
    <w:rsid w:val="00855D6F"/>
    <w:rsid w:val="00855F91"/>
    <w:rsid w:val="0085633B"/>
    <w:rsid w:val="00857258"/>
    <w:rsid w:val="00860C41"/>
    <w:rsid w:val="0086311E"/>
    <w:rsid w:val="00863960"/>
    <w:rsid w:val="00863D0F"/>
    <w:rsid w:val="00863DEA"/>
    <w:rsid w:val="00864294"/>
    <w:rsid w:val="0086519B"/>
    <w:rsid w:val="00865957"/>
    <w:rsid w:val="00871276"/>
    <w:rsid w:val="00871E77"/>
    <w:rsid w:val="00874AB1"/>
    <w:rsid w:val="00876592"/>
    <w:rsid w:val="00876B01"/>
    <w:rsid w:val="008801FC"/>
    <w:rsid w:val="00881958"/>
    <w:rsid w:val="00882305"/>
    <w:rsid w:val="00883B9E"/>
    <w:rsid w:val="00884372"/>
    <w:rsid w:val="00884661"/>
    <w:rsid w:val="00884F82"/>
    <w:rsid w:val="00885AC9"/>
    <w:rsid w:val="00885C7D"/>
    <w:rsid w:val="00885D53"/>
    <w:rsid w:val="00885E1E"/>
    <w:rsid w:val="008867D2"/>
    <w:rsid w:val="0089082D"/>
    <w:rsid w:val="008925AA"/>
    <w:rsid w:val="008931CA"/>
    <w:rsid w:val="008940AA"/>
    <w:rsid w:val="0089508F"/>
    <w:rsid w:val="008956C0"/>
    <w:rsid w:val="008A18A5"/>
    <w:rsid w:val="008A636F"/>
    <w:rsid w:val="008B0A0C"/>
    <w:rsid w:val="008B3ACE"/>
    <w:rsid w:val="008B5342"/>
    <w:rsid w:val="008B687D"/>
    <w:rsid w:val="008C11D8"/>
    <w:rsid w:val="008C18C6"/>
    <w:rsid w:val="008C1AA0"/>
    <w:rsid w:val="008C2D22"/>
    <w:rsid w:val="008C37F1"/>
    <w:rsid w:val="008C6A77"/>
    <w:rsid w:val="008D03E9"/>
    <w:rsid w:val="008D061A"/>
    <w:rsid w:val="008D1DF2"/>
    <w:rsid w:val="008D5987"/>
    <w:rsid w:val="008D5D79"/>
    <w:rsid w:val="008D6ADB"/>
    <w:rsid w:val="008E0D92"/>
    <w:rsid w:val="008E25BD"/>
    <w:rsid w:val="008E2BDF"/>
    <w:rsid w:val="008E2E31"/>
    <w:rsid w:val="008E4ECD"/>
    <w:rsid w:val="008E551E"/>
    <w:rsid w:val="008E6E2E"/>
    <w:rsid w:val="008F01E2"/>
    <w:rsid w:val="008F54B2"/>
    <w:rsid w:val="00900F9B"/>
    <w:rsid w:val="009012CE"/>
    <w:rsid w:val="009039B8"/>
    <w:rsid w:val="00904373"/>
    <w:rsid w:val="00911793"/>
    <w:rsid w:val="0091203A"/>
    <w:rsid w:val="00912190"/>
    <w:rsid w:val="009133E5"/>
    <w:rsid w:val="00916EFB"/>
    <w:rsid w:val="00917729"/>
    <w:rsid w:val="00920060"/>
    <w:rsid w:val="00923282"/>
    <w:rsid w:val="009247A1"/>
    <w:rsid w:val="00924E9D"/>
    <w:rsid w:val="0092570C"/>
    <w:rsid w:val="009320EB"/>
    <w:rsid w:val="0093558C"/>
    <w:rsid w:val="00940294"/>
    <w:rsid w:val="00944674"/>
    <w:rsid w:val="00944D0A"/>
    <w:rsid w:val="00946BC6"/>
    <w:rsid w:val="00946CD8"/>
    <w:rsid w:val="00946CEE"/>
    <w:rsid w:val="00951444"/>
    <w:rsid w:val="00951DCF"/>
    <w:rsid w:val="00953E30"/>
    <w:rsid w:val="0095473D"/>
    <w:rsid w:val="009549F2"/>
    <w:rsid w:val="00954DB1"/>
    <w:rsid w:val="0095727F"/>
    <w:rsid w:val="009614BB"/>
    <w:rsid w:val="00966F1D"/>
    <w:rsid w:val="00967643"/>
    <w:rsid w:val="00970996"/>
    <w:rsid w:val="00971553"/>
    <w:rsid w:val="00971D31"/>
    <w:rsid w:val="00976638"/>
    <w:rsid w:val="00984DC9"/>
    <w:rsid w:val="00985FBA"/>
    <w:rsid w:val="0098610F"/>
    <w:rsid w:val="00986E05"/>
    <w:rsid w:val="00987584"/>
    <w:rsid w:val="009877DB"/>
    <w:rsid w:val="0099068A"/>
    <w:rsid w:val="00993599"/>
    <w:rsid w:val="0099453F"/>
    <w:rsid w:val="00995E04"/>
    <w:rsid w:val="009968F5"/>
    <w:rsid w:val="00996CD4"/>
    <w:rsid w:val="009974BC"/>
    <w:rsid w:val="009A257A"/>
    <w:rsid w:val="009A2E11"/>
    <w:rsid w:val="009A3FCA"/>
    <w:rsid w:val="009A5200"/>
    <w:rsid w:val="009A546B"/>
    <w:rsid w:val="009A64C8"/>
    <w:rsid w:val="009A6B9D"/>
    <w:rsid w:val="009A74F8"/>
    <w:rsid w:val="009B0BAF"/>
    <w:rsid w:val="009B4FF2"/>
    <w:rsid w:val="009B6C31"/>
    <w:rsid w:val="009B70A5"/>
    <w:rsid w:val="009B740A"/>
    <w:rsid w:val="009C0FC5"/>
    <w:rsid w:val="009C17A7"/>
    <w:rsid w:val="009C2B7A"/>
    <w:rsid w:val="009C695A"/>
    <w:rsid w:val="009C733A"/>
    <w:rsid w:val="009D406B"/>
    <w:rsid w:val="009D6212"/>
    <w:rsid w:val="009D7E22"/>
    <w:rsid w:val="009E0958"/>
    <w:rsid w:val="009E4214"/>
    <w:rsid w:val="009F0096"/>
    <w:rsid w:val="009F11D0"/>
    <w:rsid w:val="009F1654"/>
    <w:rsid w:val="009F57A5"/>
    <w:rsid w:val="009F6252"/>
    <w:rsid w:val="009F7085"/>
    <w:rsid w:val="009F71CD"/>
    <w:rsid w:val="009F787A"/>
    <w:rsid w:val="009F7C86"/>
    <w:rsid w:val="00A00DC3"/>
    <w:rsid w:val="00A046A3"/>
    <w:rsid w:val="00A05B9E"/>
    <w:rsid w:val="00A07E8B"/>
    <w:rsid w:val="00A10BB9"/>
    <w:rsid w:val="00A12B73"/>
    <w:rsid w:val="00A12E3E"/>
    <w:rsid w:val="00A12E8F"/>
    <w:rsid w:val="00A1325E"/>
    <w:rsid w:val="00A15E3B"/>
    <w:rsid w:val="00A244A6"/>
    <w:rsid w:val="00A261C4"/>
    <w:rsid w:val="00A269C1"/>
    <w:rsid w:val="00A315CB"/>
    <w:rsid w:val="00A32877"/>
    <w:rsid w:val="00A370FA"/>
    <w:rsid w:val="00A434DF"/>
    <w:rsid w:val="00A43EF4"/>
    <w:rsid w:val="00A443B6"/>
    <w:rsid w:val="00A448B7"/>
    <w:rsid w:val="00A50B5B"/>
    <w:rsid w:val="00A55904"/>
    <w:rsid w:val="00A5614B"/>
    <w:rsid w:val="00A56405"/>
    <w:rsid w:val="00A57401"/>
    <w:rsid w:val="00A607A9"/>
    <w:rsid w:val="00A60899"/>
    <w:rsid w:val="00A61A11"/>
    <w:rsid w:val="00A6485B"/>
    <w:rsid w:val="00A65ED3"/>
    <w:rsid w:val="00A71589"/>
    <w:rsid w:val="00A71977"/>
    <w:rsid w:val="00A732BF"/>
    <w:rsid w:val="00A76488"/>
    <w:rsid w:val="00A813A3"/>
    <w:rsid w:val="00A821DD"/>
    <w:rsid w:val="00A85680"/>
    <w:rsid w:val="00A8584A"/>
    <w:rsid w:val="00A8737B"/>
    <w:rsid w:val="00A90D31"/>
    <w:rsid w:val="00A911D9"/>
    <w:rsid w:val="00A93797"/>
    <w:rsid w:val="00A93D11"/>
    <w:rsid w:val="00A95642"/>
    <w:rsid w:val="00A9596B"/>
    <w:rsid w:val="00A9627E"/>
    <w:rsid w:val="00AA2F86"/>
    <w:rsid w:val="00AA30E2"/>
    <w:rsid w:val="00AA6431"/>
    <w:rsid w:val="00AB0426"/>
    <w:rsid w:val="00AB20A2"/>
    <w:rsid w:val="00AB2C3A"/>
    <w:rsid w:val="00AC2B94"/>
    <w:rsid w:val="00AC4BAF"/>
    <w:rsid w:val="00AC5018"/>
    <w:rsid w:val="00AD0A90"/>
    <w:rsid w:val="00AD13F9"/>
    <w:rsid w:val="00AD1B74"/>
    <w:rsid w:val="00AD1F2A"/>
    <w:rsid w:val="00AD28D8"/>
    <w:rsid w:val="00AD36FF"/>
    <w:rsid w:val="00AE0AF6"/>
    <w:rsid w:val="00AE229D"/>
    <w:rsid w:val="00AE4C5F"/>
    <w:rsid w:val="00AE4CF4"/>
    <w:rsid w:val="00AE59DC"/>
    <w:rsid w:val="00AE67F8"/>
    <w:rsid w:val="00AE7052"/>
    <w:rsid w:val="00AF0093"/>
    <w:rsid w:val="00AF02DF"/>
    <w:rsid w:val="00AF0528"/>
    <w:rsid w:val="00AF5EE9"/>
    <w:rsid w:val="00AF78BB"/>
    <w:rsid w:val="00B0001A"/>
    <w:rsid w:val="00B03F99"/>
    <w:rsid w:val="00B0453D"/>
    <w:rsid w:val="00B074BD"/>
    <w:rsid w:val="00B1157F"/>
    <w:rsid w:val="00B119A7"/>
    <w:rsid w:val="00B1291E"/>
    <w:rsid w:val="00B14736"/>
    <w:rsid w:val="00B15C18"/>
    <w:rsid w:val="00B162C0"/>
    <w:rsid w:val="00B179CD"/>
    <w:rsid w:val="00B17B69"/>
    <w:rsid w:val="00B21529"/>
    <w:rsid w:val="00B22148"/>
    <w:rsid w:val="00B24503"/>
    <w:rsid w:val="00B25276"/>
    <w:rsid w:val="00B252ED"/>
    <w:rsid w:val="00B2581C"/>
    <w:rsid w:val="00B25C32"/>
    <w:rsid w:val="00B267D6"/>
    <w:rsid w:val="00B30ADB"/>
    <w:rsid w:val="00B30E23"/>
    <w:rsid w:val="00B321EE"/>
    <w:rsid w:val="00B3440C"/>
    <w:rsid w:val="00B3465A"/>
    <w:rsid w:val="00B401D7"/>
    <w:rsid w:val="00B46CA2"/>
    <w:rsid w:val="00B47F4B"/>
    <w:rsid w:val="00B5126D"/>
    <w:rsid w:val="00B53094"/>
    <w:rsid w:val="00B53448"/>
    <w:rsid w:val="00B578F5"/>
    <w:rsid w:val="00B62F4F"/>
    <w:rsid w:val="00B6564A"/>
    <w:rsid w:val="00B70030"/>
    <w:rsid w:val="00B719E7"/>
    <w:rsid w:val="00B74EEB"/>
    <w:rsid w:val="00B76D84"/>
    <w:rsid w:val="00B77A36"/>
    <w:rsid w:val="00B81BAC"/>
    <w:rsid w:val="00B86BD0"/>
    <w:rsid w:val="00B91EEB"/>
    <w:rsid w:val="00BA0110"/>
    <w:rsid w:val="00BA0541"/>
    <w:rsid w:val="00BA0B17"/>
    <w:rsid w:val="00BA0BEB"/>
    <w:rsid w:val="00BA3223"/>
    <w:rsid w:val="00BA4C20"/>
    <w:rsid w:val="00BA57F7"/>
    <w:rsid w:val="00BA649B"/>
    <w:rsid w:val="00BA739E"/>
    <w:rsid w:val="00BB14B8"/>
    <w:rsid w:val="00BB2269"/>
    <w:rsid w:val="00BB2589"/>
    <w:rsid w:val="00BC0233"/>
    <w:rsid w:val="00BC07EF"/>
    <w:rsid w:val="00BC1D0D"/>
    <w:rsid w:val="00BC268C"/>
    <w:rsid w:val="00BC2BB1"/>
    <w:rsid w:val="00BC45B2"/>
    <w:rsid w:val="00BC45F1"/>
    <w:rsid w:val="00BC54C4"/>
    <w:rsid w:val="00BC6D18"/>
    <w:rsid w:val="00BD280B"/>
    <w:rsid w:val="00BD4056"/>
    <w:rsid w:val="00BE1C06"/>
    <w:rsid w:val="00BE43BD"/>
    <w:rsid w:val="00BE6424"/>
    <w:rsid w:val="00BE7836"/>
    <w:rsid w:val="00BE7A4C"/>
    <w:rsid w:val="00BF011E"/>
    <w:rsid w:val="00BF0B43"/>
    <w:rsid w:val="00BF2A67"/>
    <w:rsid w:val="00BF3A20"/>
    <w:rsid w:val="00BF60A8"/>
    <w:rsid w:val="00BF7AD1"/>
    <w:rsid w:val="00C011A0"/>
    <w:rsid w:val="00C02ABD"/>
    <w:rsid w:val="00C034D2"/>
    <w:rsid w:val="00C03772"/>
    <w:rsid w:val="00C0428A"/>
    <w:rsid w:val="00C066D1"/>
    <w:rsid w:val="00C068A3"/>
    <w:rsid w:val="00C06B97"/>
    <w:rsid w:val="00C1065D"/>
    <w:rsid w:val="00C11C81"/>
    <w:rsid w:val="00C205EA"/>
    <w:rsid w:val="00C207E1"/>
    <w:rsid w:val="00C22D97"/>
    <w:rsid w:val="00C26006"/>
    <w:rsid w:val="00C26494"/>
    <w:rsid w:val="00C266F2"/>
    <w:rsid w:val="00C27804"/>
    <w:rsid w:val="00C30E03"/>
    <w:rsid w:val="00C32D35"/>
    <w:rsid w:val="00C331D0"/>
    <w:rsid w:val="00C348EB"/>
    <w:rsid w:val="00C34D03"/>
    <w:rsid w:val="00C34E00"/>
    <w:rsid w:val="00C3602D"/>
    <w:rsid w:val="00C36A1A"/>
    <w:rsid w:val="00C37CBC"/>
    <w:rsid w:val="00C42E33"/>
    <w:rsid w:val="00C45C4C"/>
    <w:rsid w:val="00C503A7"/>
    <w:rsid w:val="00C51A52"/>
    <w:rsid w:val="00C54A2A"/>
    <w:rsid w:val="00C54B2C"/>
    <w:rsid w:val="00C600EC"/>
    <w:rsid w:val="00C62AA5"/>
    <w:rsid w:val="00C66E36"/>
    <w:rsid w:val="00C66F4F"/>
    <w:rsid w:val="00C6724F"/>
    <w:rsid w:val="00C7093F"/>
    <w:rsid w:val="00C72039"/>
    <w:rsid w:val="00C7530B"/>
    <w:rsid w:val="00C76E8F"/>
    <w:rsid w:val="00C77F82"/>
    <w:rsid w:val="00C832C8"/>
    <w:rsid w:val="00C848B3"/>
    <w:rsid w:val="00C877D5"/>
    <w:rsid w:val="00C91932"/>
    <w:rsid w:val="00C93628"/>
    <w:rsid w:val="00C93FC3"/>
    <w:rsid w:val="00C94955"/>
    <w:rsid w:val="00C9589D"/>
    <w:rsid w:val="00C9650D"/>
    <w:rsid w:val="00C96A7F"/>
    <w:rsid w:val="00C96F25"/>
    <w:rsid w:val="00CA1E3B"/>
    <w:rsid w:val="00CA26E9"/>
    <w:rsid w:val="00CA2BE9"/>
    <w:rsid w:val="00CA4E42"/>
    <w:rsid w:val="00CA51DE"/>
    <w:rsid w:val="00CA62F9"/>
    <w:rsid w:val="00CB1804"/>
    <w:rsid w:val="00CB4009"/>
    <w:rsid w:val="00CB5553"/>
    <w:rsid w:val="00CC2142"/>
    <w:rsid w:val="00CC5C00"/>
    <w:rsid w:val="00CC6291"/>
    <w:rsid w:val="00CC65EE"/>
    <w:rsid w:val="00CC68FB"/>
    <w:rsid w:val="00CD5598"/>
    <w:rsid w:val="00CD5DBF"/>
    <w:rsid w:val="00CD6032"/>
    <w:rsid w:val="00CE0839"/>
    <w:rsid w:val="00CE21BB"/>
    <w:rsid w:val="00CE4BED"/>
    <w:rsid w:val="00CF1FFA"/>
    <w:rsid w:val="00CF4591"/>
    <w:rsid w:val="00CF7138"/>
    <w:rsid w:val="00D001E2"/>
    <w:rsid w:val="00D02180"/>
    <w:rsid w:val="00D04348"/>
    <w:rsid w:val="00D11392"/>
    <w:rsid w:val="00D15CA2"/>
    <w:rsid w:val="00D16602"/>
    <w:rsid w:val="00D200CF"/>
    <w:rsid w:val="00D20F0D"/>
    <w:rsid w:val="00D2645F"/>
    <w:rsid w:val="00D26598"/>
    <w:rsid w:val="00D27B1C"/>
    <w:rsid w:val="00D317EC"/>
    <w:rsid w:val="00D336E8"/>
    <w:rsid w:val="00D425AB"/>
    <w:rsid w:val="00D43213"/>
    <w:rsid w:val="00D43652"/>
    <w:rsid w:val="00D4534E"/>
    <w:rsid w:val="00D45D66"/>
    <w:rsid w:val="00D46689"/>
    <w:rsid w:val="00D50162"/>
    <w:rsid w:val="00D502AE"/>
    <w:rsid w:val="00D50A6A"/>
    <w:rsid w:val="00D51DA7"/>
    <w:rsid w:val="00D53A9D"/>
    <w:rsid w:val="00D54F1C"/>
    <w:rsid w:val="00D551C2"/>
    <w:rsid w:val="00D61645"/>
    <w:rsid w:val="00D711EF"/>
    <w:rsid w:val="00D71E94"/>
    <w:rsid w:val="00D7281E"/>
    <w:rsid w:val="00D7337D"/>
    <w:rsid w:val="00D74578"/>
    <w:rsid w:val="00D74F1C"/>
    <w:rsid w:val="00D75197"/>
    <w:rsid w:val="00D75D10"/>
    <w:rsid w:val="00D774AE"/>
    <w:rsid w:val="00D77B50"/>
    <w:rsid w:val="00D80CAB"/>
    <w:rsid w:val="00D818CF"/>
    <w:rsid w:val="00D8375B"/>
    <w:rsid w:val="00D8459E"/>
    <w:rsid w:val="00D85456"/>
    <w:rsid w:val="00D85ECA"/>
    <w:rsid w:val="00D868E0"/>
    <w:rsid w:val="00D873B9"/>
    <w:rsid w:val="00D908BF"/>
    <w:rsid w:val="00D91A42"/>
    <w:rsid w:val="00D942D9"/>
    <w:rsid w:val="00D96EE3"/>
    <w:rsid w:val="00D971F7"/>
    <w:rsid w:val="00DA5561"/>
    <w:rsid w:val="00DA59D5"/>
    <w:rsid w:val="00DA799F"/>
    <w:rsid w:val="00DB02DA"/>
    <w:rsid w:val="00DB032D"/>
    <w:rsid w:val="00DB246C"/>
    <w:rsid w:val="00DB44BD"/>
    <w:rsid w:val="00DB4F28"/>
    <w:rsid w:val="00DB61DA"/>
    <w:rsid w:val="00DB6B33"/>
    <w:rsid w:val="00DC17A0"/>
    <w:rsid w:val="00DC32E8"/>
    <w:rsid w:val="00DC674E"/>
    <w:rsid w:val="00DC7282"/>
    <w:rsid w:val="00DC75B2"/>
    <w:rsid w:val="00DD4065"/>
    <w:rsid w:val="00DD414C"/>
    <w:rsid w:val="00DD4510"/>
    <w:rsid w:val="00DD522A"/>
    <w:rsid w:val="00DD6B5C"/>
    <w:rsid w:val="00DD6CBB"/>
    <w:rsid w:val="00DE0E99"/>
    <w:rsid w:val="00DE1700"/>
    <w:rsid w:val="00DE2510"/>
    <w:rsid w:val="00DE2E7D"/>
    <w:rsid w:val="00DE2F51"/>
    <w:rsid w:val="00DE359F"/>
    <w:rsid w:val="00DE50E3"/>
    <w:rsid w:val="00DE7101"/>
    <w:rsid w:val="00DF05CE"/>
    <w:rsid w:val="00DF4CAE"/>
    <w:rsid w:val="00DF51E2"/>
    <w:rsid w:val="00DF68CC"/>
    <w:rsid w:val="00DF70E8"/>
    <w:rsid w:val="00DF7C9B"/>
    <w:rsid w:val="00E05A1A"/>
    <w:rsid w:val="00E06F58"/>
    <w:rsid w:val="00E07F83"/>
    <w:rsid w:val="00E11194"/>
    <w:rsid w:val="00E11C82"/>
    <w:rsid w:val="00E14C0E"/>
    <w:rsid w:val="00E15232"/>
    <w:rsid w:val="00E15507"/>
    <w:rsid w:val="00E17B96"/>
    <w:rsid w:val="00E21F2D"/>
    <w:rsid w:val="00E24A73"/>
    <w:rsid w:val="00E330FF"/>
    <w:rsid w:val="00E34146"/>
    <w:rsid w:val="00E34DF4"/>
    <w:rsid w:val="00E34F19"/>
    <w:rsid w:val="00E35EC9"/>
    <w:rsid w:val="00E360A1"/>
    <w:rsid w:val="00E36CA4"/>
    <w:rsid w:val="00E40133"/>
    <w:rsid w:val="00E40EDD"/>
    <w:rsid w:val="00E41DEA"/>
    <w:rsid w:val="00E42207"/>
    <w:rsid w:val="00E43BF0"/>
    <w:rsid w:val="00E4541D"/>
    <w:rsid w:val="00E50576"/>
    <w:rsid w:val="00E50B6C"/>
    <w:rsid w:val="00E60825"/>
    <w:rsid w:val="00E61C31"/>
    <w:rsid w:val="00E629B4"/>
    <w:rsid w:val="00E6628B"/>
    <w:rsid w:val="00E662FB"/>
    <w:rsid w:val="00E66600"/>
    <w:rsid w:val="00E676D7"/>
    <w:rsid w:val="00E71646"/>
    <w:rsid w:val="00E7576E"/>
    <w:rsid w:val="00E75AE8"/>
    <w:rsid w:val="00E76566"/>
    <w:rsid w:val="00E80218"/>
    <w:rsid w:val="00E81698"/>
    <w:rsid w:val="00E85FC0"/>
    <w:rsid w:val="00E86CCC"/>
    <w:rsid w:val="00E874FD"/>
    <w:rsid w:val="00E921EB"/>
    <w:rsid w:val="00E9421B"/>
    <w:rsid w:val="00E948E1"/>
    <w:rsid w:val="00E97803"/>
    <w:rsid w:val="00EA3014"/>
    <w:rsid w:val="00EA3E77"/>
    <w:rsid w:val="00EB2005"/>
    <w:rsid w:val="00EB482E"/>
    <w:rsid w:val="00EB5E64"/>
    <w:rsid w:val="00EC02F8"/>
    <w:rsid w:val="00EC0539"/>
    <w:rsid w:val="00EC21EF"/>
    <w:rsid w:val="00EC279D"/>
    <w:rsid w:val="00EC2F3E"/>
    <w:rsid w:val="00EC32ED"/>
    <w:rsid w:val="00EC333A"/>
    <w:rsid w:val="00ED23C0"/>
    <w:rsid w:val="00ED3241"/>
    <w:rsid w:val="00ED3A48"/>
    <w:rsid w:val="00ED439B"/>
    <w:rsid w:val="00ED44E3"/>
    <w:rsid w:val="00ED51DE"/>
    <w:rsid w:val="00ED5C6D"/>
    <w:rsid w:val="00ED7D88"/>
    <w:rsid w:val="00EE02BA"/>
    <w:rsid w:val="00EE0E37"/>
    <w:rsid w:val="00EE0ECC"/>
    <w:rsid w:val="00EE260C"/>
    <w:rsid w:val="00EE275F"/>
    <w:rsid w:val="00EE2811"/>
    <w:rsid w:val="00EE4214"/>
    <w:rsid w:val="00EE56B2"/>
    <w:rsid w:val="00EE6E79"/>
    <w:rsid w:val="00EE7501"/>
    <w:rsid w:val="00EE7DF9"/>
    <w:rsid w:val="00EF09F0"/>
    <w:rsid w:val="00EF3798"/>
    <w:rsid w:val="00EF43A1"/>
    <w:rsid w:val="00EF45C2"/>
    <w:rsid w:val="00EF52D8"/>
    <w:rsid w:val="00EF5DE1"/>
    <w:rsid w:val="00F00DCD"/>
    <w:rsid w:val="00F102DD"/>
    <w:rsid w:val="00F1033D"/>
    <w:rsid w:val="00F10AE8"/>
    <w:rsid w:val="00F12C27"/>
    <w:rsid w:val="00F131CF"/>
    <w:rsid w:val="00F14956"/>
    <w:rsid w:val="00F15456"/>
    <w:rsid w:val="00F1662C"/>
    <w:rsid w:val="00F208AE"/>
    <w:rsid w:val="00F20D39"/>
    <w:rsid w:val="00F259AB"/>
    <w:rsid w:val="00F30497"/>
    <w:rsid w:val="00F31AE1"/>
    <w:rsid w:val="00F31BD0"/>
    <w:rsid w:val="00F32E10"/>
    <w:rsid w:val="00F33B05"/>
    <w:rsid w:val="00F353AB"/>
    <w:rsid w:val="00F35AE0"/>
    <w:rsid w:val="00F36BBF"/>
    <w:rsid w:val="00F40A60"/>
    <w:rsid w:val="00F40BEB"/>
    <w:rsid w:val="00F41D1E"/>
    <w:rsid w:val="00F442F0"/>
    <w:rsid w:val="00F46FF1"/>
    <w:rsid w:val="00F502BC"/>
    <w:rsid w:val="00F502F9"/>
    <w:rsid w:val="00F50F70"/>
    <w:rsid w:val="00F529F2"/>
    <w:rsid w:val="00F54925"/>
    <w:rsid w:val="00F60606"/>
    <w:rsid w:val="00F616BB"/>
    <w:rsid w:val="00F61942"/>
    <w:rsid w:val="00F64475"/>
    <w:rsid w:val="00F65079"/>
    <w:rsid w:val="00F658D5"/>
    <w:rsid w:val="00F6692A"/>
    <w:rsid w:val="00F67AE4"/>
    <w:rsid w:val="00F70463"/>
    <w:rsid w:val="00F7250B"/>
    <w:rsid w:val="00F7529B"/>
    <w:rsid w:val="00F755EB"/>
    <w:rsid w:val="00F8301F"/>
    <w:rsid w:val="00F85038"/>
    <w:rsid w:val="00F905F5"/>
    <w:rsid w:val="00F94A09"/>
    <w:rsid w:val="00FA2001"/>
    <w:rsid w:val="00FA41C6"/>
    <w:rsid w:val="00FA46E3"/>
    <w:rsid w:val="00FA62D4"/>
    <w:rsid w:val="00FA66B2"/>
    <w:rsid w:val="00FB1618"/>
    <w:rsid w:val="00FB2148"/>
    <w:rsid w:val="00FB336D"/>
    <w:rsid w:val="00FB4322"/>
    <w:rsid w:val="00FB568A"/>
    <w:rsid w:val="00FB6AD3"/>
    <w:rsid w:val="00FB7F33"/>
    <w:rsid w:val="00FC0088"/>
    <w:rsid w:val="00FC11BF"/>
    <w:rsid w:val="00FC212A"/>
    <w:rsid w:val="00FC3E7C"/>
    <w:rsid w:val="00FC6CC1"/>
    <w:rsid w:val="00FC6D53"/>
    <w:rsid w:val="00FC7CAF"/>
    <w:rsid w:val="00FD0B53"/>
    <w:rsid w:val="00FD1CFA"/>
    <w:rsid w:val="00FD31FB"/>
    <w:rsid w:val="00FD4F54"/>
    <w:rsid w:val="00FD5390"/>
    <w:rsid w:val="00FD6023"/>
    <w:rsid w:val="00FD61C4"/>
    <w:rsid w:val="00FD725C"/>
    <w:rsid w:val="00FD7B74"/>
    <w:rsid w:val="00FD7F26"/>
    <w:rsid w:val="00FE0B3C"/>
    <w:rsid w:val="00FE2C74"/>
    <w:rsid w:val="00FE4D75"/>
    <w:rsid w:val="00FE7A2C"/>
    <w:rsid w:val="00FF03FC"/>
    <w:rsid w:val="00FF0B5C"/>
    <w:rsid w:val="00FF19BD"/>
    <w:rsid w:val="00FF1CCC"/>
    <w:rsid w:val="00FF1EAB"/>
    <w:rsid w:val="00FF2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9"/>
    <o:shapelayout v:ext="edit">
      <o:idmap v:ext="edit" data="1"/>
    </o:shapelayout>
  </w:shapeDefaults>
  <w:decimalSymbol w:val=","/>
  <w:listSeparator w:val=";"/>
  <w15:docId w15:val="{CC6E989C-1A84-4969-A98C-0684C93BF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59D5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183BD6"/>
    <w:pPr>
      <w:keepNext/>
      <w:jc w:val="center"/>
      <w:outlineLvl w:val="0"/>
    </w:pPr>
    <w:rPr>
      <w:sz w:val="28"/>
    </w:rPr>
  </w:style>
  <w:style w:type="paragraph" w:styleId="Ttulo2">
    <w:name w:val="heading 2"/>
    <w:basedOn w:val="Normal"/>
    <w:next w:val="Normal"/>
    <w:link w:val="Ttulo2Char"/>
    <w:qFormat/>
    <w:rsid w:val="00183BD6"/>
    <w:pPr>
      <w:keepNext/>
      <w:jc w:val="center"/>
      <w:outlineLvl w:val="1"/>
    </w:pPr>
    <w:rPr>
      <w:b/>
      <w:bCs/>
    </w:rPr>
  </w:style>
  <w:style w:type="paragraph" w:styleId="Ttulo3">
    <w:name w:val="heading 3"/>
    <w:basedOn w:val="Normal"/>
    <w:next w:val="Normal"/>
    <w:link w:val="Ttulo3Char"/>
    <w:qFormat/>
    <w:rsid w:val="00542BB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FB6AD3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="Calibri" w:hAnsi="Calibri"/>
      <w:b/>
      <w:bCs/>
      <w:sz w:val="28"/>
      <w:szCs w:val="28"/>
      <w:lang w:val="en-US" w:eastAsia="en-US"/>
    </w:rPr>
  </w:style>
  <w:style w:type="paragraph" w:styleId="Ttulo5">
    <w:name w:val="heading 5"/>
    <w:basedOn w:val="Normal"/>
    <w:next w:val="Normal"/>
    <w:link w:val="Ttulo5Char"/>
    <w:unhideWhenUsed/>
    <w:qFormat/>
    <w:rsid w:val="00FB6AD3"/>
    <w:pPr>
      <w:tabs>
        <w:tab w:val="num" w:pos="3600"/>
      </w:tabs>
      <w:spacing w:before="240" w:after="60"/>
      <w:ind w:left="3600" w:hanging="720"/>
      <w:outlineLvl w:val="4"/>
    </w:pPr>
    <w:rPr>
      <w:rFonts w:ascii="Calibri" w:hAnsi="Calibri"/>
      <w:b/>
      <w:bCs/>
      <w:i/>
      <w:iCs/>
      <w:sz w:val="26"/>
      <w:szCs w:val="26"/>
      <w:lang w:val="en-US" w:eastAsia="en-US"/>
    </w:rPr>
  </w:style>
  <w:style w:type="paragraph" w:styleId="Ttulo6">
    <w:name w:val="heading 6"/>
    <w:basedOn w:val="Normal"/>
    <w:next w:val="Normal"/>
    <w:link w:val="Ttulo6Char"/>
    <w:qFormat/>
    <w:rsid w:val="00FB6AD3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  <w:lang w:val="en-US" w:eastAsia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B6AD3"/>
    <w:pPr>
      <w:tabs>
        <w:tab w:val="num" w:pos="5040"/>
      </w:tabs>
      <w:spacing w:before="240" w:after="60"/>
      <w:ind w:left="5040" w:hanging="720"/>
      <w:outlineLvl w:val="6"/>
    </w:pPr>
    <w:rPr>
      <w:rFonts w:ascii="Calibri" w:hAnsi="Calibri"/>
      <w:lang w:val="en-US" w:eastAsia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B6AD3"/>
    <w:pPr>
      <w:tabs>
        <w:tab w:val="num" w:pos="5760"/>
      </w:tabs>
      <w:spacing w:before="240" w:after="60"/>
      <w:ind w:left="5760" w:hanging="720"/>
      <w:outlineLvl w:val="7"/>
    </w:pPr>
    <w:rPr>
      <w:rFonts w:ascii="Calibri" w:hAnsi="Calibri"/>
      <w:i/>
      <w:iCs/>
      <w:lang w:val="en-US" w:eastAsia="en-US"/>
    </w:rPr>
  </w:style>
  <w:style w:type="paragraph" w:styleId="Ttulo9">
    <w:name w:val="heading 9"/>
    <w:basedOn w:val="Normal"/>
    <w:next w:val="Normal"/>
    <w:link w:val="Ttulo9Char"/>
    <w:unhideWhenUsed/>
    <w:qFormat/>
    <w:rsid w:val="00FB6AD3"/>
    <w:pPr>
      <w:tabs>
        <w:tab w:val="num" w:pos="6480"/>
      </w:tabs>
      <w:spacing w:before="240" w:after="60"/>
      <w:ind w:left="6480" w:hanging="720"/>
      <w:outlineLvl w:val="8"/>
    </w:pPr>
    <w:rPr>
      <w:rFonts w:ascii="Cambria" w:hAnsi="Cambria"/>
      <w:sz w:val="22"/>
      <w:szCs w:val="22"/>
      <w:lang w:val="en-US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sid w:val="00FB6AD3"/>
    <w:rPr>
      <w:sz w:val="28"/>
      <w:szCs w:val="24"/>
    </w:rPr>
  </w:style>
  <w:style w:type="character" w:customStyle="1" w:styleId="Ttulo2Char">
    <w:name w:val="Título 2 Char"/>
    <w:link w:val="Ttulo2"/>
    <w:rsid w:val="00FB6AD3"/>
    <w:rPr>
      <w:b/>
      <w:bCs/>
      <w:sz w:val="24"/>
      <w:szCs w:val="24"/>
    </w:rPr>
  </w:style>
  <w:style w:type="character" w:customStyle="1" w:styleId="Ttulo3Char">
    <w:name w:val="Título 3 Char"/>
    <w:link w:val="Ttulo3"/>
    <w:rsid w:val="00FB6AD3"/>
    <w:rPr>
      <w:rFonts w:ascii="Arial" w:hAnsi="Arial" w:cs="Arial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B6AD3"/>
    <w:rPr>
      <w:rFonts w:ascii="Calibri" w:hAnsi="Calibri"/>
      <w:b/>
      <w:bCs/>
      <w:sz w:val="28"/>
      <w:szCs w:val="28"/>
      <w:lang w:val="en-US"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B6AD3"/>
    <w:rPr>
      <w:rFonts w:ascii="Calibri" w:hAnsi="Calibri"/>
      <w:b/>
      <w:bCs/>
      <w:i/>
      <w:iCs/>
      <w:sz w:val="26"/>
      <w:szCs w:val="26"/>
      <w:lang w:val="en-US" w:eastAsia="en-US"/>
    </w:rPr>
  </w:style>
  <w:style w:type="character" w:customStyle="1" w:styleId="Ttulo6Char">
    <w:name w:val="Título 6 Char"/>
    <w:basedOn w:val="Fontepargpadro"/>
    <w:link w:val="Ttulo6"/>
    <w:rsid w:val="00FB6AD3"/>
    <w:rPr>
      <w:b/>
      <w:bCs/>
      <w:sz w:val="22"/>
      <w:szCs w:val="22"/>
      <w:lang w:val="en-US" w:eastAsia="en-US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B6AD3"/>
    <w:rPr>
      <w:rFonts w:ascii="Calibri" w:hAnsi="Calibri"/>
      <w:sz w:val="24"/>
      <w:szCs w:val="24"/>
      <w:lang w:val="en-US" w:eastAsia="en-US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B6AD3"/>
    <w:rPr>
      <w:rFonts w:ascii="Calibri" w:hAnsi="Calibri"/>
      <w:i/>
      <w:iCs/>
      <w:sz w:val="24"/>
      <w:szCs w:val="24"/>
      <w:lang w:val="en-US" w:eastAsia="en-US"/>
    </w:rPr>
  </w:style>
  <w:style w:type="character" w:customStyle="1" w:styleId="Ttulo9Char">
    <w:name w:val="Título 9 Char"/>
    <w:basedOn w:val="Fontepargpadro"/>
    <w:link w:val="Ttulo9"/>
    <w:rsid w:val="00FB6AD3"/>
    <w:rPr>
      <w:rFonts w:ascii="Cambria" w:hAnsi="Cambria"/>
      <w:sz w:val="22"/>
      <w:szCs w:val="22"/>
      <w:lang w:val="en-US" w:eastAsia="en-US"/>
    </w:rPr>
  </w:style>
  <w:style w:type="paragraph" w:styleId="Cabealho">
    <w:name w:val="header"/>
    <w:basedOn w:val="Normal"/>
    <w:link w:val="CabealhoChar"/>
    <w:uiPriority w:val="99"/>
    <w:rsid w:val="001B26B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B6AD3"/>
    <w:rPr>
      <w:sz w:val="24"/>
      <w:szCs w:val="24"/>
    </w:rPr>
  </w:style>
  <w:style w:type="paragraph" w:styleId="Rodap">
    <w:name w:val="footer"/>
    <w:basedOn w:val="Normal"/>
    <w:link w:val="RodapChar"/>
    <w:uiPriority w:val="99"/>
    <w:rsid w:val="001B26B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B6AD3"/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rsid w:val="001F20C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B6AD3"/>
    <w:rPr>
      <w:rFonts w:ascii="Tahoma" w:hAnsi="Tahoma" w:cs="Tahoma"/>
      <w:sz w:val="16"/>
      <w:szCs w:val="16"/>
    </w:rPr>
  </w:style>
  <w:style w:type="paragraph" w:styleId="Corpodetexto">
    <w:name w:val="Body Text"/>
    <w:basedOn w:val="Normal"/>
    <w:rsid w:val="00183BD6"/>
    <w:pPr>
      <w:jc w:val="center"/>
    </w:pPr>
  </w:style>
  <w:style w:type="paragraph" w:styleId="Corpodetexto2">
    <w:name w:val="Body Text 2"/>
    <w:basedOn w:val="Normal"/>
    <w:rsid w:val="00183BD6"/>
    <w:pPr>
      <w:jc w:val="both"/>
    </w:pPr>
  </w:style>
  <w:style w:type="character" w:styleId="Hyperlink">
    <w:name w:val="Hyperlink"/>
    <w:basedOn w:val="Fontepargpadro"/>
    <w:uiPriority w:val="99"/>
    <w:rsid w:val="003E5388"/>
    <w:rPr>
      <w:color w:val="0000FF"/>
      <w:u w:val="single"/>
    </w:rPr>
  </w:style>
  <w:style w:type="table" w:styleId="Tabelacomgrade">
    <w:name w:val="Table Grid"/>
    <w:basedOn w:val="Tabelanormal"/>
    <w:rsid w:val="000207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rio">
    <w:name w:val="annotation reference"/>
    <w:basedOn w:val="Fontepargpadro"/>
    <w:semiHidden/>
    <w:rsid w:val="00EC333A"/>
    <w:rPr>
      <w:sz w:val="16"/>
      <w:szCs w:val="16"/>
    </w:rPr>
  </w:style>
  <w:style w:type="paragraph" w:styleId="Textodecomentrio">
    <w:name w:val="annotation text"/>
    <w:basedOn w:val="Normal"/>
    <w:semiHidden/>
    <w:rsid w:val="00EC333A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semiHidden/>
    <w:rsid w:val="00EC333A"/>
    <w:rPr>
      <w:b/>
      <w:bCs/>
    </w:rPr>
  </w:style>
  <w:style w:type="paragraph" w:styleId="NormalWeb">
    <w:name w:val="Normal (Web)"/>
    <w:basedOn w:val="Normal"/>
    <w:rsid w:val="001F2E7E"/>
    <w:pPr>
      <w:spacing w:before="100" w:beforeAutospacing="1" w:after="100" w:afterAutospacing="1"/>
    </w:pPr>
  </w:style>
  <w:style w:type="character" w:styleId="Forte">
    <w:name w:val="Strong"/>
    <w:basedOn w:val="Fontepargpadro"/>
    <w:qFormat/>
    <w:rsid w:val="009B70A5"/>
    <w:rPr>
      <w:b/>
      <w:bCs/>
    </w:rPr>
  </w:style>
  <w:style w:type="character" w:styleId="Nmerodepgina">
    <w:name w:val="page number"/>
    <w:basedOn w:val="Fontepargpadro"/>
    <w:rsid w:val="00940294"/>
  </w:style>
  <w:style w:type="character" w:customStyle="1" w:styleId="apple-converted-space">
    <w:name w:val="apple-converted-space"/>
    <w:basedOn w:val="Fontepargpadro"/>
    <w:rsid w:val="00DA59D5"/>
  </w:style>
  <w:style w:type="paragraph" w:styleId="Recuodecorpodetexto">
    <w:name w:val="Body Text Indent"/>
    <w:basedOn w:val="Normal"/>
    <w:link w:val="RecuodecorpodetextoChar"/>
    <w:rsid w:val="0045766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457664"/>
    <w:rPr>
      <w:sz w:val="24"/>
      <w:szCs w:val="24"/>
    </w:rPr>
  </w:style>
  <w:style w:type="paragraph" w:customStyle="1" w:styleId="WW-NormalWeb">
    <w:name w:val="WW-Normal (Web)"/>
    <w:basedOn w:val="Normal"/>
    <w:rsid w:val="00457664"/>
    <w:pPr>
      <w:suppressAutoHyphens/>
      <w:spacing w:before="280" w:after="280"/>
    </w:pPr>
    <w:rPr>
      <w:lang w:eastAsia="ar-SA"/>
    </w:rPr>
  </w:style>
  <w:style w:type="paragraph" w:styleId="Ttulo">
    <w:name w:val="Title"/>
    <w:basedOn w:val="Normal"/>
    <w:link w:val="TtuloChar"/>
    <w:qFormat/>
    <w:rsid w:val="00457664"/>
    <w:pPr>
      <w:ind w:left="1134"/>
      <w:jc w:val="center"/>
    </w:pPr>
    <w:rPr>
      <w:b/>
      <w:sz w:val="28"/>
      <w:szCs w:val="20"/>
    </w:rPr>
  </w:style>
  <w:style w:type="character" w:customStyle="1" w:styleId="TtuloChar">
    <w:name w:val="Título Char"/>
    <w:basedOn w:val="Fontepargpadro"/>
    <w:link w:val="Ttulo"/>
    <w:rsid w:val="00457664"/>
    <w:rPr>
      <w:b/>
      <w:sz w:val="28"/>
    </w:rPr>
  </w:style>
  <w:style w:type="paragraph" w:styleId="Corpodetexto3">
    <w:name w:val="Body Text 3"/>
    <w:basedOn w:val="Normal"/>
    <w:link w:val="Corpodetexto3Char"/>
    <w:rsid w:val="00457664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457664"/>
    <w:rPr>
      <w:sz w:val="16"/>
      <w:szCs w:val="16"/>
    </w:rPr>
  </w:style>
  <w:style w:type="paragraph" w:styleId="PargrafodaLista">
    <w:name w:val="List Paragraph"/>
    <w:basedOn w:val="Normal"/>
    <w:uiPriority w:val="34"/>
    <w:qFormat/>
    <w:rsid w:val="00FB6AD3"/>
    <w:pPr>
      <w:suppressAutoHyphens/>
      <w:ind w:left="720"/>
      <w:contextualSpacing/>
    </w:pPr>
    <w:rPr>
      <w:lang w:eastAsia="ar-SA"/>
    </w:rPr>
  </w:style>
  <w:style w:type="character" w:customStyle="1" w:styleId="xdb">
    <w:name w:val="_xdb"/>
    <w:basedOn w:val="Fontepargpadro"/>
    <w:rsid w:val="00FB6AD3"/>
  </w:style>
  <w:style w:type="character" w:customStyle="1" w:styleId="xbe">
    <w:name w:val="_xbe"/>
    <w:basedOn w:val="Fontepargpadro"/>
    <w:rsid w:val="00FB6AD3"/>
  </w:style>
  <w:style w:type="paragraph" w:customStyle="1" w:styleId="Blockquote">
    <w:name w:val="Blockquote"/>
    <w:basedOn w:val="Normal"/>
    <w:rsid w:val="00D868E0"/>
    <w:pPr>
      <w:snapToGrid w:val="0"/>
      <w:spacing w:before="100" w:after="100"/>
      <w:ind w:left="360" w:right="360"/>
    </w:pPr>
    <w:rPr>
      <w:szCs w:val="20"/>
    </w:rPr>
  </w:style>
  <w:style w:type="paragraph" w:styleId="SemEspaamento">
    <w:name w:val="No Spacing"/>
    <w:uiPriority w:val="1"/>
    <w:qFormat/>
    <w:rsid w:val="00D868E0"/>
    <w:rPr>
      <w:sz w:val="24"/>
      <w:szCs w:val="24"/>
    </w:rPr>
  </w:style>
  <w:style w:type="character" w:styleId="nfase">
    <w:name w:val="Emphasis"/>
    <w:qFormat/>
    <w:rsid w:val="00D868E0"/>
    <w:rPr>
      <w:i/>
      <w:iCs/>
    </w:rPr>
  </w:style>
  <w:style w:type="paragraph" w:styleId="Recuodecorpodetexto2">
    <w:name w:val="Body Text Indent 2"/>
    <w:basedOn w:val="Normal"/>
    <w:link w:val="Recuodecorpodetexto2Char"/>
    <w:rsid w:val="00D868E0"/>
    <w:pPr>
      <w:spacing w:after="120" w:line="480" w:lineRule="auto"/>
      <w:ind w:left="283"/>
    </w:pPr>
    <w:rPr>
      <w:sz w:val="20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D868E0"/>
  </w:style>
  <w:style w:type="paragraph" w:styleId="Recuodecorpodetexto3">
    <w:name w:val="Body Text Indent 3"/>
    <w:basedOn w:val="Normal"/>
    <w:link w:val="Recuodecorpodetexto3Char"/>
    <w:rsid w:val="00D868E0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D868E0"/>
    <w:rPr>
      <w:sz w:val="16"/>
      <w:szCs w:val="16"/>
    </w:rPr>
  </w:style>
  <w:style w:type="paragraph" w:customStyle="1" w:styleId="WW-Padro1">
    <w:name w:val="WW-Padrão1"/>
    <w:basedOn w:val="Normal"/>
    <w:rsid w:val="00050DB6"/>
    <w:pPr>
      <w:suppressAutoHyphens/>
      <w:overflowPunct w:val="0"/>
      <w:autoSpaceDE w:val="0"/>
      <w:textAlignment w:val="baseline"/>
    </w:pPr>
    <w:rPr>
      <w:sz w:val="20"/>
      <w:szCs w:val="20"/>
      <w:lang w:val="en-US" w:eastAsia="ar-SA"/>
    </w:rPr>
  </w:style>
  <w:style w:type="paragraph" w:customStyle="1" w:styleId="Default">
    <w:name w:val="Default"/>
    <w:rsid w:val="000150FF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30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517948">
          <w:blockQuote w:val="1"/>
          <w:marLeft w:val="75"/>
          <w:marRight w:val="720"/>
          <w:marTop w:val="100"/>
          <w:marBottom w:val="100"/>
          <w:divBdr>
            <w:top w:val="none" w:sz="0" w:space="0" w:color="auto"/>
            <w:left w:val="single" w:sz="12" w:space="4" w:color="1010FF"/>
            <w:bottom w:val="none" w:sz="0" w:space="0" w:color="auto"/>
            <w:right w:val="none" w:sz="0" w:space="0" w:color="auto"/>
          </w:divBdr>
        </w:div>
      </w:divsChild>
    </w:div>
    <w:div w:id="43679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0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6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5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367965">
          <w:blockQuote w:val="1"/>
          <w:marLeft w:val="75"/>
          <w:marRight w:val="720"/>
          <w:marTop w:val="100"/>
          <w:marBottom w:val="100"/>
          <w:divBdr>
            <w:top w:val="none" w:sz="0" w:space="0" w:color="auto"/>
            <w:left w:val="single" w:sz="12" w:space="4" w:color="1010FF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jusbrasil.com.br/legislacao/102628/lei-de-responsabilidade-fiscal-lei-complementar-101-00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jusbrasil.com.br/topicos/11239842/artigo-42-lc-n-101-de-04-de-maio-de-2000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2</Pages>
  <Words>689</Words>
  <Characters>3721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Prefeitura Municipal de Espírito Santo do Dourado/MG</vt:lpstr>
    </vt:vector>
  </TitlesOfParts>
  <Company>Fênix Informática</Company>
  <LinksUpToDate>false</LinksUpToDate>
  <CharactersWithSpaces>4402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Prefeitura Municipal de Espírito Santo do Dourado/MG</dc:title>
  <dc:creator>Prefeitura Municipal</dc:creator>
  <cp:lastModifiedBy>Licitações Conc. dos Ouros</cp:lastModifiedBy>
  <cp:revision>27</cp:revision>
  <cp:lastPrinted>2019-01-16T17:23:00Z</cp:lastPrinted>
  <dcterms:created xsi:type="dcterms:W3CDTF">2019-01-16T17:09:00Z</dcterms:created>
  <dcterms:modified xsi:type="dcterms:W3CDTF">2020-12-29T13:32:00Z</dcterms:modified>
</cp:coreProperties>
</file>