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57E" w:rsidRPr="00312470" w:rsidRDefault="00D4757E" w:rsidP="00D4757E">
      <w:pPr>
        <w:jc w:val="center"/>
        <w:rPr>
          <w:b/>
        </w:rPr>
      </w:pPr>
      <w:r w:rsidRPr="00312470">
        <w:rPr>
          <w:b/>
        </w:rPr>
        <w:t>CONTRATO</w:t>
      </w:r>
      <w:r w:rsidRPr="00312470">
        <w:rPr>
          <w:b/>
        </w:rPr>
        <w:t xml:space="preserve"> Nº 044/2020</w:t>
      </w:r>
    </w:p>
    <w:p w:rsidR="00D4757E" w:rsidRPr="00312470" w:rsidRDefault="00D4757E" w:rsidP="00D4757E">
      <w:pPr>
        <w:jc w:val="center"/>
        <w:rPr>
          <w:b/>
        </w:rPr>
      </w:pPr>
    </w:p>
    <w:p w:rsidR="00D4757E" w:rsidRPr="00312470" w:rsidRDefault="00D4757E" w:rsidP="00D4757E">
      <w:pPr>
        <w:jc w:val="both"/>
      </w:pPr>
      <w:r w:rsidRPr="00312470">
        <w:rPr>
          <w:b/>
        </w:rPr>
        <w:t xml:space="preserve">EXECUÇÃO DE OBRA DE </w:t>
      </w:r>
      <w:r w:rsidRPr="00312470">
        <w:rPr>
          <w:b/>
          <w:bCs/>
        </w:rPr>
        <w:t xml:space="preserve">AMPLIAÇÃO </w:t>
      </w:r>
      <w:r w:rsidRPr="00312470">
        <w:rPr>
          <w:b/>
        </w:rPr>
        <w:t>ESCOLAS MUNICIPAIS: ESCOLA MUNICIPAL JOSÉ OTAVIO ROSA E ESCOLA MUNICIPAL PROFESSORA INÊS GÓRIA</w:t>
      </w:r>
      <w:r w:rsidRPr="00312470">
        <w:rPr>
          <w:b/>
          <w:bCs/>
        </w:rPr>
        <w:t xml:space="preserve">, </w:t>
      </w:r>
      <w:r w:rsidRPr="00312470">
        <w:rPr>
          <w:b/>
        </w:rPr>
        <w:t>NO </w:t>
      </w:r>
      <w:r w:rsidRPr="00312470">
        <w:rPr>
          <w:rStyle w:val="Forte"/>
        </w:rPr>
        <w:t>MUNICÍPIO DE CONCEIÇÃO DOS OUROS</w:t>
      </w:r>
      <w:r w:rsidRPr="00312470">
        <w:rPr>
          <w:b/>
        </w:rPr>
        <w:t xml:space="preserve"> (MG).</w:t>
      </w:r>
    </w:p>
    <w:p w:rsidR="00D4757E" w:rsidRPr="00312470" w:rsidRDefault="00D4757E" w:rsidP="00D4757E">
      <w:pPr>
        <w:jc w:val="both"/>
        <w:rPr>
          <w:b/>
          <w:u w:val="single"/>
        </w:rPr>
      </w:pPr>
    </w:p>
    <w:p w:rsidR="00D4757E" w:rsidRPr="00312470" w:rsidRDefault="00D4757E" w:rsidP="00D4757E">
      <w:pPr>
        <w:jc w:val="center"/>
        <w:rPr>
          <w:b/>
        </w:rPr>
      </w:pPr>
      <w:r w:rsidRPr="00312470">
        <w:rPr>
          <w:b/>
          <w:u w:val="single"/>
        </w:rPr>
        <w:t>REF.  Convite nº 003/2020</w:t>
      </w:r>
      <w:r w:rsidRPr="00312470">
        <w:rPr>
          <w:b/>
        </w:rPr>
        <w:tab/>
      </w:r>
    </w:p>
    <w:p w:rsidR="00D4757E" w:rsidRPr="00312470" w:rsidRDefault="00D4757E" w:rsidP="00D4757E">
      <w:pPr>
        <w:jc w:val="both"/>
        <w:rPr>
          <w:b/>
        </w:rPr>
      </w:pPr>
    </w:p>
    <w:p w:rsidR="00D4757E" w:rsidRPr="00312470" w:rsidRDefault="00D4757E" w:rsidP="00D4757E">
      <w:pPr>
        <w:jc w:val="both"/>
      </w:pPr>
      <w:r w:rsidRPr="00312470">
        <w:rPr>
          <w:b/>
        </w:rPr>
        <w:tab/>
      </w:r>
      <w:r w:rsidRPr="00312470">
        <w:rPr>
          <w:b/>
        </w:rPr>
        <w:tab/>
      </w:r>
      <w:r w:rsidRPr="00312470">
        <w:rPr>
          <w:b/>
        </w:rPr>
        <w:tab/>
      </w:r>
      <w:r w:rsidRPr="00312470">
        <w:t xml:space="preserve">Por este instrumento, de um lado a </w:t>
      </w:r>
      <w:r w:rsidRPr="00312470">
        <w:rPr>
          <w:b/>
        </w:rPr>
        <w:t>PREFEITURA MUNICIPAL DE CONCEIÇÃO DOS OUROS (MG)</w:t>
      </w:r>
      <w:r w:rsidRPr="00312470">
        <w:t xml:space="preserve">, com sede administrativa à Praça José Maria de Souza, nº 01 , Centro de Conceição dos Ouros (MG), inscrita no CNPJ MF sob o nº 18.677.609/0001-65, neste ato representado pelo Senhor Prefeito Municipal, o Senhor Maurício Euclides Viana, doravante chamado apenas CONTRATANTE, e de outra parte a Empresa </w:t>
      </w:r>
      <w:r w:rsidRPr="00312470">
        <w:rPr>
          <w:b/>
        </w:rPr>
        <w:t>MADSON INDUSTRIA E COMERCIO DE MATERIAIS DE CONSTRUÇÃO LTDA</w:t>
      </w:r>
      <w:r w:rsidRPr="00312470">
        <w:t xml:space="preserve">, inscrita no CNPJ Nº </w:t>
      </w:r>
      <w:r w:rsidRPr="00312470">
        <w:t>12.604.283/0001-60</w:t>
      </w:r>
      <w:r w:rsidRPr="00312470">
        <w:t xml:space="preserve"> e Inscrição Estadual </w:t>
      </w:r>
      <w:r w:rsidRPr="00312470">
        <w:t>001669295.00-74</w:t>
      </w:r>
      <w:r w:rsidRPr="00312470">
        <w:t xml:space="preserve">, sediada à </w:t>
      </w:r>
      <w:r w:rsidRPr="00312470">
        <w:t>Av. Otto Pereira de Castro</w:t>
      </w:r>
      <w:r w:rsidRPr="00312470">
        <w:t xml:space="preserve">, nº </w:t>
      </w:r>
      <w:r w:rsidRPr="00312470">
        <w:t>213</w:t>
      </w:r>
      <w:r w:rsidRPr="00312470">
        <w:t>,</w:t>
      </w:r>
      <w:r w:rsidRPr="00312470">
        <w:t xml:space="preserve"> Carlos </w:t>
      </w:r>
      <w:proofErr w:type="spellStart"/>
      <w:r w:rsidRPr="00312470">
        <w:t>Eloi</w:t>
      </w:r>
      <w:proofErr w:type="spellEnd"/>
      <w:r w:rsidRPr="00312470">
        <w:t xml:space="preserve"> Guimarães, Conceição do Rio Verde (MG)</w:t>
      </w:r>
      <w:r w:rsidRPr="00312470">
        <w:t xml:space="preserve"> em , por seu representante o Senhor </w:t>
      </w:r>
      <w:proofErr w:type="spellStart"/>
      <w:r w:rsidRPr="00312470">
        <w:t>Madson</w:t>
      </w:r>
      <w:proofErr w:type="spellEnd"/>
      <w:r w:rsidRPr="00312470">
        <w:t xml:space="preserve"> Haroldo Leal Villela</w:t>
      </w:r>
      <w:r w:rsidRPr="00312470">
        <w:t xml:space="preserve">, inscrito no CPF sob o nº </w:t>
      </w:r>
      <w:r w:rsidRPr="00312470">
        <w:t xml:space="preserve">110.245.436-25 </w:t>
      </w:r>
      <w:r w:rsidRPr="00312470">
        <w:t xml:space="preserve">e RG nº </w:t>
      </w:r>
      <w:r w:rsidRPr="00312470">
        <w:t>40165/0151</w:t>
      </w:r>
      <w:r w:rsidRPr="00312470">
        <w:t xml:space="preserve">, neste ato chamado apenas CONTRATADO, têm entre si como justo e acertado o presente Contrato para </w:t>
      </w:r>
      <w:r w:rsidRPr="00312470">
        <w:rPr>
          <w:b/>
        </w:rPr>
        <w:t xml:space="preserve">Contratação de Empresa Para Execução de Obra de Ampliação das Escolas Municipais: Escola Municipal José Otavio Rosa e Escola Municipal Professora Inês </w:t>
      </w:r>
      <w:proofErr w:type="spellStart"/>
      <w:r w:rsidRPr="00312470">
        <w:rPr>
          <w:b/>
        </w:rPr>
        <w:t>Gória</w:t>
      </w:r>
      <w:proofErr w:type="spellEnd"/>
      <w:r w:rsidRPr="00312470">
        <w:rPr>
          <w:b/>
          <w:bCs/>
        </w:rPr>
        <w:t xml:space="preserve">, </w:t>
      </w:r>
      <w:r w:rsidRPr="00312470">
        <w:rPr>
          <w:b/>
        </w:rPr>
        <w:t>no </w:t>
      </w:r>
      <w:r w:rsidRPr="00312470">
        <w:rPr>
          <w:rStyle w:val="Forte"/>
        </w:rPr>
        <w:t>Município de Conceição dos Ouros</w:t>
      </w:r>
      <w:r w:rsidRPr="00312470">
        <w:rPr>
          <w:b/>
        </w:rPr>
        <w:t xml:space="preserve"> </w:t>
      </w:r>
      <w:r w:rsidRPr="00312470">
        <w:rPr>
          <w:rStyle w:val="Forte"/>
        </w:rPr>
        <w:t>os</w:t>
      </w:r>
      <w:r w:rsidRPr="00312470">
        <w:rPr>
          <w:b/>
        </w:rPr>
        <w:t xml:space="preserve"> (MG),</w:t>
      </w:r>
      <w:r w:rsidRPr="00312470">
        <w:t xml:space="preserve"> em conformidade com o Processo Licitatório nº 057/2020, Convite nº. 003/2020 e seus Anexos, sob a regência da Lei Federal 8.666/93, e alterações posteriores, e que se regerá pelas seguintes condições:</w:t>
      </w:r>
    </w:p>
    <w:p w:rsidR="00D4757E" w:rsidRPr="00312470" w:rsidRDefault="00D4757E" w:rsidP="00D4757E">
      <w:pPr>
        <w:autoSpaceDE w:val="0"/>
        <w:autoSpaceDN w:val="0"/>
        <w:adjustRightInd w:val="0"/>
        <w:jc w:val="both"/>
      </w:pPr>
    </w:p>
    <w:p w:rsidR="00D4757E" w:rsidRPr="00312470" w:rsidRDefault="00D4757E" w:rsidP="00D4757E">
      <w:pPr>
        <w:numPr>
          <w:ilvl w:val="0"/>
          <w:numId w:val="1"/>
        </w:numPr>
        <w:jc w:val="both"/>
        <w:rPr>
          <w:b/>
        </w:rPr>
      </w:pPr>
      <w:r w:rsidRPr="00312470">
        <w:rPr>
          <w:b/>
        </w:rPr>
        <w:t>DO OBJETO E SEUS ELEMENTOS CARACTERÍSTICOS</w:t>
      </w:r>
    </w:p>
    <w:p w:rsidR="00D4757E" w:rsidRPr="00312470" w:rsidRDefault="00D4757E" w:rsidP="00D4757E">
      <w:pPr>
        <w:jc w:val="both"/>
      </w:pPr>
    </w:p>
    <w:p w:rsidR="00D4757E" w:rsidRPr="00312470" w:rsidRDefault="00D4757E" w:rsidP="00D4757E">
      <w:pPr>
        <w:jc w:val="both"/>
      </w:pPr>
      <w:r w:rsidRPr="00312470">
        <w:t>1.1</w:t>
      </w:r>
      <w:r w:rsidRPr="00312470">
        <w:tab/>
      </w:r>
      <w:r w:rsidRPr="00312470">
        <w:tab/>
      </w:r>
      <w:r w:rsidRPr="00312470">
        <w:tab/>
        <w:t xml:space="preserve">A CONTRATADA se obriga perante o CONTRATANTE a executar Obra de </w:t>
      </w:r>
      <w:r w:rsidRPr="00312470">
        <w:rPr>
          <w:b/>
        </w:rPr>
        <w:t xml:space="preserve">Ampliação das Escolas Municipais: Escola Municipal José Otavio Rosa e Escola Municipal Professora Inês </w:t>
      </w:r>
      <w:proofErr w:type="spellStart"/>
      <w:r w:rsidRPr="00312470">
        <w:rPr>
          <w:b/>
        </w:rPr>
        <w:t>Gória</w:t>
      </w:r>
      <w:proofErr w:type="spellEnd"/>
      <w:r w:rsidRPr="00312470">
        <w:rPr>
          <w:b/>
          <w:bCs/>
        </w:rPr>
        <w:t xml:space="preserve">, </w:t>
      </w:r>
      <w:r w:rsidRPr="00312470">
        <w:rPr>
          <w:b/>
        </w:rPr>
        <w:t>no </w:t>
      </w:r>
      <w:r w:rsidRPr="00312470">
        <w:rPr>
          <w:rStyle w:val="Forte"/>
        </w:rPr>
        <w:t>Município de Conceição dos Ouros</w:t>
      </w:r>
      <w:r w:rsidRPr="00312470">
        <w:rPr>
          <w:b/>
        </w:rPr>
        <w:t xml:space="preserve"> (MG),</w:t>
      </w:r>
      <w:r w:rsidRPr="00312470">
        <w:t xml:space="preserve"> com as características e quantidades indicadas no ANEXO I do Convite nº 003/2020, juntamente com as especificações técnicas e projetos e conforme Quadro Resumo das Propostas a que correspondem este pacto.</w:t>
      </w:r>
    </w:p>
    <w:p w:rsidR="00D4757E" w:rsidRPr="00312470" w:rsidRDefault="00D4757E" w:rsidP="00D4757E">
      <w:pPr>
        <w:jc w:val="both"/>
      </w:pPr>
      <w:r w:rsidRPr="00312470">
        <w:t>1.2</w:t>
      </w:r>
      <w:r w:rsidRPr="00312470">
        <w:tab/>
      </w:r>
      <w:r w:rsidRPr="00312470">
        <w:tab/>
      </w:r>
      <w:r w:rsidRPr="00312470">
        <w:tab/>
        <w:t xml:space="preserve">A Execução dos serviços relacionados no ANEXO I e conforme especificações técnicas e projetos serão feitos diretamente nos locais indicados, no Município de </w:t>
      </w:r>
      <w:r w:rsidRPr="00312470">
        <w:rPr>
          <w:bCs/>
        </w:rPr>
        <w:t>Conceição dos Ouros</w:t>
      </w:r>
      <w:r w:rsidRPr="00312470">
        <w:t xml:space="preserve"> (MG), conforme relacionados no Anexo I pela CONTRATADA, mediante requisição/autorização emitida pela CONTRATANTE, devidamente autorizada por autoridade superior.</w:t>
      </w:r>
    </w:p>
    <w:p w:rsidR="00D4757E" w:rsidRPr="00312470" w:rsidRDefault="00D4757E" w:rsidP="00D4757E">
      <w:pPr>
        <w:jc w:val="both"/>
      </w:pPr>
      <w:r w:rsidRPr="00312470">
        <w:t>1.3</w:t>
      </w:r>
      <w:r w:rsidRPr="00312470">
        <w:tab/>
      </w:r>
      <w:r w:rsidRPr="00312470">
        <w:tab/>
      </w:r>
      <w:r w:rsidRPr="00312470">
        <w:tab/>
        <w:t>A CONTRATADA obriga-se a manter a vigência do contrato, em compatibilidade com as obrigações por ela assumidas, todas as condições de habilitação e qualificação exigidas na licitação, devendo comunicar o CONTRATANTE, imediatamente, qualquer alteração que possa comprometer a manutenção do contrato.</w:t>
      </w:r>
    </w:p>
    <w:p w:rsidR="00D4757E" w:rsidRPr="00312470" w:rsidRDefault="00D4757E" w:rsidP="00D4757E">
      <w:pPr>
        <w:pStyle w:val="Recuodecorpodetexto"/>
        <w:ind w:firstLine="0"/>
        <w:rPr>
          <w:sz w:val="20"/>
        </w:rPr>
      </w:pPr>
      <w:r w:rsidRPr="00312470">
        <w:rPr>
          <w:sz w:val="20"/>
        </w:rPr>
        <w:t>1.4</w:t>
      </w:r>
      <w:r w:rsidRPr="00312470">
        <w:rPr>
          <w:sz w:val="20"/>
        </w:rPr>
        <w:tab/>
      </w:r>
      <w:r w:rsidRPr="00312470">
        <w:rPr>
          <w:sz w:val="20"/>
        </w:rPr>
        <w:tab/>
      </w:r>
      <w:r w:rsidRPr="00312470">
        <w:rPr>
          <w:sz w:val="20"/>
        </w:rPr>
        <w:tab/>
        <w:t xml:space="preserve"> A Empresa contratada para a execução dos serviços, objeto do presente instrumento, obrigar-se, ainda, á:</w:t>
      </w:r>
    </w:p>
    <w:p w:rsidR="00D4757E" w:rsidRPr="00312470" w:rsidRDefault="00D4757E" w:rsidP="00D4757E">
      <w:pPr>
        <w:pStyle w:val="Recuodecorpodetexto"/>
        <w:ind w:firstLine="0"/>
        <w:rPr>
          <w:sz w:val="20"/>
        </w:rPr>
      </w:pPr>
    </w:p>
    <w:p w:rsidR="00D4757E" w:rsidRPr="00312470" w:rsidRDefault="00D4757E" w:rsidP="00D4757E">
      <w:pPr>
        <w:jc w:val="both"/>
      </w:pPr>
      <w:r w:rsidRPr="00312470">
        <w:t>1.4.1</w:t>
      </w:r>
      <w:r w:rsidRPr="00312470">
        <w:tab/>
      </w:r>
      <w:r w:rsidRPr="00312470">
        <w:tab/>
      </w:r>
      <w:r w:rsidRPr="00312470">
        <w:tab/>
        <w:t xml:space="preserve"> Executar os serviços licitados na quantidade solicitada pelo CONTRATANTE, através de requisição, até a quantidade total licitada, dentro de um padrão de qualidade e confiabilidade de acordo com as normas da ABTN, projetos e especificações;</w:t>
      </w:r>
    </w:p>
    <w:p w:rsidR="00D4757E" w:rsidRPr="00312470" w:rsidRDefault="00D4757E" w:rsidP="00D4757E">
      <w:pPr>
        <w:jc w:val="both"/>
      </w:pPr>
      <w:r w:rsidRPr="00312470">
        <w:t>1.4.2</w:t>
      </w:r>
      <w:r w:rsidRPr="00312470">
        <w:tab/>
      </w:r>
      <w:r w:rsidRPr="00312470">
        <w:tab/>
      </w:r>
      <w:r w:rsidRPr="00312470">
        <w:tab/>
        <w:t xml:space="preserve"> </w:t>
      </w:r>
      <w:proofErr w:type="spellStart"/>
      <w:r w:rsidRPr="00312470">
        <w:t>Fornecer</w:t>
      </w:r>
      <w:proofErr w:type="spellEnd"/>
      <w:r w:rsidRPr="00312470">
        <w:t xml:space="preserve"> á Licitadora as competentes notas fiscais referentes aos serviços efetuados, em conformidade com a solicitação do CONTRATANTE, especificações técnicas e projetos;</w:t>
      </w:r>
    </w:p>
    <w:p w:rsidR="00D4757E" w:rsidRPr="00312470" w:rsidRDefault="00D4757E" w:rsidP="00D4757E">
      <w:pPr>
        <w:jc w:val="both"/>
      </w:pPr>
      <w:r w:rsidRPr="00312470">
        <w:t>1.4.3</w:t>
      </w:r>
      <w:r w:rsidRPr="00312470">
        <w:tab/>
      </w:r>
      <w:r w:rsidRPr="00312470">
        <w:tab/>
      </w:r>
      <w:r w:rsidRPr="00312470">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D4757E" w:rsidRPr="00312470" w:rsidRDefault="00D4757E" w:rsidP="00D4757E">
      <w:pPr>
        <w:jc w:val="both"/>
      </w:pPr>
      <w:r w:rsidRPr="00312470">
        <w:t>1.4.4                      Arcar com todas as despesas com empregados para execução do contrato e deverá ainda providenciar a Inscrição da Obra no Cadastro Especifico do INSS - CEI;</w:t>
      </w:r>
    </w:p>
    <w:p w:rsidR="00D4757E" w:rsidRPr="00312470" w:rsidRDefault="00D4757E" w:rsidP="00D4757E">
      <w:pPr>
        <w:pStyle w:val="Recuodecorpodetexto"/>
        <w:tabs>
          <w:tab w:val="left" w:pos="1134"/>
          <w:tab w:val="left" w:pos="1418"/>
          <w:tab w:val="num" w:pos="1528"/>
        </w:tabs>
        <w:ind w:firstLine="0"/>
        <w:rPr>
          <w:sz w:val="20"/>
        </w:rPr>
      </w:pPr>
      <w:r w:rsidRPr="00312470">
        <w:rPr>
          <w:sz w:val="20"/>
        </w:rPr>
        <w:t>1.4.5</w:t>
      </w:r>
      <w:r w:rsidRPr="00312470">
        <w:rPr>
          <w:sz w:val="20"/>
        </w:rPr>
        <w:tab/>
      </w:r>
      <w:r w:rsidRPr="00312470">
        <w:rPr>
          <w:sz w:val="20"/>
        </w:rPr>
        <w:tab/>
      </w:r>
      <w:r w:rsidRPr="00312470">
        <w:rPr>
          <w:sz w:val="20"/>
        </w:rPr>
        <w:tab/>
      </w:r>
      <w:r w:rsidRPr="00312470">
        <w:rPr>
          <w:sz w:val="20"/>
        </w:rPr>
        <w:tab/>
        <w:t>Assumir inteira responsabilidade com todas as despesas diretas e indiretas com pessoas envolvidas na execução do fornecimento, que não terão vínculo empregatício com a CONTRATANTE;</w:t>
      </w:r>
    </w:p>
    <w:p w:rsidR="00D4757E" w:rsidRPr="00312470" w:rsidRDefault="00D4757E" w:rsidP="00D4757E">
      <w:pPr>
        <w:pStyle w:val="Recuodecorpodetexto"/>
        <w:tabs>
          <w:tab w:val="left" w:pos="1134"/>
          <w:tab w:val="left" w:pos="1418"/>
          <w:tab w:val="num" w:pos="1528"/>
        </w:tabs>
        <w:ind w:firstLine="0"/>
        <w:rPr>
          <w:sz w:val="20"/>
        </w:rPr>
      </w:pPr>
      <w:r w:rsidRPr="00312470">
        <w:rPr>
          <w:sz w:val="20"/>
        </w:rPr>
        <w:t>1.4.6</w:t>
      </w:r>
      <w:r w:rsidRPr="00312470">
        <w:rPr>
          <w:sz w:val="20"/>
        </w:rPr>
        <w:tab/>
      </w:r>
      <w:r w:rsidRPr="00312470">
        <w:rPr>
          <w:sz w:val="20"/>
        </w:rPr>
        <w:tab/>
      </w:r>
      <w:r w:rsidRPr="00312470">
        <w:rPr>
          <w:sz w:val="20"/>
        </w:rPr>
        <w:tab/>
      </w:r>
      <w:r w:rsidRPr="00312470">
        <w:rPr>
          <w:sz w:val="20"/>
        </w:rPr>
        <w:tab/>
        <w:t>Assumir inteira responsabilidade pelo material, equipamento, mão de obra e energia elétrica, inclusive Equipamentos de Proteção Individual (EPI) necessários para a execução dos serviços;</w:t>
      </w:r>
    </w:p>
    <w:p w:rsidR="00D4757E" w:rsidRPr="00312470" w:rsidRDefault="00D4757E" w:rsidP="00D4757E">
      <w:pPr>
        <w:jc w:val="both"/>
      </w:pPr>
      <w:r w:rsidRPr="00312470">
        <w:t>1.4.7</w:t>
      </w:r>
      <w:r w:rsidRPr="00312470">
        <w:tab/>
      </w:r>
      <w:r w:rsidRPr="00312470">
        <w:tab/>
      </w:r>
      <w:r w:rsidRPr="00312470">
        <w:tab/>
        <w:t xml:space="preserve"> Assumir a total responsabilidade por qualquer dano pessoal ou material que seus empregados venham causar ao patrimônio da licitadora ou a terceiros, quando da execução do fornecimento, objeto deste instrumento;</w:t>
      </w:r>
    </w:p>
    <w:p w:rsidR="00D4757E" w:rsidRPr="00312470" w:rsidRDefault="00D4757E" w:rsidP="00D4757E">
      <w:pPr>
        <w:jc w:val="both"/>
      </w:pPr>
      <w:r w:rsidRPr="00312470">
        <w:t>1.4.8</w:t>
      </w:r>
      <w:r w:rsidRPr="00312470">
        <w:tab/>
      </w:r>
      <w:r w:rsidRPr="00312470">
        <w:tab/>
      </w:r>
      <w:r w:rsidRPr="00312470">
        <w:tab/>
        <w:t xml:space="preserve"> Aceitar nas mesmas condições contratuais acréscimos ou supressões até o limite fixado no § 1º do artigo 65 da Lei 8.666/93.</w:t>
      </w:r>
    </w:p>
    <w:p w:rsidR="00D4757E" w:rsidRPr="00312470" w:rsidRDefault="00D4757E" w:rsidP="00D4757E">
      <w:pPr>
        <w:jc w:val="both"/>
      </w:pPr>
      <w:r w:rsidRPr="00312470">
        <w:tab/>
      </w:r>
    </w:p>
    <w:p w:rsidR="00D4757E" w:rsidRPr="00312470" w:rsidRDefault="00D4757E" w:rsidP="00D4757E">
      <w:pPr>
        <w:numPr>
          <w:ilvl w:val="0"/>
          <w:numId w:val="1"/>
        </w:numPr>
        <w:jc w:val="both"/>
        <w:rPr>
          <w:b/>
        </w:rPr>
      </w:pPr>
      <w:r w:rsidRPr="00312470">
        <w:rPr>
          <w:b/>
        </w:rPr>
        <w:t>DOS DOCUMENTOS INTEGRANTES</w:t>
      </w:r>
    </w:p>
    <w:p w:rsidR="00D4757E" w:rsidRPr="00312470" w:rsidRDefault="00D4757E" w:rsidP="00D4757E">
      <w:pPr>
        <w:jc w:val="both"/>
        <w:rPr>
          <w:b/>
        </w:rPr>
      </w:pPr>
    </w:p>
    <w:p w:rsidR="00D4757E" w:rsidRPr="00312470" w:rsidRDefault="00D4757E" w:rsidP="00D4757E">
      <w:pPr>
        <w:jc w:val="both"/>
      </w:pPr>
      <w:r w:rsidRPr="00312470">
        <w:t>2.1</w:t>
      </w:r>
      <w:r w:rsidRPr="00312470">
        <w:tab/>
      </w:r>
      <w:r w:rsidRPr="00312470">
        <w:tab/>
      </w:r>
      <w:r w:rsidRPr="00312470">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D4757E" w:rsidRPr="00312470" w:rsidRDefault="00D4757E" w:rsidP="00D4757E">
      <w:pPr>
        <w:jc w:val="both"/>
      </w:pPr>
      <w:r w:rsidRPr="00312470">
        <w:tab/>
      </w:r>
      <w:proofErr w:type="gramStart"/>
      <w:r w:rsidRPr="00312470">
        <w:t>a</w:t>
      </w:r>
      <w:proofErr w:type="gramEnd"/>
      <w:r w:rsidRPr="00312470">
        <w:t>-</w:t>
      </w:r>
      <w:r w:rsidRPr="00312470">
        <w:tab/>
        <w:t>Convite nº 003/2020 e seus anexos com especificações técnicas e projetos.</w:t>
      </w:r>
    </w:p>
    <w:p w:rsidR="00D4757E" w:rsidRPr="00312470" w:rsidRDefault="00D4757E" w:rsidP="00D4757E">
      <w:pPr>
        <w:jc w:val="both"/>
      </w:pPr>
      <w:r w:rsidRPr="00312470">
        <w:tab/>
      </w:r>
      <w:proofErr w:type="gramStart"/>
      <w:r w:rsidRPr="00312470">
        <w:t>b</w:t>
      </w:r>
      <w:proofErr w:type="gramEnd"/>
      <w:r w:rsidRPr="00312470">
        <w:t>-</w:t>
      </w:r>
      <w:r w:rsidRPr="00312470">
        <w:tab/>
        <w:t>Proposta da CONTRATADA, e</w:t>
      </w:r>
    </w:p>
    <w:p w:rsidR="00D4757E" w:rsidRPr="00312470" w:rsidRDefault="00D4757E" w:rsidP="00D4757E">
      <w:pPr>
        <w:jc w:val="both"/>
      </w:pPr>
      <w:r w:rsidRPr="00312470">
        <w:tab/>
      </w:r>
      <w:proofErr w:type="gramStart"/>
      <w:r w:rsidRPr="00312470">
        <w:t>c</w:t>
      </w:r>
      <w:proofErr w:type="gramEnd"/>
      <w:r w:rsidRPr="00312470">
        <w:t>-</w:t>
      </w:r>
      <w:r w:rsidRPr="00312470">
        <w:tab/>
        <w:t>Quadro Resumo das Propostas.</w:t>
      </w:r>
    </w:p>
    <w:p w:rsidR="00D4757E" w:rsidRPr="00312470" w:rsidRDefault="00D4757E" w:rsidP="00D4757E">
      <w:pPr>
        <w:jc w:val="both"/>
      </w:pPr>
      <w:r w:rsidRPr="00312470">
        <w:lastRenderedPageBreak/>
        <w:t>2.2</w:t>
      </w:r>
      <w:r w:rsidRPr="00312470">
        <w:tab/>
      </w:r>
      <w:r w:rsidRPr="00312470">
        <w:tab/>
      </w:r>
      <w:r w:rsidRPr="00312470">
        <w:tab/>
        <w:t>Os Documentos referidos no presente item, são considerados suficientes para, em complemento a este Contrato, definir a sua extensão e, desta forma, reger a execução do objeto contratado.</w:t>
      </w:r>
    </w:p>
    <w:p w:rsidR="00D4757E" w:rsidRPr="00312470" w:rsidRDefault="00D4757E" w:rsidP="00D4757E">
      <w:pPr>
        <w:jc w:val="both"/>
      </w:pPr>
    </w:p>
    <w:p w:rsidR="00D4757E" w:rsidRPr="00312470" w:rsidRDefault="00D4757E" w:rsidP="00D4757E">
      <w:pPr>
        <w:numPr>
          <w:ilvl w:val="0"/>
          <w:numId w:val="1"/>
        </w:numPr>
        <w:jc w:val="both"/>
        <w:rPr>
          <w:b/>
        </w:rPr>
      </w:pPr>
      <w:r w:rsidRPr="00312470">
        <w:rPr>
          <w:b/>
        </w:rPr>
        <w:t>DA VIGÊNCIA</w:t>
      </w:r>
    </w:p>
    <w:p w:rsidR="00D4757E" w:rsidRPr="00312470" w:rsidRDefault="00D4757E" w:rsidP="00D4757E">
      <w:pPr>
        <w:jc w:val="both"/>
      </w:pPr>
    </w:p>
    <w:p w:rsidR="00D4757E" w:rsidRPr="00312470" w:rsidRDefault="00D4757E" w:rsidP="00D4757E">
      <w:pPr>
        <w:jc w:val="both"/>
      </w:pPr>
      <w:r w:rsidRPr="00312470">
        <w:t>3.1</w:t>
      </w:r>
      <w:r w:rsidRPr="00312470">
        <w:tab/>
      </w:r>
      <w:r w:rsidRPr="00312470">
        <w:tab/>
      </w:r>
      <w:r w:rsidRPr="00312470">
        <w:tab/>
        <w:t>O presente Contrato vigorará de</w:t>
      </w:r>
      <w:r w:rsidRPr="00312470">
        <w:t xml:space="preserve"> 08 </w:t>
      </w:r>
      <w:r w:rsidRPr="00312470">
        <w:t xml:space="preserve">de </w:t>
      </w:r>
      <w:r w:rsidRPr="00312470">
        <w:t>junho</w:t>
      </w:r>
      <w:r w:rsidRPr="00312470">
        <w:t xml:space="preserve"> de 2020 até 31 de dezembro de 2020, com o prazo de exe</w:t>
      </w:r>
      <w:r w:rsidRPr="00312470">
        <w:t xml:space="preserve">cução de </w:t>
      </w:r>
      <w:r w:rsidR="00312470" w:rsidRPr="00312470">
        <w:t>150</w:t>
      </w:r>
      <w:r w:rsidRPr="00312470">
        <w:t xml:space="preserve"> (</w:t>
      </w:r>
      <w:r w:rsidR="00312470" w:rsidRPr="00312470">
        <w:t>cento e cinquenta</w:t>
      </w:r>
      <w:r w:rsidRPr="00312470">
        <w:t>) dias, contados da data de firmamento do presente ajuste e de acordo com o cronograma de execução e proposta apresentados pela CONTRATADA, podendo ser renovado em conformidade com a Lei 8.666/93.</w:t>
      </w:r>
    </w:p>
    <w:p w:rsidR="00D4757E" w:rsidRPr="00312470" w:rsidRDefault="00D4757E" w:rsidP="00D4757E">
      <w:pPr>
        <w:jc w:val="both"/>
      </w:pPr>
    </w:p>
    <w:p w:rsidR="00D4757E" w:rsidRPr="00312470" w:rsidRDefault="00D4757E" w:rsidP="00D4757E">
      <w:pPr>
        <w:numPr>
          <w:ilvl w:val="0"/>
          <w:numId w:val="1"/>
        </w:numPr>
        <w:jc w:val="both"/>
        <w:rPr>
          <w:b/>
        </w:rPr>
      </w:pPr>
      <w:r w:rsidRPr="00312470">
        <w:rPr>
          <w:b/>
        </w:rPr>
        <w:t>DO RECEBIMENTO DO OBJETO</w:t>
      </w:r>
    </w:p>
    <w:p w:rsidR="00D4757E" w:rsidRPr="00312470" w:rsidRDefault="00D4757E" w:rsidP="00D4757E">
      <w:pPr>
        <w:jc w:val="both"/>
        <w:rPr>
          <w:b/>
        </w:rPr>
      </w:pPr>
    </w:p>
    <w:p w:rsidR="00D4757E" w:rsidRPr="00312470" w:rsidRDefault="00D4757E" w:rsidP="00D4757E">
      <w:pPr>
        <w:jc w:val="both"/>
      </w:pPr>
      <w:r w:rsidRPr="00312470">
        <w:t>4.1</w:t>
      </w:r>
      <w:r w:rsidRPr="00312470">
        <w:tab/>
      </w:r>
      <w:r w:rsidRPr="00312470">
        <w:tab/>
      </w:r>
      <w:r w:rsidRPr="00312470">
        <w:tab/>
        <w:t xml:space="preserve">O objeto contratual será recebido provisoriamente pelo técnico responsável por seu acompanhamento e fiscalização que for designado pelo CONTRATANTE para tanto, mediante termo assinado pelas partes, dentro de 15 (QUINZE) dias contados da data de comunicação escrita de seu termino para efeito de posterior verificação da conformidade dos serviços e produtos com as especificações e </w:t>
      </w:r>
      <w:r w:rsidR="00312470" w:rsidRPr="00312470">
        <w:t>consequente</w:t>
      </w:r>
      <w:r w:rsidRPr="00312470">
        <w:t xml:space="preserve"> aceitação e rejeição.</w:t>
      </w:r>
    </w:p>
    <w:p w:rsidR="00D4757E" w:rsidRPr="00312470" w:rsidRDefault="00D4757E" w:rsidP="00D4757E">
      <w:pPr>
        <w:jc w:val="both"/>
      </w:pPr>
      <w:r w:rsidRPr="00312470">
        <w:t>4.2</w:t>
      </w:r>
      <w:r w:rsidRPr="00312470">
        <w:tab/>
      </w:r>
      <w:r w:rsidRPr="00312470">
        <w:tab/>
      </w:r>
      <w:r w:rsidRPr="00312470">
        <w:tab/>
        <w:t>Durante o período de 30 (Trinta) dias da data de expedição do termo supra, a obra ficará sob observação, de molde a se verificar o cumprimento das exigências construtivas.</w:t>
      </w:r>
    </w:p>
    <w:p w:rsidR="00D4757E" w:rsidRPr="00312470" w:rsidRDefault="00D4757E" w:rsidP="00D4757E">
      <w:pPr>
        <w:jc w:val="both"/>
      </w:pPr>
      <w:r w:rsidRPr="00312470">
        <w:t>4.3</w:t>
      </w:r>
      <w:r w:rsidRPr="00312470">
        <w:tab/>
      </w:r>
      <w:r w:rsidRPr="00312470">
        <w:tab/>
      </w:r>
      <w:r w:rsidRPr="00312470">
        <w:tab/>
        <w:t>Esgotado o prazo previsto na Clausula Anterior e uma vez restando comprovada a adequação do objeto aos termos contratuais, a obra será recebida definitivamente, por servidor ou comissão designada pelo CONTRATANTE, mediante termo circunstanciado, assinado pelas partes.</w:t>
      </w:r>
    </w:p>
    <w:p w:rsidR="00D4757E" w:rsidRPr="00312470" w:rsidRDefault="00D4757E" w:rsidP="00D4757E">
      <w:pPr>
        <w:jc w:val="both"/>
      </w:pPr>
      <w:r w:rsidRPr="00312470">
        <w:t>4.4</w:t>
      </w:r>
      <w:r w:rsidRPr="00312470">
        <w:tab/>
      </w:r>
      <w:r w:rsidRPr="00312470">
        <w:tab/>
      </w:r>
      <w:r w:rsidRPr="00312470">
        <w:tab/>
        <w:t>O CONTRATANTE reserva-se o direito não receber os serviços e produtos em desacordo com o previsto neste instrumento, podendo cancelar o contrato e aplicar o disposto no art. 24, inciso XI da Lei Federal nº 8.666/93.</w:t>
      </w:r>
    </w:p>
    <w:p w:rsidR="00D4757E" w:rsidRPr="00312470" w:rsidRDefault="00D4757E" w:rsidP="00D4757E">
      <w:pPr>
        <w:jc w:val="both"/>
      </w:pPr>
    </w:p>
    <w:p w:rsidR="00D4757E" w:rsidRPr="00312470" w:rsidRDefault="00D4757E" w:rsidP="00D4757E">
      <w:pPr>
        <w:numPr>
          <w:ilvl w:val="0"/>
          <w:numId w:val="1"/>
        </w:numPr>
        <w:jc w:val="both"/>
        <w:rPr>
          <w:b/>
        </w:rPr>
      </w:pPr>
      <w:r w:rsidRPr="00312470">
        <w:rPr>
          <w:b/>
        </w:rPr>
        <w:t>GARANTIAS TÉCNICAS E REPARAÇÕES</w:t>
      </w:r>
    </w:p>
    <w:p w:rsidR="00D4757E" w:rsidRPr="00312470" w:rsidRDefault="00D4757E" w:rsidP="00D4757E">
      <w:pPr>
        <w:jc w:val="both"/>
      </w:pPr>
    </w:p>
    <w:p w:rsidR="00D4757E" w:rsidRPr="00312470" w:rsidRDefault="00D4757E" w:rsidP="00D4757E">
      <w:pPr>
        <w:jc w:val="both"/>
      </w:pPr>
      <w:r w:rsidRPr="00312470">
        <w:t>5.1</w:t>
      </w:r>
      <w:r w:rsidRPr="00312470">
        <w:tab/>
      </w:r>
      <w:r w:rsidRPr="00312470">
        <w:tab/>
      </w:r>
      <w:r w:rsidRPr="00312470">
        <w:tab/>
        <w:t>Após recebimento definitivo do objeto contratual, por parte do CONTRATANTE,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D4757E" w:rsidRPr="00312470" w:rsidRDefault="00D4757E" w:rsidP="00D4757E">
      <w:pPr>
        <w:jc w:val="both"/>
      </w:pPr>
      <w:r w:rsidRPr="00312470">
        <w:t>5.2</w:t>
      </w:r>
      <w:r w:rsidRPr="00312470">
        <w:tab/>
      </w:r>
      <w:r w:rsidRPr="00312470">
        <w:tab/>
      </w:r>
      <w:r w:rsidRPr="00312470">
        <w:tab/>
        <w:t xml:space="preserve">Se a CONTRATADA não executar os reparos e/ou substituições, nos prazos que lhe forem determinados pelo CONTRATANTE, este, se assim lhe convier, poderá mandar executá-los por conta e risco daquela, por outras empresas, cobrando-lhes os respectivos custos. </w:t>
      </w:r>
    </w:p>
    <w:p w:rsidR="00D4757E" w:rsidRPr="00312470" w:rsidRDefault="00D4757E" w:rsidP="00D4757E">
      <w:pPr>
        <w:jc w:val="both"/>
      </w:pPr>
    </w:p>
    <w:p w:rsidR="00D4757E" w:rsidRPr="00312470" w:rsidRDefault="00D4757E" w:rsidP="00D4757E">
      <w:pPr>
        <w:numPr>
          <w:ilvl w:val="0"/>
          <w:numId w:val="1"/>
        </w:numPr>
        <w:jc w:val="both"/>
        <w:rPr>
          <w:b/>
        </w:rPr>
      </w:pPr>
      <w:r w:rsidRPr="00312470">
        <w:rPr>
          <w:b/>
        </w:rPr>
        <w:t>GARANTIAS DAS OBRIGAÇÕES CONTRATUAIS</w:t>
      </w:r>
    </w:p>
    <w:p w:rsidR="00D4757E" w:rsidRPr="00312470" w:rsidRDefault="00D4757E" w:rsidP="00D4757E">
      <w:pPr>
        <w:jc w:val="both"/>
      </w:pPr>
    </w:p>
    <w:p w:rsidR="00D4757E" w:rsidRPr="00312470" w:rsidRDefault="00312470" w:rsidP="00312470">
      <w:pPr>
        <w:jc w:val="both"/>
      </w:pPr>
      <w:r>
        <w:t xml:space="preserve">6.1 </w:t>
      </w:r>
      <w:r w:rsidR="00D4757E" w:rsidRPr="00312470">
        <w:t>As Garantias prestadas pela CONTRATADA no ato da assinatura deste Contrato, como elemento assecuratório do cumprimento das obrigações contratuais, será devolvida logo após a plena, perfeita e correta execução do convencionado.</w:t>
      </w:r>
    </w:p>
    <w:p w:rsidR="00312470" w:rsidRPr="00312470" w:rsidRDefault="00312470" w:rsidP="00312470">
      <w:pPr>
        <w:jc w:val="both"/>
      </w:pPr>
    </w:p>
    <w:p w:rsidR="00D4757E" w:rsidRPr="00312470" w:rsidRDefault="00D4757E" w:rsidP="00D4757E">
      <w:pPr>
        <w:numPr>
          <w:ilvl w:val="0"/>
          <w:numId w:val="1"/>
        </w:numPr>
        <w:jc w:val="both"/>
        <w:rPr>
          <w:b/>
        </w:rPr>
      </w:pPr>
      <w:r w:rsidRPr="00312470">
        <w:rPr>
          <w:b/>
        </w:rPr>
        <w:t>PENALIDADES</w:t>
      </w:r>
    </w:p>
    <w:p w:rsidR="00D4757E" w:rsidRPr="00312470" w:rsidRDefault="00D4757E" w:rsidP="00D4757E">
      <w:pPr>
        <w:jc w:val="both"/>
      </w:pPr>
    </w:p>
    <w:p w:rsidR="00D4757E" w:rsidRPr="00312470" w:rsidRDefault="00D4757E" w:rsidP="00D4757E">
      <w:pPr>
        <w:jc w:val="both"/>
      </w:pPr>
      <w:r w:rsidRPr="00312470">
        <w:t>7.1</w:t>
      </w:r>
      <w:r w:rsidRPr="00312470">
        <w:tab/>
      </w:r>
      <w:r w:rsidRPr="00312470">
        <w:tab/>
      </w:r>
      <w:r w:rsidRPr="00312470">
        <w:tab/>
        <w:t>Ocorrendo atraso injustificado na execução do contrato, tendo por base o Cronograma Físico que é parte integrante do Convite nº 003/2020 e deste, importará na aplicação á CONTRATADA de multa diária na ordem de 0.3% (três décimos por cento) até o 30º (trigésimo) dia de atraso, sobre o valor dos serviços não Realizados.</w:t>
      </w:r>
    </w:p>
    <w:p w:rsidR="00D4757E" w:rsidRPr="00312470" w:rsidRDefault="00D4757E" w:rsidP="00D4757E">
      <w:pPr>
        <w:jc w:val="both"/>
      </w:pPr>
      <w:r w:rsidRPr="00312470">
        <w:t>7.2</w:t>
      </w:r>
      <w:r w:rsidRPr="00312470">
        <w:tab/>
      </w:r>
      <w:r w:rsidRPr="00312470">
        <w:tab/>
      </w:r>
      <w:r w:rsidRPr="00312470">
        <w:tab/>
        <w:t xml:space="preserve">10% (dez por cento) sobre o valor do objeto, não executado, no caso de atraso superior a 30 (trinta) dias, com o </w:t>
      </w:r>
      <w:r w:rsidRPr="00312470">
        <w:t>consequente</w:t>
      </w:r>
      <w:r w:rsidRPr="00312470">
        <w:t xml:space="preserve"> cancelamento da nota de empenho, contrato ou documento correspondente.</w:t>
      </w:r>
    </w:p>
    <w:p w:rsidR="00D4757E" w:rsidRPr="00312470" w:rsidRDefault="00D4757E" w:rsidP="00D4757E">
      <w:pPr>
        <w:jc w:val="both"/>
      </w:pPr>
      <w:r w:rsidRPr="00312470">
        <w:t>7.3</w:t>
      </w:r>
      <w:r w:rsidRPr="00312470">
        <w:tab/>
      </w:r>
      <w:r w:rsidRPr="00312470">
        <w:tab/>
      </w:r>
      <w:r w:rsidRPr="00312470">
        <w:tab/>
        <w:t xml:space="preserve"> O recolhimento das multas retro referidas deverá ser feito, através de guia própria, ao CONTRATANTE, no prazo máximo de 03 (três) dias úteis a contar da data em que foi aplicada.</w:t>
      </w:r>
    </w:p>
    <w:p w:rsidR="00D4757E" w:rsidRPr="00312470" w:rsidRDefault="00D4757E" w:rsidP="00D4757E">
      <w:pPr>
        <w:jc w:val="both"/>
      </w:pPr>
      <w:r w:rsidRPr="00312470">
        <w:t>7.4</w:t>
      </w:r>
      <w:r w:rsidRPr="00312470">
        <w:tab/>
      </w:r>
      <w:r w:rsidRPr="00312470">
        <w:tab/>
      </w:r>
      <w:r w:rsidRPr="00312470">
        <w:tab/>
        <w:t>A execução dos serviço(s) fora das características originais, também ocasionará a incidência de multa prevista em 7.1, pois nessa situação a desconformidade de especificações equivalerá ao não fornecimento ou execução.</w:t>
      </w:r>
    </w:p>
    <w:p w:rsidR="00D4757E" w:rsidRPr="00312470" w:rsidRDefault="00D4757E" w:rsidP="00D4757E">
      <w:pPr>
        <w:jc w:val="both"/>
      </w:pPr>
      <w:r w:rsidRPr="00312470">
        <w:t>7.5</w:t>
      </w:r>
      <w:r w:rsidRPr="00312470">
        <w:tab/>
      </w:r>
      <w:r w:rsidRPr="00312470">
        <w:tab/>
      </w:r>
      <w:r w:rsidRPr="00312470">
        <w:tab/>
        <w:t>Á CONTRATADA, igualmente, será aplicada a multa descrita em 7.1, no caso da mesma descumprir qualquer outra obrigação a ela imposta no presente ajuste.</w:t>
      </w:r>
    </w:p>
    <w:p w:rsidR="00D4757E" w:rsidRPr="00312470" w:rsidRDefault="00D4757E" w:rsidP="00D4757E">
      <w:pPr>
        <w:jc w:val="both"/>
      </w:pPr>
      <w:r w:rsidRPr="00312470">
        <w:t>7.6</w:t>
      </w:r>
      <w:r w:rsidRPr="00312470">
        <w:tab/>
      </w:r>
      <w:r w:rsidRPr="00312470">
        <w:tab/>
      </w:r>
      <w:r w:rsidRPr="00312470">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D4757E" w:rsidRPr="00312470" w:rsidRDefault="00D4757E" w:rsidP="00D4757E">
      <w:pPr>
        <w:jc w:val="both"/>
      </w:pPr>
      <w:r w:rsidRPr="00312470">
        <w:t>7.7</w:t>
      </w:r>
      <w:r w:rsidRPr="00312470">
        <w:tab/>
      </w:r>
      <w:r w:rsidRPr="00312470">
        <w:tab/>
      </w:r>
      <w:r w:rsidRPr="00312470">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D4757E" w:rsidRPr="00312470" w:rsidRDefault="00D4757E" w:rsidP="00D4757E">
      <w:pPr>
        <w:jc w:val="both"/>
      </w:pPr>
      <w:r w:rsidRPr="00312470">
        <w:t>7.8</w:t>
      </w:r>
      <w:r w:rsidRPr="00312470">
        <w:tab/>
      </w:r>
      <w:r w:rsidRPr="00312470">
        <w:tab/>
      </w:r>
      <w:r w:rsidRPr="00312470">
        <w:tab/>
        <w:t>Será propiciada Ampla Defesa à CONTRATADA, antes da imposição das penalidades elencadas nos itens precedentes.</w:t>
      </w:r>
    </w:p>
    <w:p w:rsidR="00D4757E" w:rsidRPr="00312470" w:rsidRDefault="00D4757E" w:rsidP="00D4757E">
      <w:pPr>
        <w:jc w:val="both"/>
      </w:pPr>
      <w:r w:rsidRPr="00312470">
        <w:lastRenderedPageBreak/>
        <w:t>7.9</w:t>
      </w:r>
      <w:r w:rsidRPr="00312470">
        <w:tab/>
      </w:r>
      <w:r w:rsidRPr="00312470">
        <w:tab/>
      </w:r>
      <w:r w:rsidRPr="00312470">
        <w:tab/>
        <w:t>Os valores pertinentes ás multas aplicadas, serão descontados dos créditos que a CONTRATADA tiver direito, ou cobrado judicialmente.</w:t>
      </w:r>
    </w:p>
    <w:p w:rsidR="00D4757E" w:rsidRPr="00312470" w:rsidRDefault="00D4757E" w:rsidP="00D4757E">
      <w:pPr>
        <w:jc w:val="both"/>
      </w:pPr>
      <w:r w:rsidRPr="00312470">
        <w:t>7.10</w:t>
      </w:r>
      <w:r w:rsidRPr="00312470">
        <w:tab/>
      </w:r>
      <w:r w:rsidRPr="00312470">
        <w:tab/>
      </w:r>
      <w:r w:rsidRPr="00312470">
        <w:tab/>
        <w:t xml:space="preserve">Na eventualidade de ocorrer atraso no pagamento, o valor será atualizado pela variação acumulada do INPC, ou outro valor que o substitua, ocorrida entre a data de sua exigibilidade e a do referido pagamento, calculada </w:t>
      </w:r>
      <w:r w:rsidRPr="00312470">
        <w:rPr>
          <w:i/>
        </w:rPr>
        <w:t>pro rata tempore</w:t>
      </w:r>
      <w:r w:rsidRPr="00312470">
        <w:t>.</w:t>
      </w:r>
    </w:p>
    <w:p w:rsidR="00D4757E" w:rsidRPr="00312470" w:rsidRDefault="00D4757E" w:rsidP="00D4757E">
      <w:pPr>
        <w:jc w:val="both"/>
      </w:pPr>
      <w:r w:rsidRPr="00312470">
        <w:t>7.11</w:t>
      </w:r>
      <w:r w:rsidRPr="00312470">
        <w:tab/>
      </w:r>
      <w:r w:rsidRPr="00312470">
        <w:tab/>
      </w:r>
      <w:r w:rsidRPr="00312470">
        <w:tab/>
        <w:t>Para a hipótese definida em 7.9, a CONTRATADA fica obrigada a emitir fatura suplementar, identificando de forma clara de que se trata de valor pertinente à atualização financeira originária de pagamento de fatura em atraso por inadimplemento do CONTRATANTE.</w:t>
      </w:r>
    </w:p>
    <w:p w:rsidR="00D4757E" w:rsidRPr="00312470" w:rsidRDefault="00D4757E" w:rsidP="00D4757E">
      <w:pPr>
        <w:jc w:val="both"/>
      </w:pPr>
    </w:p>
    <w:p w:rsidR="00D4757E" w:rsidRPr="00312470" w:rsidRDefault="00D4757E" w:rsidP="00D4757E">
      <w:pPr>
        <w:numPr>
          <w:ilvl w:val="0"/>
          <w:numId w:val="1"/>
        </w:numPr>
        <w:jc w:val="both"/>
        <w:rPr>
          <w:b/>
        </w:rPr>
      </w:pPr>
      <w:r w:rsidRPr="00312470">
        <w:rPr>
          <w:b/>
        </w:rPr>
        <w:t>DO PREÇO, MEDIÇÕES E CONDIÇÕES DE PAGAMENTO</w:t>
      </w:r>
    </w:p>
    <w:p w:rsidR="00D4757E" w:rsidRPr="00312470" w:rsidRDefault="00D4757E" w:rsidP="00D4757E">
      <w:pPr>
        <w:jc w:val="both"/>
        <w:rPr>
          <w:b/>
        </w:rPr>
      </w:pPr>
    </w:p>
    <w:p w:rsidR="00D4757E" w:rsidRPr="00312470" w:rsidRDefault="00D4757E" w:rsidP="00D4757E">
      <w:pPr>
        <w:jc w:val="both"/>
      </w:pPr>
      <w:r w:rsidRPr="00312470">
        <w:t>8.1</w:t>
      </w:r>
      <w:r w:rsidRPr="00312470">
        <w:tab/>
      </w:r>
      <w:r w:rsidRPr="00312470">
        <w:tab/>
      </w:r>
      <w:r w:rsidRPr="00312470">
        <w:tab/>
        <w:t>Os Pagamentos pela execução dos serviços, objeto decorrentes da presente Licitação, serão efetuados, Pela Prefeitura Municipal de CONCEIÇÃO DOS OUROS (MG), por processo legal, observada a Proposta Comercial apresentada.</w:t>
      </w:r>
    </w:p>
    <w:p w:rsidR="00D4757E" w:rsidRPr="00312470" w:rsidRDefault="00D4757E" w:rsidP="00D4757E">
      <w:pPr>
        <w:jc w:val="both"/>
      </w:pPr>
      <w:r w:rsidRPr="00312470">
        <w:t>8.2</w:t>
      </w:r>
      <w:r w:rsidRPr="00312470">
        <w:tab/>
      </w:r>
      <w:r w:rsidRPr="00312470">
        <w:tab/>
      </w:r>
      <w:r w:rsidRPr="00312470">
        <w:tab/>
        <w:t xml:space="preserve">O preço total para a execução das Obra, objeto deste Contrato, são os apresentados na proposta da CONTRATADA e conforme apurado no Quadro Resumo das Propostas, devidamente aprovada pelo CONTRATANTE, o qual totaliza o valor de R$ </w:t>
      </w:r>
      <w:r w:rsidR="00312470" w:rsidRPr="00312470">
        <w:t xml:space="preserve">245.620,54 </w:t>
      </w:r>
      <w:r w:rsidRPr="00312470">
        <w:t>(</w:t>
      </w:r>
      <w:r w:rsidR="00312470" w:rsidRPr="00312470">
        <w:t>duzentos e quarenta e cinco mil, seiscentos e vinte reais e cinquenta e quatro centavos</w:t>
      </w:r>
      <w:r w:rsidRPr="00312470">
        <w:t>).</w:t>
      </w:r>
    </w:p>
    <w:p w:rsidR="00D4757E" w:rsidRPr="00312470" w:rsidRDefault="00D4757E" w:rsidP="00D4757E">
      <w:pPr>
        <w:jc w:val="both"/>
      </w:pPr>
      <w:r w:rsidRPr="00312470">
        <w:t>8.3</w:t>
      </w:r>
      <w:r w:rsidRPr="00312470">
        <w:tab/>
      </w:r>
      <w:r w:rsidRPr="00312470">
        <w:tab/>
      </w:r>
      <w:r w:rsidRPr="00312470">
        <w:tab/>
        <w:t>Os Preços unitário e Global retro referidos, são finais, não se admitindo qualquer acréscimo, estando incluídas no mesmo todas as despesas e custos, diretos e indiretos, como também os lucros da CONTRATADA.</w:t>
      </w:r>
    </w:p>
    <w:p w:rsidR="00D4757E" w:rsidRPr="00312470" w:rsidRDefault="00D4757E" w:rsidP="00D4757E">
      <w:pPr>
        <w:jc w:val="both"/>
      </w:pPr>
      <w:r w:rsidRPr="00312470">
        <w:t>8.4</w:t>
      </w:r>
      <w:r w:rsidRPr="00312470">
        <w:tab/>
      </w:r>
      <w:r w:rsidRPr="00312470">
        <w:tab/>
      </w:r>
      <w:r w:rsidRPr="00312470">
        <w:tab/>
        <w:t>Os preços dos serviços a serem executados deverão ser estipulados, de forma unitária, em moeda oficial, já incluído os tributos, fretes e seguros e demais encargos. Os preços apresentados não poderão ser além do preço de mercado.</w:t>
      </w:r>
    </w:p>
    <w:p w:rsidR="00D4757E" w:rsidRPr="00312470" w:rsidRDefault="00D4757E" w:rsidP="00D4757E">
      <w:pPr>
        <w:jc w:val="both"/>
      </w:pPr>
      <w:r w:rsidRPr="00312470">
        <w:t>8.5</w:t>
      </w:r>
      <w:r w:rsidRPr="00312470">
        <w:tab/>
      </w:r>
      <w:r w:rsidRPr="00312470">
        <w:tab/>
      </w:r>
      <w:r w:rsidRPr="00312470">
        <w:tab/>
        <w:t>A cada 15 dias de fluência do prazo de execução, o CONTRATANTE através de agentes fiscalizadores, realizará medição dos trabalhos executados, emitindo o correspondente Certificado de Medição.</w:t>
      </w:r>
    </w:p>
    <w:p w:rsidR="00D4757E" w:rsidRPr="00312470" w:rsidRDefault="00D4757E" w:rsidP="00D4757E">
      <w:pPr>
        <w:jc w:val="both"/>
      </w:pPr>
      <w:r w:rsidRPr="00312470">
        <w:t>8.6</w:t>
      </w:r>
      <w:r w:rsidRPr="00312470">
        <w:tab/>
      </w:r>
      <w:r w:rsidRPr="00312470">
        <w:tab/>
      </w:r>
      <w:r w:rsidRPr="00312470">
        <w:tab/>
        <w:t>Os valores dos itens de serviços executados e medidos, serão calculados multiplicando-se as quantidades medidas pelos respectivos preços unitários.</w:t>
      </w:r>
    </w:p>
    <w:p w:rsidR="00D4757E" w:rsidRPr="00312470" w:rsidRDefault="00D4757E" w:rsidP="00D4757E">
      <w:pPr>
        <w:jc w:val="both"/>
      </w:pPr>
      <w:r w:rsidRPr="00312470">
        <w:t>8.7</w:t>
      </w:r>
      <w:r w:rsidRPr="00312470">
        <w:tab/>
      </w:r>
      <w:r w:rsidRPr="00312470">
        <w:tab/>
      </w:r>
      <w:r w:rsidRPr="00312470">
        <w:tab/>
        <w:t xml:space="preserve">O valor de cada medição, será obtido pelo somatório dos valores dos itens de serviços medidos no período de </w:t>
      </w:r>
      <w:r w:rsidR="00312470" w:rsidRPr="00312470">
        <w:t>referência</w:t>
      </w:r>
      <w:r w:rsidRPr="00312470">
        <w:t>.</w:t>
      </w:r>
    </w:p>
    <w:p w:rsidR="00D4757E" w:rsidRPr="00312470" w:rsidRDefault="00D4757E" w:rsidP="00D4757E">
      <w:pPr>
        <w:jc w:val="both"/>
      </w:pPr>
      <w:r w:rsidRPr="00312470">
        <w:t>8.8</w:t>
      </w:r>
      <w:r w:rsidRPr="00312470">
        <w:tab/>
      </w:r>
      <w:r w:rsidRPr="00312470">
        <w:tab/>
      </w:r>
      <w:r w:rsidRPr="00312470">
        <w:tab/>
        <w:t>Com base nos Certificados de Medição emitidos pela fiscalização, a CONTRATADA encaminhará ao CONTRATANTE, mediante protocolo, a Fatura/Nota Fiscal, à qual deve estar anexada cópia do Certificado respectivo.</w:t>
      </w:r>
    </w:p>
    <w:p w:rsidR="00D4757E" w:rsidRPr="00312470" w:rsidRDefault="00D4757E" w:rsidP="00D4757E">
      <w:pPr>
        <w:jc w:val="both"/>
      </w:pPr>
      <w:r w:rsidRPr="00312470">
        <w:t>8.9</w:t>
      </w:r>
      <w:r w:rsidRPr="00312470">
        <w:tab/>
      </w:r>
      <w:r w:rsidRPr="00312470">
        <w:tab/>
      </w:r>
      <w:r w:rsidRPr="00312470">
        <w:tab/>
        <w:t>Os pagamentos serão efetuados até o 30º (Trigésimo) dia posterior à data de apresentação das Faturas/Notas Fiscais.</w:t>
      </w:r>
    </w:p>
    <w:p w:rsidR="00D4757E" w:rsidRPr="00312470" w:rsidRDefault="00D4757E" w:rsidP="00D4757E">
      <w:pPr>
        <w:jc w:val="both"/>
      </w:pPr>
      <w:r w:rsidRPr="00312470">
        <w:t>8.10</w:t>
      </w:r>
      <w:r w:rsidRPr="00312470">
        <w:tab/>
      </w:r>
      <w:r w:rsidRPr="00312470">
        <w:tab/>
      </w:r>
      <w:r w:rsidRPr="00312470">
        <w:tab/>
        <w:t>Em hipótese alguma serão efetivados pagamentos antecipados ou sem a existência do correspondente Certificado de Medição ou sem o atendimento no disposto 8.13.</w:t>
      </w:r>
    </w:p>
    <w:p w:rsidR="00D4757E" w:rsidRPr="00312470" w:rsidRDefault="00D4757E" w:rsidP="00D4757E">
      <w:pPr>
        <w:jc w:val="both"/>
      </w:pPr>
      <w:r w:rsidRPr="00312470">
        <w:t>8.11</w:t>
      </w:r>
      <w:r w:rsidRPr="00312470">
        <w:tab/>
      </w:r>
      <w:r w:rsidRPr="00312470">
        <w:tab/>
      </w:r>
      <w:r w:rsidRPr="00312470">
        <w:tab/>
        <w:t>No caso da execução não estar de acordo com as Especificações Técnicas e demais exigências fixadas neste Contrato, o CONTRATANTE fica, desde já, autorizado a reter o pagamento em sua integralidade, até que sejam processadas as alterações e retificações determinadas, aplicando-se à CONTRATADA a multa prevista na cláusula 7.0.</w:t>
      </w:r>
    </w:p>
    <w:p w:rsidR="00D4757E" w:rsidRPr="00312470" w:rsidRDefault="00D4757E" w:rsidP="00D4757E">
      <w:pPr>
        <w:jc w:val="both"/>
      </w:pPr>
      <w:r w:rsidRPr="00312470">
        <w:t>8.12</w:t>
      </w:r>
      <w:r w:rsidRPr="00312470">
        <w:tab/>
      </w:r>
      <w:r w:rsidRPr="00312470">
        <w:tab/>
      </w:r>
      <w:r w:rsidRPr="00312470">
        <w:tab/>
        <w:t>Durante o período de retenção, não correrão juros ou atualizações monetárias de natureza qualquer, sem prejuízo de outras penalidades previstas neste Contrato.</w:t>
      </w:r>
    </w:p>
    <w:p w:rsidR="00D4757E" w:rsidRPr="00312470" w:rsidRDefault="00D4757E" w:rsidP="00D4757E">
      <w:pPr>
        <w:pStyle w:val="Recuodecorpodetexto"/>
        <w:tabs>
          <w:tab w:val="left" w:pos="1134"/>
          <w:tab w:val="left" w:pos="1418"/>
          <w:tab w:val="num" w:pos="1528"/>
        </w:tabs>
        <w:ind w:firstLine="0"/>
        <w:rPr>
          <w:sz w:val="20"/>
        </w:rPr>
      </w:pPr>
      <w:r w:rsidRPr="00312470">
        <w:rPr>
          <w:sz w:val="20"/>
        </w:rPr>
        <w:t>8.13</w:t>
      </w:r>
      <w:r w:rsidRPr="00312470">
        <w:rPr>
          <w:sz w:val="20"/>
        </w:rPr>
        <w:tab/>
      </w:r>
      <w:r w:rsidRPr="00312470">
        <w:rPr>
          <w:sz w:val="20"/>
        </w:rPr>
        <w:tab/>
      </w:r>
      <w:r w:rsidRPr="00312470">
        <w:rPr>
          <w:sz w:val="20"/>
        </w:rPr>
        <w:tab/>
      </w:r>
      <w:r w:rsidRPr="00312470">
        <w:rPr>
          <w:sz w:val="20"/>
        </w:rPr>
        <w:tab/>
        <w:t>A CONTRATADA deverá apresentar junto a(s) Fatura(s)/Nota(s) Fiscal(</w:t>
      </w:r>
      <w:proofErr w:type="spellStart"/>
      <w:r w:rsidRPr="00312470">
        <w:rPr>
          <w:sz w:val="20"/>
        </w:rPr>
        <w:t>is</w:t>
      </w:r>
      <w:proofErr w:type="spellEnd"/>
      <w:r w:rsidRPr="00312470">
        <w:rPr>
          <w:sz w:val="20"/>
        </w:rPr>
        <w:t>), o comprovante de recolhimento dos encargos previdenciários junto ao INSS e FGTS e deverá apresentar a Anotação de Responsabilidade Técnica - ART e o comprovante de quitação dos direitos trabalhistas dos empregados da Obra em epigrafe;</w:t>
      </w:r>
    </w:p>
    <w:p w:rsidR="00D4757E" w:rsidRPr="00312470" w:rsidRDefault="00D4757E" w:rsidP="00D4757E">
      <w:pPr>
        <w:jc w:val="both"/>
      </w:pPr>
      <w:r w:rsidRPr="00312470">
        <w:t>8.14</w:t>
      </w:r>
      <w:r w:rsidRPr="00312470">
        <w:tab/>
      </w:r>
      <w:r w:rsidRPr="00312470">
        <w:tab/>
      </w:r>
      <w:r w:rsidRPr="00312470">
        <w:tab/>
        <w:t>Os pagamentos serão efetuados pelo Setor de Fazenda do CONTRATANTE, por processo legal, até o 30º (trigésimo) dia útil posterior à data de apresentação das Faturas/Notas Fiscais e mediante a execução dos serviços, em consonância com a Ordem de Execução de Serviços, requisição ou documento equivalente, efetuados pelo Departamento competente, e depois de atestado pelo órgão competente o cumprimento das obrigações devidas por parte da CONTRATADA.</w:t>
      </w:r>
    </w:p>
    <w:p w:rsidR="00D4757E" w:rsidRPr="00312470" w:rsidRDefault="00D4757E" w:rsidP="00D4757E">
      <w:pPr>
        <w:jc w:val="both"/>
      </w:pPr>
      <w:r w:rsidRPr="00312470">
        <w:t>8.15</w:t>
      </w:r>
      <w:r w:rsidRPr="00312470">
        <w:tab/>
      </w:r>
      <w:r w:rsidRPr="00312470">
        <w:tab/>
      </w:r>
      <w:r w:rsidRPr="00312470">
        <w:tab/>
        <w:t xml:space="preserve"> Em caso de irregularidade na emissão dos documentos fiscais, o prazo de pagamento será contado a partir de sua reapresentação, desde que devidamente regularizados. </w:t>
      </w:r>
    </w:p>
    <w:p w:rsidR="00D4757E" w:rsidRPr="00312470" w:rsidRDefault="00D4757E" w:rsidP="00D4757E">
      <w:pPr>
        <w:jc w:val="both"/>
      </w:pPr>
      <w:r w:rsidRPr="00312470">
        <w:t>8.16</w:t>
      </w:r>
      <w:r w:rsidRPr="00312470">
        <w:tab/>
      </w:r>
      <w:r w:rsidRPr="00312470">
        <w:tab/>
      </w:r>
      <w:r w:rsidRPr="00312470">
        <w:tab/>
        <w:t xml:space="preserve"> O CONTRATANTE, no seu setor competente, verificará o exato cumprimento das obrigações da CONTRATADA, observando a relação de Serviços e materiais quanto à quantidade, à qualidade e ao atendimento do Contrato.</w:t>
      </w:r>
    </w:p>
    <w:p w:rsidR="00D4757E" w:rsidRPr="00312470" w:rsidRDefault="00D4757E" w:rsidP="00D4757E">
      <w:pPr>
        <w:jc w:val="both"/>
      </w:pPr>
      <w:r w:rsidRPr="00312470">
        <w:t>8.17</w:t>
      </w:r>
      <w:r w:rsidRPr="00312470">
        <w:tab/>
      </w:r>
      <w:r w:rsidRPr="00312470">
        <w:tab/>
      </w:r>
      <w:r w:rsidRPr="00312470">
        <w:tab/>
        <w:t xml:space="preserve"> Os preços contratados serão revisados, por acordo das partes, sempre que cabalmente se verificar o rompimento do equilíbrio econômico-financeiro, em conformidade com o artigo 65, II, “d” da Lei 8.666/93. </w:t>
      </w:r>
    </w:p>
    <w:p w:rsidR="00D4757E" w:rsidRPr="00312470" w:rsidRDefault="00D4757E" w:rsidP="00D4757E">
      <w:pPr>
        <w:jc w:val="both"/>
      </w:pPr>
      <w:r w:rsidRPr="00312470">
        <w:t>8.18</w:t>
      </w:r>
      <w:r w:rsidRPr="00312470">
        <w:tab/>
      </w:r>
      <w:r w:rsidRPr="00312470">
        <w:tab/>
      </w:r>
      <w:r w:rsidRPr="00312470">
        <w:tab/>
        <w:t xml:space="preserve">O CONTRATANTE poderá descontar dos pagamentos, ou da garantia de seus eventuais reforços, importâncias que, a qualquer </w:t>
      </w:r>
      <w:r w:rsidR="00312470" w:rsidRPr="00312470">
        <w:t>título</w:t>
      </w:r>
      <w:r w:rsidRPr="00312470">
        <w:t>, lhes sejam devidas pela CONTRATADA, por força deste Contrato.</w:t>
      </w:r>
    </w:p>
    <w:p w:rsidR="00CC6310" w:rsidRDefault="00CC6310" w:rsidP="00CC6310">
      <w:pPr>
        <w:pStyle w:val="Recuodecorpodetexto"/>
        <w:spacing w:after="120"/>
        <w:ind w:left="2130" w:firstLine="0"/>
        <w:rPr>
          <w:b/>
          <w:sz w:val="20"/>
        </w:rPr>
      </w:pPr>
    </w:p>
    <w:p w:rsidR="00D4757E" w:rsidRPr="00312470" w:rsidRDefault="00D4757E" w:rsidP="00D4757E">
      <w:pPr>
        <w:pStyle w:val="Recuodecorpodetexto"/>
        <w:numPr>
          <w:ilvl w:val="0"/>
          <w:numId w:val="1"/>
        </w:numPr>
        <w:spacing w:after="120"/>
        <w:rPr>
          <w:b/>
          <w:sz w:val="20"/>
        </w:rPr>
      </w:pPr>
      <w:r w:rsidRPr="00312470">
        <w:rPr>
          <w:b/>
          <w:sz w:val="20"/>
        </w:rPr>
        <w:t>DO REGIME E PRAZO DE EXECUÇÃO</w:t>
      </w:r>
    </w:p>
    <w:p w:rsidR="00D4757E" w:rsidRPr="00312470" w:rsidRDefault="00D4757E" w:rsidP="00D4757E">
      <w:pPr>
        <w:jc w:val="both"/>
      </w:pPr>
      <w:r w:rsidRPr="00312470">
        <w:t>9.1</w:t>
      </w:r>
      <w:r w:rsidRPr="00312470">
        <w:tab/>
      </w:r>
      <w:r w:rsidRPr="00312470">
        <w:tab/>
      </w:r>
      <w:r w:rsidRPr="00312470">
        <w:tab/>
        <w:t xml:space="preserve">Os Serviços a serem executados deverão ser realizados pela CONTRATADA no prazo de 150 (cento e cinquenta) dias, contados da data da Ordem de Serviços, nos Locais indicados para a realização das obras, no Município de CONCEIÇÃO DOS OUROS (MG), conforme Ordem de Execução dos Serviços, Requisições ou documentos equivalentes. </w:t>
      </w:r>
    </w:p>
    <w:p w:rsidR="00D4757E" w:rsidRPr="00312470" w:rsidRDefault="00D4757E" w:rsidP="00D4757E">
      <w:pPr>
        <w:jc w:val="both"/>
      </w:pPr>
      <w:r w:rsidRPr="00312470">
        <w:t>9.2</w:t>
      </w:r>
      <w:r w:rsidRPr="00312470">
        <w:tab/>
      </w:r>
      <w:r w:rsidRPr="00312470">
        <w:tab/>
      </w:r>
      <w:r w:rsidRPr="00312470">
        <w:tab/>
        <w:t xml:space="preserve">O CONTRATANTE não aceitara os serviços contratados que estiverem em desacordo com o ANEXO I do Convite, projetos e especificações técnicas ou documento equivalente; </w:t>
      </w:r>
    </w:p>
    <w:p w:rsidR="00D4757E" w:rsidRPr="00312470" w:rsidRDefault="00D4757E" w:rsidP="00D4757E">
      <w:pPr>
        <w:jc w:val="both"/>
      </w:pPr>
      <w:r w:rsidRPr="00312470">
        <w:t xml:space="preserve">9.3 </w:t>
      </w:r>
      <w:r w:rsidRPr="00312470">
        <w:tab/>
      </w:r>
      <w:r w:rsidRPr="00312470">
        <w:tab/>
      </w:r>
      <w:r w:rsidRPr="00312470">
        <w:tab/>
        <w:t xml:space="preserve">O contrato poderá ser prorrogado por igual ou inferior período, desde que obedecido o Art. 57 da Lei Federal nº 8.666/93 e alterações.    </w:t>
      </w:r>
    </w:p>
    <w:p w:rsidR="00D4757E" w:rsidRPr="00312470" w:rsidRDefault="00D4757E" w:rsidP="00D4757E">
      <w:pPr>
        <w:jc w:val="both"/>
      </w:pPr>
      <w:r w:rsidRPr="00312470">
        <w:lastRenderedPageBreak/>
        <w:t>9.4</w:t>
      </w:r>
      <w:r w:rsidRPr="00312470">
        <w:tab/>
      </w:r>
      <w:r w:rsidRPr="00312470">
        <w:tab/>
      </w:r>
      <w:r w:rsidRPr="00312470">
        <w:tab/>
        <w:t>A inobservância do prazo estipulado neste Contrato, ocasionará a aplicação das penalidades previstas neste instrumento.</w:t>
      </w:r>
    </w:p>
    <w:p w:rsidR="00D4757E" w:rsidRPr="00312470" w:rsidRDefault="00D4757E" w:rsidP="00D4757E">
      <w:pPr>
        <w:pStyle w:val="Recuodecorpodetexto"/>
        <w:ind w:firstLine="0"/>
        <w:rPr>
          <w:sz w:val="20"/>
        </w:rPr>
      </w:pPr>
      <w:r w:rsidRPr="00312470">
        <w:rPr>
          <w:sz w:val="20"/>
        </w:rPr>
        <w:t>9.5</w:t>
      </w:r>
      <w:r w:rsidRPr="00312470">
        <w:rPr>
          <w:sz w:val="20"/>
        </w:rPr>
        <w:tab/>
      </w:r>
      <w:r w:rsidRPr="00312470">
        <w:rPr>
          <w:sz w:val="20"/>
        </w:rPr>
        <w:tab/>
      </w:r>
      <w:r w:rsidRPr="00312470">
        <w:rPr>
          <w:sz w:val="20"/>
        </w:rPr>
        <w:tab/>
        <w:t>O CONTRATANTE não aceitará o objeto licitado que estiver em desacordo com o ANEXO I, não cabendo ao contratado qualquer espécie de indenização.</w:t>
      </w:r>
    </w:p>
    <w:p w:rsidR="00D4757E" w:rsidRPr="00312470" w:rsidRDefault="00D4757E" w:rsidP="00D4757E">
      <w:pPr>
        <w:pStyle w:val="Recuodecorpodetexto"/>
        <w:ind w:firstLine="0"/>
        <w:rPr>
          <w:sz w:val="20"/>
        </w:rPr>
      </w:pPr>
      <w:r w:rsidRPr="00312470">
        <w:rPr>
          <w:sz w:val="20"/>
        </w:rPr>
        <w:t>9.6</w:t>
      </w:r>
      <w:r w:rsidRPr="00312470">
        <w:rPr>
          <w:sz w:val="20"/>
        </w:rPr>
        <w:tab/>
      </w:r>
      <w:r w:rsidRPr="00312470">
        <w:rPr>
          <w:sz w:val="20"/>
        </w:rPr>
        <w:tab/>
      </w:r>
      <w:r w:rsidRPr="00312470">
        <w:rPr>
          <w:sz w:val="20"/>
        </w:rPr>
        <w:tab/>
        <w:t>Substituirá, na forma da Lei a responsabilidade do licitante adjudicado pela qualidade, correção, garantia e segurança do objeto licitado.</w:t>
      </w:r>
    </w:p>
    <w:p w:rsidR="00D4757E" w:rsidRPr="00312470" w:rsidRDefault="00D4757E" w:rsidP="00D4757E">
      <w:pPr>
        <w:jc w:val="both"/>
      </w:pPr>
    </w:p>
    <w:p w:rsidR="00D4757E" w:rsidRPr="00312470" w:rsidRDefault="00D4757E" w:rsidP="00D4757E">
      <w:pPr>
        <w:pStyle w:val="Recuodecorpodetexto"/>
        <w:numPr>
          <w:ilvl w:val="0"/>
          <w:numId w:val="1"/>
        </w:numPr>
        <w:spacing w:after="120"/>
        <w:ind w:left="0" w:firstLine="0"/>
        <w:rPr>
          <w:b/>
          <w:sz w:val="20"/>
        </w:rPr>
      </w:pPr>
      <w:r w:rsidRPr="00312470">
        <w:rPr>
          <w:b/>
          <w:sz w:val="20"/>
        </w:rPr>
        <w:t>DAS ALTERAÇÔES DO CONTRATO</w:t>
      </w:r>
    </w:p>
    <w:p w:rsidR="00D4757E" w:rsidRPr="00312470" w:rsidRDefault="00D4757E" w:rsidP="00D4757E">
      <w:pPr>
        <w:autoSpaceDE w:val="0"/>
        <w:autoSpaceDN w:val="0"/>
        <w:adjustRightInd w:val="0"/>
        <w:jc w:val="both"/>
      </w:pPr>
      <w:r w:rsidRPr="00312470">
        <w:t>10.1</w:t>
      </w:r>
      <w:r w:rsidRPr="00312470">
        <w:tab/>
      </w:r>
      <w:r w:rsidRPr="00312470">
        <w:tab/>
      </w:r>
      <w:r w:rsidRPr="00312470">
        <w:tab/>
        <w:t>Este instrumento poderá ser alterado na ocorrência de quaisquer fatos estipulados no art. 65 da Lei n.º 8.666/93, devidamente comprovados.</w:t>
      </w:r>
    </w:p>
    <w:p w:rsidR="00D4757E" w:rsidRPr="00312470" w:rsidRDefault="00D4757E" w:rsidP="00D4757E">
      <w:pPr>
        <w:autoSpaceDE w:val="0"/>
        <w:autoSpaceDN w:val="0"/>
        <w:adjustRightInd w:val="0"/>
        <w:jc w:val="both"/>
      </w:pPr>
      <w:r w:rsidRPr="00312470">
        <w:t>10.2</w:t>
      </w:r>
      <w:r w:rsidRPr="00312470">
        <w:tab/>
      </w:r>
      <w:r w:rsidRPr="00312470">
        <w:tab/>
      </w:r>
      <w:r w:rsidRPr="00312470">
        <w:tab/>
        <w:t>A CONTRATADA fica obrigada a aceitar, nas mesmas condições contratuais, os acréscimos e supressões que se fizerem necessários, até o limite legal previsto, calculado sobre o valor inicial atualizado do Contrato.</w:t>
      </w:r>
    </w:p>
    <w:p w:rsidR="00D4757E" w:rsidRPr="00312470" w:rsidRDefault="00D4757E" w:rsidP="00D4757E">
      <w:pPr>
        <w:pStyle w:val="Recuodecorpodetexto"/>
        <w:ind w:firstLine="0"/>
        <w:rPr>
          <w:sz w:val="20"/>
        </w:rPr>
      </w:pPr>
      <w:r w:rsidRPr="00312470">
        <w:rPr>
          <w:sz w:val="20"/>
        </w:rPr>
        <w:t>10.3</w:t>
      </w:r>
      <w:r w:rsidRPr="00312470">
        <w:rPr>
          <w:sz w:val="20"/>
        </w:rPr>
        <w:tab/>
      </w:r>
      <w:r w:rsidRPr="00312470">
        <w:rPr>
          <w:sz w:val="20"/>
        </w:rPr>
        <w:tab/>
      </w:r>
      <w:r w:rsidRPr="00312470">
        <w:rPr>
          <w:sz w:val="20"/>
        </w:rPr>
        <w:tab/>
        <w:t>Nenhum acréscimo ou supressão poderá exceder o limite estabelecido nessa condição, salvo as supressões resultantes de acordo celebrado entre as partes</w:t>
      </w:r>
    </w:p>
    <w:p w:rsidR="00D4757E" w:rsidRPr="00312470" w:rsidRDefault="00D4757E" w:rsidP="00D4757E">
      <w:pPr>
        <w:pStyle w:val="Recuodecorpodetexto"/>
        <w:rPr>
          <w:sz w:val="20"/>
        </w:rPr>
      </w:pPr>
    </w:p>
    <w:p w:rsidR="00D4757E" w:rsidRPr="00312470" w:rsidRDefault="00D4757E" w:rsidP="00D4757E">
      <w:pPr>
        <w:numPr>
          <w:ilvl w:val="0"/>
          <w:numId w:val="1"/>
        </w:numPr>
        <w:jc w:val="both"/>
        <w:rPr>
          <w:b/>
        </w:rPr>
      </w:pPr>
      <w:r w:rsidRPr="00312470">
        <w:rPr>
          <w:b/>
        </w:rPr>
        <w:t>DAS RESPONSABILIDADES</w:t>
      </w:r>
    </w:p>
    <w:p w:rsidR="00D4757E" w:rsidRPr="00312470" w:rsidRDefault="00D4757E" w:rsidP="00D4757E">
      <w:pPr>
        <w:jc w:val="both"/>
      </w:pPr>
    </w:p>
    <w:p w:rsidR="00D4757E" w:rsidRPr="00312470" w:rsidRDefault="00D4757E" w:rsidP="00D4757E">
      <w:pPr>
        <w:jc w:val="both"/>
      </w:pPr>
      <w:r w:rsidRPr="00312470">
        <w:t>11.1</w:t>
      </w:r>
      <w:r w:rsidRPr="00312470">
        <w:tab/>
      </w:r>
      <w:r w:rsidRPr="00312470">
        <w:tab/>
      </w:r>
      <w:r w:rsidRPr="00312470">
        <w:tab/>
        <w:t>A CONTRATADA é responsável direta e exclusivamente pela execução do objeto deste Contrato e, consequentemente, responde civil e criminalmente, por todos os danos e prejuízos que, na execução dele, venha, direta ou indiretamente, a provocar ou causar para o CONTRATANTE ou para terceiros.</w:t>
      </w:r>
    </w:p>
    <w:p w:rsidR="00D4757E" w:rsidRPr="00312470" w:rsidRDefault="00D4757E" w:rsidP="00D4757E">
      <w:pPr>
        <w:jc w:val="both"/>
      </w:pPr>
      <w:r w:rsidRPr="00312470">
        <w:t>11.2</w:t>
      </w:r>
      <w:r w:rsidRPr="00312470">
        <w:tab/>
      </w:r>
      <w:r w:rsidRPr="00312470">
        <w:tab/>
      </w:r>
      <w:r w:rsidRPr="00312470">
        <w:tab/>
        <w:t>A CONTRATADA é responsável pela análise e estudos de todos os documentos fornecidos pelo CONTRATANTE, para a execução dos serviços, não se admitindo, em nenhuma hipótese, a alegação de ignorância, defeito ou insuficiência de tais documentos.</w:t>
      </w:r>
    </w:p>
    <w:p w:rsidR="00D4757E" w:rsidRPr="00312470" w:rsidRDefault="00D4757E" w:rsidP="00D4757E">
      <w:pPr>
        <w:jc w:val="both"/>
      </w:pPr>
      <w:r w:rsidRPr="00312470">
        <w:t>11.3</w:t>
      </w:r>
      <w:r w:rsidRPr="00312470">
        <w:tab/>
      </w:r>
      <w:r w:rsidRPr="00312470">
        <w:tab/>
      </w:r>
      <w:r w:rsidRPr="00312470">
        <w:tab/>
        <w:t>A CONTRATADA é, também, responsável por quaisquer diferenças, erros ou omissões nos Projetos ou desenhos que lhe forem fornecidos, ainda que relativos a quantidades.</w:t>
      </w:r>
    </w:p>
    <w:p w:rsidR="00D4757E" w:rsidRPr="00312470" w:rsidRDefault="00D4757E" w:rsidP="00D4757E">
      <w:pPr>
        <w:jc w:val="both"/>
      </w:pPr>
    </w:p>
    <w:p w:rsidR="00D4757E" w:rsidRPr="00312470" w:rsidRDefault="00D4757E" w:rsidP="00D4757E">
      <w:pPr>
        <w:numPr>
          <w:ilvl w:val="0"/>
          <w:numId w:val="1"/>
        </w:numPr>
        <w:jc w:val="both"/>
        <w:rPr>
          <w:b/>
        </w:rPr>
      </w:pPr>
      <w:r w:rsidRPr="00312470">
        <w:rPr>
          <w:b/>
        </w:rPr>
        <w:t>DO ACOMPANHAMENTO DA EXECUÇÃO</w:t>
      </w:r>
    </w:p>
    <w:p w:rsidR="00D4757E" w:rsidRPr="00312470" w:rsidRDefault="00D4757E" w:rsidP="00D4757E">
      <w:pPr>
        <w:jc w:val="both"/>
      </w:pPr>
    </w:p>
    <w:p w:rsidR="00D4757E" w:rsidRPr="00312470" w:rsidRDefault="00D4757E" w:rsidP="00D4757E">
      <w:pPr>
        <w:jc w:val="both"/>
      </w:pPr>
      <w:r w:rsidRPr="00312470">
        <w:t>12.1</w:t>
      </w:r>
      <w:r w:rsidRPr="00312470">
        <w:tab/>
      </w:r>
      <w:r w:rsidRPr="00312470">
        <w:tab/>
      </w:r>
      <w:r w:rsidRPr="00312470">
        <w:tab/>
        <w:t>O CONTRATANTE indicará um técnico-gerente/fiscal que será o interlocutor de todos os contatos com a CONTRATADA, bem como o(s) agente(s) fiscalizador(es) do desenvolvimento dos trabalhos.</w:t>
      </w:r>
    </w:p>
    <w:p w:rsidR="00D4757E" w:rsidRPr="00312470" w:rsidRDefault="00D4757E" w:rsidP="00D4757E">
      <w:pPr>
        <w:jc w:val="both"/>
      </w:pPr>
      <w:r w:rsidRPr="00312470">
        <w:t>12.2</w:t>
      </w:r>
      <w:r w:rsidRPr="00312470">
        <w:tab/>
      </w:r>
      <w:r w:rsidRPr="00312470">
        <w:tab/>
      </w:r>
      <w:r w:rsidRPr="00312470">
        <w:tab/>
        <w:t>Ao nível de acompanhamento, deverão ser procedidas reuniões periódicas, na medida em que as necessidades do desenvolvimento dos trabalhos assim exigirem.</w:t>
      </w:r>
    </w:p>
    <w:p w:rsidR="00D4757E" w:rsidRPr="00312470" w:rsidRDefault="00D4757E" w:rsidP="00D4757E">
      <w:pPr>
        <w:jc w:val="both"/>
      </w:pPr>
    </w:p>
    <w:p w:rsidR="00D4757E" w:rsidRPr="00312470" w:rsidRDefault="00D4757E" w:rsidP="00D4757E">
      <w:pPr>
        <w:pStyle w:val="Recuodecorpodetexto"/>
        <w:ind w:firstLine="0"/>
        <w:rPr>
          <w:b/>
          <w:sz w:val="20"/>
        </w:rPr>
      </w:pPr>
      <w:r w:rsidRPr="00312470">
        <w:rPr>
          <w:b/>
          <w:sz w:val="20"/>
        </w:rPr>
        <w:t>13.0</w:t>
      </w:r>
      <w:r w:rsidRPr="00312470">
        <w:rPr>
          <w:b/>
          <w:sz w:val="20"/>
        </w:rPr>
        <w:tab/>
      </w:r>
      <w:r w:rsidRPr="00312470">
        <w:rPr>
          <w:b/>
          <w:sz w:val="20"/>
        </w:rPr>
        <w:tab/>
      </w:r>
      <w:r w:rsidRPr="00312470">
        <w:rPr>
          <w:b/>
          <w:sz w:val="20"/>
        </w:rPr>
        <w:tab/>
      </w:r>
      <w:r w:rsidRPr="00312470">
        <w:rPr>
          <w:b/>
          <w:snapToGrid w:val="0"/>
          <w:sz w:val="20"/>
        </w:rPr>
        <w:t>DO REEQUILÍBRIO ECONÔMICO-FINANCEIRO</w:t>
      </w:r>
    </w:p>
    <w:p w:rsidR="00D4757E" w:rsidRPr="00312470" w:rsidRDefault="00D4757E" w:rsidP="00D4757E">
      <w:pPr>
        <w:pStyle w:val="Recuodecorpodetexto"/>
        <w:ind w:firstLine="0"/>
        <w:rPr>
          <w:b/>
          <w:sz w:val="20"/>
        </w:rPr>
      </w:pPr>
    </w:p>
    <w:p w:rsidR="00D4757E" w:rsidRPr="00312470" w:rsidRDefault="00D4757E" w:rsidP="00D4757E">
      <w:pPr>
        <w:jc w:val="both"/>
        <w:rPr>
          <w:snapToGrid w:val="0"/>
        </w:rPr>
      </w:pPr>
      <w:r w:rsidRPr="00312470">
        <w:t xml:space="preserve">13.1. </w:t>
      </w:r>
      <w:r w:rsidRPr="00312470">
        <w:tab/>
      </w:r>
      <w:r w:rsidRPr="00312470">
        <w:tab/>
      </w:r>
      <w:r w:rsidRPr="00312470">
        <w:tab/>
        <w:t>O valor pactuado poderá ser revisto mediante solicitação da contratada com vistas à manutenção do equilíbrio econômico-financeiro do contrato, na forma do art. 65, II “d” da Lei n.º 8.666/93.</w:t>
      </w:r>
    </w:p>
    <w:p w:rsidR="00D4757E" w:rsidRPr="00312470" w:rsidRDefault="00D4757E" w:rsidP="00D4757E">
      <w:pPr>
        <w:jc w:val="both"/>
      </w:pPr>
      <w:r w:rsidRPr="00312470">
        <w:rPr>
          <w:snapToGrid w:val="0"/>
        </w:rPr>
        <w:t>13.2.</w:t>
      </w:r>
      <w:r w:rsidRPr="00312470">
        <w:rPr>
          <w:snapToGrid w:val="0"/>
        </w:rPr>
        <w:tab/>
      </w:r>
      <w:r w:rsidRPr="00312470">
        <w:rPr>
          <w:snapToGrid w:val="0"/>
        </w:rPr>
        <w:tab/>
      </w:r>
      <w:r w:rsidRPr="00312470">
        <w:rPr>
          <w:snapToGrid w:val="0"/>
        </w:rPr>
        <w:tab/>
      </w:r>
      <w:r w:rsidRPr="00312470">
        <w:t>As eventuais solicitações deverão fazer-se acompanhar de comprovação da superveniência do fato imprevisível ou previsível, porém de consequências incalculáveis, bem como de demonstração analítica de seu impacto nos custos do contrato.</w:t>
      </w:r>
    </w:p>
    <w:p w:rsidR="00D4757E" w:rsidRPr="00312470" w:rsidRDefault="00D4757E" w:rsidP="00D4757E">
      <w:pPr>
        <w:pStyle w:val="Recuodecorpodetexto"/>
        <w:ind w:firstLine="0"/>
        <w:rPr>
          <w:sz w:val="20"/>
        </w:rPr>
      </w:pPr>
      <w:r w:rsidRPr="00312470">
        <w:rPr>
          <w:sz w:val="20"/>
        </w:rPr>
        <w:t>13.3</w:t>
      </w:r>
      <w:r w:rsidRPr="00312470">
        <w:rPr>
          <w:sz w:val="20"/>
        </w:rPr>
        <w:tab/>
      </w:r>
      <w:r w:rsidRPr="00312470">
        <w:rPr>
          <w:sz w:val="20"/>
        </w:rPr>
        <w:tab/>
      </w:r>
      <w:r w:rsidRPr="00312470">
        <w:rPr>
          <w:sz w:val="20"/>
        </w:rPr>
        <w:tab/>
        <w:t>Para fins de manutenção do equilíbrio econômico-financeiro, a comprovação do percentual se dará mediante a apresentação dos custos para realização dos serviços, antes e depois da redução ou reajuste.</w:t>
      </w:r>
    </w:p>
    <w:p w:rsidR="00D4757E" w:rsidRPr="00312470" w:rsidRDefault="00D4757E" w:rsidP="00D4757E"/>
    <w:p w:rsidR="00D4757E" w:rsidRPr="00312470" w:rsidRDefault="00D4757E" w:rsidP="00D4757E">
      <w:pPr>
        <w:jc w:val="both"/>
        <w:rPr>
          <w:b/>
        </w:rPr>
      </w:pPr>
      <w:r w:rsidRPr="00312470">
        <w:rPr>
          <w:b/>
        </w:rPr>
        <w:t xml:space="preserve">14.0 </w:t>
      </w:r>
      <w:r w:rsidRPr="00312470">
        <w:rPr>
          <w:b/>
        </w:rPr>
        <w:tab/>
      </w:r>
      <w:r w:rsidRPr="00312470">
        <w:rPr>
          <w:b/>
        </w:rPr>
        <w:tab/>
      </w:r>
      <w:r w:rsidRPr="00312470">
        <w:rPr>
          <w:b/>
        </w:rPr>
        <w:tab/>
        <w:t>DA VINCULAÇÃO AO PROCESSO LICITATÓRIO</w:t>
      </w:r>
    </w:p>
    <w:p w:rsidR="00D4757E" w:rsidRPr="00312470" w:rsidRDefault="00D4757E" w:rsidP="00D4757E">
      <w:pPr>
        <w:jc w:val="both"/>
      </w:pPr>
    </w:p>
    <w:p w:rsidR="00D4757E" w:rsidRPr="00312470" w:rsidRDefault="00D4757E" w:rsidP="00D4757E">
      <w:pPr>
        <w:numPr>
          <w:ilvl w:val="1"/>
          <w:numId w:val="3"/>
        </w:numPr>
        <w:ind w:left="0" w:firstLine="0"/>
        <w:jc w:val="both"/>
      </w:pPr>
      <w:r w:rsidRPr="00312470">
        <w:t>A presente contratação é vinculada ao EDITAL DE LICITAÇÂO, CONVITE N° 003/2020 e PROCESSO ADMINISTRATIVO Nº 057/2020.</w:t>
      </w:r>
    </w:p>
    <w:p w:rsidR="00D4757E" w:rsidRPr="00312470" w:rsidRDefault="00D4757E" w:rsidP="00D4757E">
      <w:pPr>
        <w:jc w:val="both"/>
      </w:pPr>
    </w:p>
    <w:p w:rsidR="00D4757E" w:rsidRPr="00312470" w:rsidRDefault="00D4757E" w:rsidP="00D4757E">
      <w:pPr>
        <w:numPr>
          <w:ilvl w:val="0"/>
          <w:numId w:val="2"/>
        </w:numPr>
        <w:tabs>
          <w:tab w:val="clear" w:pos="2544"/>
          <w:tab w:val="num" w:pos="2127"/>
        </w:tabs>
        <w:ind w:hanging="2544"/>
        <w:jc w:val="both"/>
        <w:rPr>
          <w:b/>
        </w:rPr>
      </w:pPr>
      <w:r w:rsidRPr="00312470">
        <w:rPr>
          <w:b/>
        </w:rPr>
        <w:t>DAS MARCAS PATENTES E LICENÇAS</w:t>
      </w:r>
    </w:p>
    <w:p w:rsidR="00D4757E" w:rsidRPr="00312470" w:rsidRDefault="00D4757E" w:rsidP="00D4757E">
      <w:pPr>
        <w:jc w:val="both"/>
      </w:pPr>
    </w:p>
    <w:p w:rsidR="00D4757E" w:rsidRPr="00312470" w:rsidRDefault="00D4757E" w:rsidP="00D4757E">
      <w:pPr>
        <w:jc w:val="both"/>
      </w:pPr>
      <w:r w:rsidRPr="00312470">
        <w:t>15.1</w:t>
      </w:r>
      <w:r w:rsidRPr="00312470">
        <w:tab/>
      </w:r>
      <w:r w:rsidRPr="00312470">
        <w:tab/>
      </w:r>
      <w:r w:rsidRPr="00312470">
        <w:tab/>
        <w:t xml:space="preserve">A CONTRATADA é a única responsável por eventuais inflações ao direito de uso de marcas, patentes ou licenças, responsabilizando-se pelo pagamento de </w:t>
      </w:r>
      <w:proofErr w:type="spellStart"/>
      <w:r w:rsidRPr="00312470">
        <w:t>royalites</w:t>
      </w:r>
      <w:proofErr w:type="spellEnd"/>
      <w:r w:rsidRPr="00312470">
        <w:t xml:space="preserve"> que forem devidos a terceiros, arcando com todas as despesas decorrentes de providências que forem tomadas para tanto.</w:t>
      </w:r>
    </w:p>
    <w:p w:rsidR="00D4757E" w:rsidRPr="00312470" w:rsidRDefault="00D4757E" w:rsidP="00D4757E">
      <w:pPr>
        <w:jc w:val="both"/>
      </w:pPr>
    </w:p>
    <w:p w:rsidR="00D4757E" w:rsidRPr="00312470" w:rsidRDefault="00D4757E" w:rsidP="00D4757E">
      <w:pPr>
        <w:ind w:left="2127" w:hanging="2127"/>
        <w:jc w:val="both"/>
        <w:rPr>
          <w:b/>
        </w:rPr>
      </w:pPr>
      <w:r w:rsidRPr="00312470">
        <w:rPr>
          <w:b/>
        </w:rPr>
        <w:t>16.0</w:t>
      </w:r>
      <w:r w:rsidRPr="00312470">
        <w:rPr>
          <w:b/>
        </w:rPr>
        <w:tab/>
        <w:t>DA DOTAÇÃO ORÇAMENTÁRIA</w:t>
      </w:r>
    </w:p>
    <w:p w:rsidR="00D4757E" w:rsidRPr="00312470" w:rsidRDefault="00D4757E" w:rsidP="00D4757E">
      <w:pPr>
        <w:ind w:left="2127" w:hanging="2127"/>
        <w:jc w:val="both"/>
        <w:rPr>
          <w:b/>
        </w:rPr>
      </w:pPr>
    </w:p>
    <w:p w:rsidR="00D4757E" w:rsidRPr="00312470" w:rsidRDefault="00D4757E" w:rsidP="00D4757E">
      <w:pPr>
        <w:jc w:val="both"/>
      </w:pPr>
      <w:r w:rsidRPr="00312470">
        <w:t>16.1</w:t>
      </w:r>
      <w:r w:rsidRPr="00312470">
        <w:tab/>
      </w:r>
      <w:r w:rsidRPr="00312470">
        <w:tab/>
      </w:r>
      <w:r w:rsidRPr="00312470">
        <w:tab/>
        <w:t>As despesas decorrentes da execução do presente instrumento correrão por conta de dotações próprias, vigentes do presente exercício:</w:t>
      </w:r>
    </w:p>
    <w:p w:rsidR="00D4757E" w:rsidRDefault="00D4757E" w:rsidP="00D4757E">
      <w:pPr>
        <w:pStyle w:val="Recuodecorpodetexto"/>
        <w:ind w:firstLine="0"/>
        <w:rPr>
          <w:sz w:val="20"/>
        </w:rPr>
      </w:pPr>
      <w:r w:rsidRPr="00312470">
        <w:rPr>
          <w:sz w:val="20"/>
        </w:rPr>
        <w:t>Secretaria de Educação – Ficha 083, 125.</w:t>
      </w:r>
    </w:p>
    <w:p w:rsidR="00CC6310" w:rsidRPr="00312470" w:rsidRDefault="00CC6310" w:rsidP="00D4757E">
      <w:pPr>
        <w:pStyle w:val="Recuodecorpodetexto"/>
        <w:ind w:firstLine="0"/>
        <w:rPr>
          <w:sz w:val="20"/>
        </w:rPr>
      </w:pPr>
      <w:bookmarkStart w:id="0" w:name="_GoBack"/>
      <w:bookmarkEnd w:id="0"/>
    </w:p>
    <w:p w:rsidR="00D4757E" w:rsidRPr="00312470" w:rsidRDefault="00D4757E" w:rsidP="00D4757E">
      <w:pPr>
        <w:pStyle w:val="Recuodecorpodetexto"/>
        <w:ind w:firstLine="0"/>
        <w:rPr>
          <w:sz w:val="20"/>
        </w:rPr>
      </w:pPr>
    </w:p>
    <w:p w:rsidR="00D4757E" w:rsidRPr="00312470" w:rsidRDefault="00D4757E" w:rsidP="00D4757E">
      <w:pPr>
        <w:ind w:left="2124" w:hanging="2124"/>
        <w:jc w:val="both"/>
        <w:rPr>
          <w:b/>
        </w:rPr>
      </w:pPr>
      <w:r w:rsidRPr="00312470">
        <w:rPr>
          <w:b/>
        </w:rPr>
        <w:lastRenderedPageBreak/>
        <w:t>17.0</w:t>
      </w:r>
      <w:r w:rsidRPr="00312470">
        <w:rPr>
          <w:b/>
        </w:rPr>
        <w:tab/>
        <w:t>DOS CASOS DE RESCISÃO</w:t>
      </w:r>
    </w:p>
    <w:p w:rsidR="00D4757E" w:rsidRPr="00312470" w:rsidRDefault="00D4757E" w:rsidP="00D4757E">
      <w:pPr>
        <w:jc w:val="both"/>
      </w:pPr>
    </w:p>
    <w:p w:rsidR="00D4757E" w:rsidRPr="00312470" w:rsidRDefault="00D4757E" w:rsidP="00D4757E">
      <w:pPr>
        <w:jc w:val="both"/>
      </w:pPr>
      <w:r w:rsidRPr="00312470">
        <w:t>17.1</w:t>
      </w:r>
      <w:r w:rsidRPr="00312470">
        <w:tab/>
      </w:r>
      <w:r w:rsidRPr="00312470">
        <w:tab/>
      </w:r>
      <w:r w:rsidRPr="00312470">
        <w:tab/>
        <w:t>É facultado CONTRATANTE a rescisão do presente instrumento em qualquer fase de sua execução, mediante aviso escrito à CONTRATADA com antecedência mínima de sete dias. A CONTRATADA declara expressamente reconhecer os direitos do CONTRATANTE em caso de rescisão administrativa prevista na Lei 8.666/93, e alterações.</w:t>
      </w:r>
    </w:p>
    <w:p w:rsidR="00D4757E" w:rsidRPr="00312470" w:rsidRDefault="00D4757E" w:rsidP="00D4757E">
      <w:pPr>
        <w:jc w:val="both"/>
      </w:pPr>
      <w:r w:rsidRPr="00312470">
        <w:t>17.2</w:t>
      </w:r>
      <w:r w:rsidRPr="00312470">
        <w:tab/>
      </w:r>
      <w:r w:rsidRPr="00312470">
        <w:tab/>
      </w:r>
      <w:r w:rsidRPr="00312470">
        <w:tab/>
        <w:t>A rescisão do Contrato poderá se dar sob qualquer das formas delineadas no Art. 79, da Lei nº 8.666/93.</w:t>
      </w:r>
    </w:p>
    <w:p w:rsidR="00D4757E" w:rsidRPr="00312470" w:rsidRDefault="00D4757E" w:rsidP="00D4757E">
      <w:pPr>
        <w:jc w:val="both"/>
      </w:pPr>
      <w:r w:rsidRPr="00312470">
        <w:t>17.3</w:t>
      </w:r>
      <w:r w:rsidRPr="00312470">
        <w:tab/>
      </w:r>
      <w:r w:rsidRPr="00312470">
        <w:tab/>
      </w:r>
      <w:r w:rsidRPr="00312470">
        <w:tab/>
        <w:t>A rescisão contratual poderá ser determinada por ato unilateral e escrito da CONTRATANTE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D4757E" w:rsidRPr="00312470" w:rsidRDefault="00D4757E" w:rsidP="00D4757E">
      <w:pPr>
        <w:jc w:val="both"/>
      </w:pPr>
      <w:r w:rsidRPr="00312470">
        <w:t>17.4</w:t>
      </w:r>
      <w:r w:rsidRPr="00312470">
        <w:tab/>
      </w:r>
      <w:r w:rsidRPr="00312470">
        <w:tab/>
      </w:r>
      <w:r w:rsidRPr="00312470">
        <w:tab/>
        <w:t xml:space="preserve">A rescisão contratual de que se trata o inciso I do artigo 78 acarreta as </w:t>
      </w:r>
      <w:proofErr w:type="spellStart"/>
      <w:r w:rsidRPr="00312470">
        <w:t>conseqüências</w:t>
      </w:r>
      <w:proofErr w:type="spellEnd"/>
      <w:r w:rsidRPr="00312470">
        <w:t xml:space="preserve"> previstas no artigo 80, inciso I a IV, ambos da Lei 8.666/93 e suas alterações. A rescisão do Contrato poderá se dar sob qualquer das formas delineadas no Art. 79, da Lei nº 8.666/93.</w:t>
      </w:r>
    </w:p>
    <w:p w:rsidR="00D4757E" w:rsidRPr="00312470" w:rsidRDefault="00D4757E" w:rsidP="00D4757E">
      <w:pPr>
        <w:jc w:val="both"/>
      </w:pPr>
      <w:r w:rsidRPr="00312470">
        <w:t>17.5</w:t>
      </w:r>
      <w:r w:rsidRPr="00312470">
        <w:tab/>
      </w:r>
      <w:r w:rsidRPr="00312470">
        <w:tab/>
      </w:r>
      <w:r w:rsidRPr="00312470">
        <w:tab/>
        <w:t>Se a rescisão da avença se der por qualquer das causas previstas nos incisos I a XI do Artigo 78, da Lei 8.666/93, a CONTRATADA sujeitar-se à, ainda ao pagamento de multa equivalente a 10% (dez por cento) do valor do Contrato.</w:t>
      </w:r>
    </w:p>
    <w:p w:rsidR="00D4757E" w:rsidRPr="00312470" w:rsidRDefault="00D4757E" w:rsidP="00D4757E">
      <w:pPr>
        <w:jc w:val="both"/>
      </w:pPr>
    </w:p>
    <w:p w:rsidR="00D4757E" w:rsidRPr="00312470" w:rsidRDefault="00D4757E" w:rsidP="00D4757E">
      <w:pPr>
        <w:jc w:val="both"/>
        <w:rPr>
          <w:b/>
        </w:rPr>
      </w:pPr>
      <w:r w:rsidRPr="00312470">
        <w:rPr>
          <w:b/>
        </w:rPr>
        <w:t xml:space="preserve">18.0 </w:t>
      </w:r>
      <w:r w:rsidRPr="00312470">
        <w:rPr>
          <w:b/>
        </w:rPr>
        <w:tab/>
      </w:r>
      <w:r w:rsidRPr="00312470">
        <w:rPr>
          <w:b/>
        </w:rPr>
        <w:tab/>
      </w:r>
      <w:r w:rsidRPr="00312470">
        <w:rPr>
          <w:b/>
        </w:rPr>
        <w:tab/>
        <w:t>DAS DISPOSIÇÕES GERAIS</w:t>
      </w:r>
    </w:p>
    <w:p w:rsidR="00D4757E" w:rsidRPr="00312470" w:rsidRDefault="00D4757E" w:rsidP="00D4757E">
      <w:pPr>
        <w:jc w:val="both"/>
        <w:rPr>
          <w:b/>
        </w:rPr>
      </w:pPr>
    </w:p>
    <w:p w:rsidR="00D4757E" w:rsidRPr="00312470" w:rsidRDefault="00D4757E" w:rsidP="00D4757E">
      <w:pPr>
        <w:jc w:val="both"/>
      </w:pPr>
      <w:r w:rsidRPr="00312470">
        <w:t>18.1</w:t>
      </w:r>
      <w:r w:rsidRPr="00312470">
        <w:tab/>
      </w:r>
      <w:r w:rsidRPr="00312470">
        <w:tab/>
      </w:r>
      <w:r w:rsidRPr="00312470">
        <w:tab/>
        <w:t>A CONTRATADA assume integral responsabilidade pelos danos que causar ao CONTRATANTE ou a terceiros, por si ou seus sucessores e representantes na execução dos serviços contratados, isentando o CONTRATANTE de toda e qualquer reclamação que possa surgir em decorrência do mesmo.</w:t>
      </w:r>
    </w:p>
    <w:p w:rsidR="00D4757E" w:rsidRPr="00312470" w:rsidRDefault="00D4757E" w:rsidP="00D4757E">
      <w:pPr>
        <w:jc w:val="both"/>
      </w:pPr>
      <w:r w:rsidRPr="00312470">
        <w:t>18.2</w:t>
      </w:r>
      <w:r w:rsidRPr="00312470">
        <w:tab/>
      </w:r>
      <w:r w:rsidRPr="00312470">
        <w:tab/>
      </w:r>
      <w:r w:rsidRPr="00312470">
        <w:tab/>
        <w:t>O CONTRATANTE reserva-se no direito de paralisar ou suspender a qualquer tempo a execução dos serviços contratados, mediante pagamento único e exclusivo daqueles já executados.</w:t>
      </w:r>
    </w:p>
    <w:p w:rsidR="00D4757E" w:rsidRPr="00312470" w:rsidRDefault="00D4757E" w:rsidP="00D4757E">
      <w:pPr>
        <w:jc w:val="both"/>
      </w:pPr>
      <w:r w:rsidRPr="00312470">
        <w:t>18.3</w:t>
      </w:r>
      <w:r w:rsidRPr="00312470">
        <w:tab/>
      </w:r>
      <w:r w:rsidRPr="00312470">
        <w:tab/>
      </w:r>
      <w:r w:rsidRPr="00312470">
        <w:tab/>
        <w:t>O CONTRATANTE reserva-se, ainda, no direito de recusar todo e qualquer serviço que não atender às especificações, ou que sejam considerados inadequados pela fiscalização.</w:t>
      </w:r>
    </w:p>
    <w:p w:rsidR="00D4757E" w:rsidRPr="00312470" w:rsidRDefault="00D4757E" w:rsidP="00D4757E">
      <w:pPr>
        <w:jc w:val="both"/>
      </w:pPr>
    </w:p>
    <w:p w:rsidR="00D4757E" w:rsidRPr="00312470" w:rsidRDefault="00D4757E" w:rsidP="00D4757E">
      <w:pPr>
        <w:jc w:val="both"/>
      </w:pPr>
      <w:r w:rsidRPr="00312470">
        <w:t>18.4</w:t>
      </w:r>
      <w:r w:rsidRPr="00312470">
        <w:tab/>
      </w:r>
      <w:r w:rsidRPr="00312470">
        <w:tab/>
      </w:r>
      <w:r w:rsidRPr="00312470">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CONTRATANTE ou rescisão contratual com aplicação das sanções cabíveis.</w:t>
      </w:r>
    </w:p>
    <w:p w:rsidR="00D4757E" w:rsidRPr="00312470" w:rsidRDefault="00D4757E" w:rsidP="00D4757E">
      <w:pPr>
        <w:jc w:val="both"/>
      </w:pPr>
      <w:r w:rsidRPr="00312470">
        <w:t>18.5</w:t>
      </w:r>
      <w:r w:rsidRPr="00312470">
        <w:tab/>
      </w:r>
      <w:r w:rsidRPr="00312470">
        <w:tab/>
      </w:r>
      <w:r w:rsidRPr="00312470">
        <w:tab/>
        <w:t xml:space="preserve">Fica expressamente vedada a </w:t>
      </w:r>
      <w:proofErr w:type="spellStart"/>
      <w:r w:rsidRPr="00312470">
        <w:t>sub-contratação</w:t>
      </w:r>
      <w:proofErr w:type="spellEnd"/>
      <w:r w:rsidRPr="00312470">
        <w:t>, sem prévia, expressa e escrita autorização do CONTRATANTE.</w:t>
      </w:r>
    </w:p>
    <w:p w:rsidR="00D4757E" w:rsidRPr="00312470" w:rsidRDefault="00D4757E" w:rsidP="00D4757E">
      <w:pPr>
        <w:jc w:val="both"/>
      </w:pPr>
      <w:r w:rsidRPr="00312470">
        <w:t>18.6</w:t>
      </w:r>
      <w:r w:rsidRPr="00312470">
        <w:tab/>
      </w:r>
      <w:r w:rsidRPr="00312470">
        <w:tab/>
      </w:r>
      <w:r w:rsidRPr="00312470">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CONTRATANTE para prévia aprovação, bem como munir de segurança a obra até o recebimento da mesma, sem ônus para o CONTRATANTE.</w:t>
      </w:r>
    </w:p>
    <w:p w:rsidR="00D4757E" w:rsidRPr="00312470" w:rsidRDefault="00D4757E" w:rsidP="00D4757E">
      <w:pPr>
        <w:jc w:val="both"/>
      </w:pPr>
      <w:r w:rsidRPr="00312470">
        <w:t>18.7</w:t>
      </w:r>
      <w:r w:rsidRPr="00312470">
        <w:tab/>
      </w:r>
      <w:r w:rsidRPr="00312470">
        <w:tab/>
      </w:r>
      <w:r w:rsidRPr="00312470">
        <w:tab/>
        <w:t>Aplicam-se a este Contrato as disposições da Lei 8.666/93, que regulam as licitações e contratos promovidas pela Administração Pública e toda legislação civil-administrativa pertinente.</w:t>
      </w:r>
    </w:p>
    <w:p w:rsidR="00D4757E" w:rsidRPr="00312470" w:rsidRDefault="00D4757E" w:rsidP="00D4757E">
      <w:pPr>
        <w:jc w:val="both"/>
      </w:pPr>
    </w:p>
    <w:p w:rsidR="00D4757E" w:rsidRPr="00312470" w:rsidRDefault="00D4757E" w:rsidP="00D4757E">
      <w:pPr>
        <w:jc w:val="both"/>
        <w:rPr>
          <w:b/>
        </w:rPr>
      </w:pPr>
      <w:r w:rsidRPr="00312470">
        <w:rPr>
          <w:b/>
        </w:rPr>
        <w:t>19.0</w:t>
      </w:r>
      <w:r w:rsidRPr="00312470">
        <w:rPr>
          <w:b/>
        </w:rPr>
        <w:tab/>
      </w:r>
      <w:r w:rsidRPr="00312470">
        <w:rPr>
          <w:b/>
        </w:rPr>
        <w:tab/>
      </w:r>
      <w:r w:rsidRPr="00312470">
        <w:rPr>
          <w:b/>
        </w:rPr>
        <w:tab/>
        <w:t>DA TOLERÂNCIA</w:t>
      </w:r>
    </w:p>
    <w:p w:rsidR="00D4757E" w:rsidRPr="00312470" w:rsidRDefault="00D4757E" w:rsidP="00D4757E">
      <w:pPr>
        <w:jc w:val="both"/>
      </w:pPr>
    </w:p>
    <w:p w:rsidR="00D4757E" w:rsidRPr="00312470" w:rsidRDefault="00D4757E" w:rsidP="00D4757E">
      <w:pPr>
        <w:jc w:val="both"/>
      </w:pPr>
      <w:r w:rsidRPr="00312470">
        <w:t>19.1</w:t>
      </w:r>
      <w:r w:rsidRPr="00312470">
        <w:tab/>
      </w:r>
      <w:r w:rsidRPr="00312470">
        <w:tab/>
      </w:r>
      <w:r w:rsidRPr="00312470">
        <w:tab/>
        <w:t xml:space="preserve">Se qualquer das partes contratantes, em </w:t>
      </w:r>
      <w:r w:rsidR="00312470" w:rsidRPr="00312470">
        <w:t>benefício</w:t>
      </w:r>
      <w:r w:rsidRPr="00312470">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D4757E" w:rsidRPr="00312470" w:rsidRDefault="00D4757E" w:rsidP="00D4757E">
      <w:pPr>
        <w:jc w:val="both"/>
      </w:pPr>
    </w:p>
    <w:p w:rsidR="00D4757E" w:rsidRPr="00312470" w:rsidRDefault="00D4757E" w:rsidP="00D4757E">
      <w:pPr>
        <w:jc w:val="both"/>
        <w:rPr>
          <w:b/>
        </w:rPr>
      </w:pPr>
      <w:r w:rsidRPr="00312470">
        <w:rPr>
          <w:b/>
        </w:rPr>
        <w:t xml:space="preserve">20.0 </w:t>
      </w:r>
      <w:r w:rsidRPr="00312470">
        <w:rPr>
          <w:b/>
        </w:rPr>
        <w:tab/>
      </w:r>
      <w:r w:rsidRPr="00312470">
        <w:rPr>
          <w:b/>
        </w:rPr>
        <w:tab/>
      </w:r>
      <w:r w:rsidRPr="00312470">
        <w:rPr>
          <w:b/>
        </w:rPr>
        <w:tab/>
        <w:t>DO VALOR DO CONTRATO</w:t>
      </w:r>
    </w:p>
    <w:p w:rsidR="00D4757E" w:rsidRPr="00312470" w:rsidRDefault="00D4757E" w:rsidP="00D4757E">
      <w:pPr>
        <w:jc w:val="both"/>
      </w:pPr>
    </w:p>
    <w:p w:rsidR="00D4757E" w:rsidRPr="00312470" w:rsidRDefault="00D4757E" w:rsidP="00D4757E">
      <w:pPr>
        <w:jc w:val="both"/>
      </w:pPr>
      <w:r w:rsidRPr="00312470">
        <w:t>20.1</w:t>
      </w:r>
      <w:r w:rsidRPr="00312470">
        <w:tab/>
      </w:r>
      <w:r w:rsidRPr="00312470">
        <w:tab/>
      </w:r>
      <w:r w:rsidRPr="00312470">
        <w:tab/>
        <w:t xml:space="preserve">As partes contratantes dão ao presente Contrato, o valor global de </w:t>
      </w:r>
      <w:r w:rsidR="00312470" w:rsidRPr="00312470">
        <w:t>R$ 245.620,54 (duzentos e quarenta e cinco mil, seiscentos e vinte reais e cinquenta e quatro centavos</w:t>
      </w:r>
      <w:r w:rsidR="00312470" w:rsidRPr="00312470">
        <w:t>)</w:t>
      </w:r>
      <w:r w:rsidRPr="00312470">
        <w:t>, para todos os legais e jurídicos efeitos.</w:t>
      </w:r>
    </w:p>
    <w:p w:rsidR="00D4757E" w:rsidRPr="00312470" w:rsidRDefault="00D4757E" w:rsidP="00D4757E">
      <w:pPr>
        <w:jc w:val="both"/>
      </w:pPr>
    </w:p>
    <w:p w:rsidR="00D4757E" w:rsidRPr="00312470" w:rsidRDefault="00D4757E" w:rsidP="00D4757E">
      <w:pPr>
        <w:jc w:val="both"/>
        <w:rPr>
          <w:b/>
        </w:rPr>
      </w:pPr>
      <w:r w:rsidRPr="00312470">
        <w:rPr>
          <w:b/>
        </w:rPr>
        <w:t xml:space="preserve">21.0 </w:t>
      </w:r>
      <w:r w:rsidRPr="00312470">
        <w:rPr>
          <w:b/>
        </w:rPr>
        <w:tab/>
      </w:r>
      <w:r w:rsidRPr="00312470">
        <w:rPr>
          <w:b/>
        </w:rPr>
        <w:tab/>
      </w:r>
      <w:r w:rsidRPr="00312470">
        <w:rPr>
          <w:b/>
        </w:rPr>
        <w:tab/>
        <w:t>DO FORO</w:t>
      </w:r>
    </w:p>
    <w:p w:rsidR="00D4757E" w:rsidRPr="00312470" w:rsidRDefault="00D4757E" w:rsidP="00D4757E">
      <w:pPr>
        <w:jc w:val="both"/>
      </w:pPr>
    </w:p>
    <w:p w:rsidR="00D4757E" w:rsidRPr="00312470" w:rsidRDefault="00D4757E" w:rsidP="00D4757E">
      <w:pPr>
        <w:jc w:val="both"/>
      </w:pPr>
      <w:r w:rsidRPr="00312470">
        <w:t>21.0</w:t>
      </w:r>
      <w:r w:rsidRPr="00312470">
        <w:tab/>
      </w:r>
      <w:r w:rsidRPr="00312470">
        <w:tab/>
      </w:r>
      <w:r w:rsidRPr="00312470">
        <w:tab/>
        <w:t>Elegem as partes contratantes o Foro da Comarca de Cachoeira de Minas (MG), para dirimir todas e quaisquer controvérsias oriundas deste Contrato, renunciando expressamente a qualquer outro, por mais privilegiado que seja.</w:t>
      </w:r>
    </w:p>
    <w:p w:rsidR="00D4757E" w:rsidRPr="00312470" w:rsidRDefault="00D4757E" w:rsidP="00D4757E">
      <w:pPr>
        <w:jc w:val="both"/>
      </w:pPr>
    </w:p>
    <w:p w:rsidR="00D4757E" w:rsidRPr="00312470" w:rsidRDefault="00D4757E" w:rsidP="00D4757E">
      <w:pPr>
        <w:jc w:val="both"/>
      </w:pPr>
      <w:r w:rsidRPr="00312470">
        <w:tab/>
      </w:r>
      <w:r w:rsidRPr="00312470">
        <w:tab/>
      </w:r>
      <w:r w:rsidRPr="00312470">
        <w:tab/>
        <w:t>E, por estarem justas e contratadas, as partes, por seus representantes legais, assinam o presente Contrato, em 03 (três) vias de igual teor e forma, para um só e jurídico efeito, perante as testemunhas abaixo-assinadas, a tudo presentes.</w:t>
      </w:r>
    </w:p>
    <w:p w:rsidR="00D4757E" w:rsidRPr="00312470" w:rsidRDefault="00D4757E" w:rsidP="00312470">
      <w:pPr>
        <w:jc w:val="right"/>
      </w:pPr>
    </w:p>
    <w:p w:rsidR="00312470" w:rsidRDefault="00D4757E" w:rsidP="00312470">
      <w:pPr>
        <w:jc w:val="right"/>
      </w:pPr>
      <w:r w:rsidRPr="00312470">
        <w:tab/>
      </w:r>
      <w:r w:rsidRPr="00312470">
        <w:tab/>
      </w:r>
    </w:p>
    <w:p w:rsidR="00312470" w:rsidRDefault="00312470" w:rsidP="00312470">
      <w:pPr>
        <w:jc w:val="right"/>
      </w:pPr>
    </w:p>
    <w:p w:rsidR="00312470" w:rsidRDefault="00312470" w:rsidP="00312470">
      <w:pPr>
        <w:jc w:val="right"/>
      </w:pPr>
    </w:p>
    <w:p w:rsidR="00312470" w:rsidRDefault="00312470" w:rsidP="00312470">
      <w:pPr>
        <w:jc w:val="right"/>
      </w:pPr>
    </w:p>
    <w:p w:rsidR="00312470" w:rsidRDefault="00312470" w:rsidP="00312470">
      <w:pPr>
        <w:jc w:val="right"/>
      </w:pPr>
    </w:p>
    <w:p w:rsidR="00D4757E" w:rsidRPr="00312470" w:rsidRDefault="00D4757E" w:rsidP="00312470">
      <w:pPr>
        <w:jc w:val="right"/>
      </w:pPr>
      <w:r w:rsidRPr="00312470">
        <w:t xml:space="preserve">Conceição dos Ouros (MG) </w:t>
      </w:r>
      <w:r w:rsidR="00312470" w:rsidRPr="00312470">
        <w:t>08</w:t>
      </w:r>
      <w:r w:rsidRPr="00312470">
        <w:t xml:space="preserve"> de </w:t>
      </w:r>
      <w:r w:rsidR="00312470" w:rsidRPr="00312470">
        <w:t xml:space="preserve">junho </w:t>
      </w:r>
      <w:r w:rsidRPr="00312470">
        <w:t>2020.</w:t>
      </w:r>
    </w:p>
    <w:p w:rsidR="00D4757E" w:rsidRPr="00312470" w:rsidRDefault="00D4757E" w:rsidP="00D4757E">
      <w:pPr>
        <w:jc w:val="both"/>
      </w:pPr>
    </w:p>
    <w:p w:rsidR="00312470" w:rsidRPr="00312470" w:rsidRDefault="00312470" w:rsidP="00D4757E">
      <w:pPr>
        <w:jc w:val="center"/>
        <w:rPr>
          <w:b/>
        </w:rPr>
      </w:pPr>
    </w:p>
    <w:p w:rsidR="00312470" w:rsidRPr="00312470" w:rsidRDefault="00312470" w:rsidP="00D4757E">
      <w:pPr>
        <w:jc w:val="center"/>
        <w:rPr>
          <w:b/>
        </w:rPr>
      </w:pPr>
    </w:p>
    <w:p w:rsidR="00D4757E" w:rsidRPr="00312470" w:rsidRDefault="00312470" w:rsidP="00D4757E">
      <w:pPr>
        <w:jc w:val="center"/>
        <w:rPr>
          <w:b/>
        </w:rPr>
      </w:pPr>
      <w:r w:rsidRPr="00312470">
        <w:rPr>
          <w:b/>
        </w:rPr>
        <w:t>PREFEITURA MUNICIPAL DE CONCEIÇÃO DOS OUROS (MG)</w:t>
      </w:r>
    </w:p>
    <w:p w:rsidR="00D4757E" w:rsidRPr="00312470" w:rsidRDefault="00312470" w:rsidP="00D4757E">
      <w:pPr>
        <w:jc w:val="center"/>
        <w:rPr>
          <w:b/>
        </w:rPr>
      </w:pPr>
      <w:bookmarkStart w:id="1" w:name="_Hlk1386661"/>
      <w:r w:rsidRPr="00312470">
        <w:rPr>
          <w:b/>
        </w:rPr>
        <w:t>MAURÍCIO EUCLIDES VIANA</w:t>
      </w:r>
      <w:bookmarkEnd w:id="1"/>
    </w:p>
    <w:p w:rsidR="00312470" w:rsidRPr="00312470" w:rsidRDefault="00312470" w:rsidP="00312470">
      <w:pPr>
        <w:jc w:val="center"/>
        <w:rPr>
          <w:b/>
        </w:rPr>
      </w:pPr>
      <w:r w:rsidRPr="00312470">
        <w:rPr>
          <w:b/>
        </w:rPr>
        <w:t>CONTRATANTE</w:t>
      </w:r>
    </w:p>
    <w:p w:rsidR="00312470" w:rsidRPr="00312470" w:rsidRDefault="00312470" w:rsidP="00D4757E">
      <w:pPr>
        <w:jc w:val="center"/>
        <w:rPr>
          <w:b/>
        </w:rPr>
      </w:pPr>
    </w:p>
    <w:p w:rsidR="00312470" w:rsidRPr="00312470" w:rsidRDefault="00312470" w:rsidP="00D4757E">
      <w:pPr>
        <w:jc w:val="center"/>
        <w:rPr>
          <w:b/>
        </w:rPr>
      </w:pPr>
    </w:p>
    <w:p w:rsidR="00312470" w:rsidRPr="00312470" w:rsidRDefault="00312470" w:rsidP="00D4757E">
      <w:pPr>
        <w:jc w:val="center"/>
        <w:rPr>
          <w:b/>
        </w:rPr>
      </w:pPr>
    </w:p>
    <w:p w:rsidR="00312470" w:rsidRPr="00312470" w:rsidRDefault="00312470" w:rsidP="00D4757E">
      <w:pPr>
        <w:jc w:val="center"/>
        <w:rPr>
          <w:b/>
        </w:rPr>
      </w:pPr>
    </w:p>
    <w:p w:rsidR="00312470" w:rsidRPr="00312470" w:rsidRDefault="00312470" w:rsidP="00D4757E">
      <w:pPr>
        <w:jc w:val="center"/>
      </w:pPr>
      <w:r w:rsidRPr="00312470">
        <w:rPr>
          <w:b/>
        </w:rPr>
        <w:t>MADSON INDUSTRIA E COMERCIO DE MATERIAIS DE CONSTRUÇÃO LTDA</w:t>
      </w:r>
    </w:p>
    <w:p w:rsidR="00D4757E" w:rsidRPr="00312470" w:rsidRDefault="00312470" w:rsidP="00D4757E">
      <w:pPr>
        <w:jc w:val="center"/>
        <w:rPr>
          <w:b/>
        </w:rPr>
      </w:pPr>
      <w:r w:rsidRPr="00312470">
        <w:t xml:space="preserve"> CNPJ Nº: </w:t>
      </w:r>
      <w:r w:rsidRPr="00312470">
        <w:t>12.604.283/0001-60</w:t>
      </w:r>
    </w:p>
    <w:p w:rsidR="00D4757E" w:rsidRPr="00312470" w:rsidRDefault="00312470" w:rsidP="00D4757E">
      <w:pPr>
        <w:jc w:val="center"/>
        <w:rPr>
          <w:b/>
        </w:rPr>
      </w:pPr>
      <w:r w:rsidRPr="00312470">
        <w:rPr>
          <w:b/>
        </w:rPr>
        <w:t>CONTRATADA</w:t>
      </w:r>
    </w:p>
    <w:p w:rsidR="00D4757E" w:rsidRPr="00312470" w:rsidRDefault="00D4757E" w:rsidP="00D4757E">
      <w:pPr>
        <w:jc w:val="center"/>
        <w:rPr>
          <w:b/>
        </w:rPr>
      </w:pPr>
    </w:p>
    <w:p w:rsidR="00D4757E" w:rsidRPr="00312470" w:rsidRDefault="00D4757E" w:rsidP="00D4757E">
      <w:pPr>
        <w:jc w:val="center"/>
        <w:rPr>
          <w:b/>
        </w:rPr>
      </w:pPr>
    </w:p>
    <w:p w:rsidR="00D4757E" w:rsidRPr="00312470" w:rsidRDefault="00D4757E" w:rsidP="00D4757E">
      <w:pPr>
        <w:jc w:val="center"/>
        <w:rPr>
          <w:b/>
        </w:rPr>
      </w:pPr>
    </w:p>
    <w:p w:rsidR="00D4757E" w:rsidRPr="00312470" w:rsidRDefault="00D4757E" w:rsidP="00D4757E">
      <w:pPr>
        <w:jc w:val="both"/>
        <w:rPr>
          <w:b/>
        </w:rPr>
      </w:pPr>
      <w:r w:rsidRPr="00312470">
        <w:rPr>
          <w:b/>
        </w:rPr>
        <w:t xml:space="preserve">Testemunhas:  </w:t>
      </w:r>
    </w:p>
    <w:p w:rsidR="00D4757E" w:rsidRPr="00312470" w:rsidRDefault="00D4757E" w:rsidP="00D4757E">
      <w:pPr>
        <w:jc w:val="both"/>
        <w:rPr>
          <w:b/>
        </w:rPr>
      </w:pPr>
    </w:p>
    <w:p w:rsidR="00D4757E" w:rsidRPr="00312470" w:rsidRDefault="00D4757E" w:rsidP="00D4757E">
      <w:pPr>
        <w:jc w:val="both"/>
        <w:rPr>
          <w:b/>
        </w:rPr>
      </w:pPr>
    </w:p>
    <w:p w:rsidR="00D4757E" w:rsidRPr="00312470" w:rsidRDefault="00D4757E" w:rsidP="00D4757E">
      <w:pPr>
        <w:jc w:val="both"/>
        <w:rPr>
          <w:b/>
        </w:rPr>
      </w:pPr>
    </w:p>
    <w:p w:rsidR="000719C5" w:rsidRPr="00312470" w:rsidRDefault="000719C5"/>
    <w:sectPr w:rsidR="000719C5" w:rsidRPr="00312470" w:rsidSect="00312470">
      <w:headerReference w:type="default" r:id="rId7"/>
      <w:pgSz w:w="11906" w:h="16838"/>
      <w:pgMar w:top="720" w:right="720" w:bottom="720" w:left="720"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9DD" w:rsidRDefault="00BD29DD" w:rsidP="00D4757E">
      <w:r>
        <w:separator/>
      </w:r>
    </w:p>
  </w:endnote>
  <w:endnote w:type="continuationSeparator" w:id="0">
    <w:p w:rsidR="00BD29DD" w:rsidRDefault="00BD29DD" w:rsidP="00D47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9DD" w:rsidRDefault="00BD29DD" w:rsidP="00D4757E">
      <w:r>
        <w:separator/>
      </w:r>
    </w:p>
  </w:footnote>
  <w:footnote w:type="continuationSeparator" w:id="0">
    <w:p w:rsidR="00BD29DD" w:rsidRDefault="00BD29DD" w:rsidP="00D475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57E" w:rsidRPr="00211D85" w:rsidRDefault="00D4757E" w:rsidP="00D4757E">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1D85">
      <w:rPr>
        <w:rFonts w:ascii="Arial" w:eastAsia="Calibri" w:hAnsi="Arial" w:cs="Arial"/>
        <w:b/>
        <w:color w:val="000000"/>
        <w:sz w:val="32"/>
        <w:szCs w:val="32"/>
        <w:lang w:eastAsia="en-US"/>
      </w:rPr>
      <w:t xml:space="preserve">            </w:t>
    </w:r>
  </w:p>
  <w:p w:rsidR="00D4757E" w:rsidRPr="00211D85" w:rsidRDefault="00D4757E" w:rsidP="00D4757E">
    <w:pPr>
      <w:spacing w:line="276" w:lineRule="auto"/>
      <w:jc w:val="center"/>
      <w:rPr>
        <w:rFonts w:ascii="Calibri" w:eastAsia="Calibri" w:hAnsi="Calibri" w:cs="Aparajita"/>
        <w:b/>
        <w:color w:val="000000"/>
        <w:sz w:val="32"/>
        <w:szCs w:val="32"/>
        <w:lang w:eastAsia="en-US"/>
      </w:rPr>
    </w:pPr>
    <w:r w:rsidRPr="00211D85">
      <w:rPr>
        <w:rFonts w:ascii="Arial" w:eastAsia="Calibri" w:hAnsi="Arial" w:cs="Arial"/>
        <w:color w:val="000000"/>
        <w:sz w:val="32"/>
        <w:szCs w:val="32"/>
        <w:lang w:eastAsia="en-US"/>
      </w:rPr>
      <w:t xml:space="preserve">        </w:t>
    </w:r>
    <w:r w:rsidRPr="00211D85">
      <w:rPr>
        <w:rFonts w:ascii="Calibri" w:eastAsia="Calibri" w:hAnsi="Calibri" w:cs="Aparajita"/>
        <w:b/>
        <w:color w:val="000000"/>
        <w:sz w:val="32"/>
        <w:szCs w:val="32"/>
        <w:lang w:eastAsia="en-US"/>
      </w:rPr>
      <w:t>PREFEITURA MUNICIPAL DE CONCEIÇÃO DOS OUROS</w:t>
    </w:r>
  </w:p>
  <w:p w:rsidR="00D4757E" w:rsidRPr="00211D85" w:rsidRDefault="00D4757E" w:rsidP="00D4757E">
    <w:pPr>
      <w:spacing w:line="276" w:lineRule="auto"/>
      <w:jc w:val="center"/>
      <w:rPr>
        <w:rFonts w:ascii="Calibri" w:eastAsia="Calibri" w:hAnsi="Calibri" w:cs="Aparajita"/>
        <w:b/>
        <w:color w:val="000000"/>
        <w:sz w:val="22"/>
        <w:szCs w:val="22"/>
        <w:lang w:eastAsia="en-US"/>
      </w:rPr>
    </w:pPr>
    <w:r w:rsidRPr="00211D85">
      <w:rPr>
        <w:rFonts w:ascii="Calibri" w:eastAsia="Calibri" w:hAnsi="Calibri" w:cs="Aparajita"/>
        <w:b/>
        <w:color w:val="000000"/>
        <w:sz w:val="22"/>
        <w:szCs w:val="22"/>
        <w:lang w:eastAsia="en-US"/>
      </w:rPr>
      <w:t xml:space="preserve">             ____________________ESTADO DE MINAS GERAIS_____________________</w:t>
    </w:r>
  </w:p>
  <w:p w:rsidR="00D4757E" w:rsidRPr="00211D85" w:rsidRDefault="00D4757E" w:rsidP="00D4757E">
    <w:pPr>
      <w:ind w:right="-852"/>
      <w:jc w:val="center"/>
      <w:rPr>
        <w:rFonts w:ascii="Calibri" w:eastAsia="Calibri" w:hAnsi="Calibri" w:cs="Aparajita"/>
        <w:color w:val="000000"/>
        <w:lang w:eastAsia="en-US"/>
      </w:rPr>
    </w:pPr>
    <w:r w:rsidRPr="00211D85">
      <w:rPr>
        <w:rFonts w:ascii="Calibri" w:eastAsia="Calibri" w:hAnsi="Calibri" w:cs="Aparajita"/>
        <w:color w:val="000000"/>
        <w:lang w:eastAsia="en-US"/>
      </w:rPr>
      <w:t>Praça José Maria de Souza, 01 – Centro – CEP: 37548-000 – Conceição dos Ouros – MG.</w:t>
    </w:r>
  </w:p>
  <w:p w:rsidR="00D4757E" w:rsidRPr="00211D85" w:rsidRDefault="00D4757E" w:rsidP="00D4757E">
    <w:pPr>
      <w:tabs>
        <w:tab w:val="center" w:pos="4252"/>
        <w:tab w:val="right" w:pos="8504"/>
      </w:tabs>
    </w:pPr>
    <w:r w:rsidRPr="00211D85">
      <w:rPr>
        <w:rFonts w:ascii="Calibri" w:hAnsi="Calibri" w:cs="Aparajita"/>
        <w:color w:val="000000"/>
      </w:rPr>
      <w:t xml:space="preserve">                                     CNPJ: 18.677.609/0001-65 -Tel. (35)3653-1220 -  E-mail: licitacao</w:t>
    </w:r>
    <w:hyperlink r:id="rId2" w:history="1">
      <w:r w:rsidRPr="00211D85">
        <w:rPr>
          <w:rFonts w:ascii="Calibri" w:hAnsi="Calibri" w:cs="Calibri"/>
        </w:rPr>
        <w:t>@conceicaodosouros.mg.gov.br</w:t>
      </w:r>
    </w:hyperlink>
  </w:p>
  <w:p w:rsidR="00D4757E" w:rsidRDefault="00D4757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57E"/>
    <w:rsid w:val="000719C5"/>
    <w:rsid w:val="000E0F42"/>
    <w:rsid w:val="00312470"/>
    <w:rsid w:val="00B550C7"/>
    <w:rsid w:val="00BD29DD"/>
    <w:rsid w:val="00CC6310"/>
    <w:rsid w:val="00D475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AA2AFF-7F07-42A3-8BF8-9EC2AB61A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57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D4757E"/>
    <w:pPr>
      <w:ind w:firstLine="3540"/>
      <w:jc w:val="both"/>
    </w:pPr>
    <w:rPr>
      <w:sz w:val="24"/>
    </w:rPr>
  </w:style>
  <w:style w:type="character" w:customStyle="1" w:styleId="RecuodecorpodetextoChar">
    <w:name w:val="Recuo de corpo de texto Char"/>
    <w:basedOn w:val="Fontepargpadro"/>
    <w:link w:val="Recuodecorpodetexto"/>
    <w:rsid w:val="00D4757E"/>
    <w:rPr>
      <w:rFonts w:ascii="Times New Roman" w:eastAsia="Times New Roman" w:hAnsi="Times New Roman" w:cs="Times New Roman"/>
      <w:sz w:val="24"/>
      <w:szCs w:val="20"/>
      <w:lang w:eastAsia="pt-BR"/>
    </w:rPr>
  </w:style>
  <w:style w:type="character" w:styleId="Forte">
    <w:name w:val="Strong"/>
    <w:uiPriority w:val="22"/>
    <w:qFormat/>
    <w:rsid w:val="00D4757E"/>
    <w:rPr>
      <w:b/>
      <w:bCs/>
    </w:rPr>
  </w:style>
  <w:style w:type="paragraph" w:styleId="Cabealho">
    <w:name w:val="header"/>
    <w:basedOn w:val="Normal"/>
    <w:link w:val="CabealhoChar"/>
    <w:uiPriority w:val="99"/>
    <w:unhideWhenUsed/>
    <w:rsid w:val="00D4757E"/>
    <w:pPr>
      <w:tabs>
        <w:tab w:val="center" w:pos="4252"/>
        <w:tab w:val="right" w:pos="8504"/>
      </w:tabs>
    </w:pPr>
  </w:style>
  <w:style w:type="character" w:customStyle="1" w:styleId="CabealhoChar">
    <w:name w:val="Cabeçalho Char"/>
    <w:basedOn w:val="Fontepargpadro"/>
    <w:link w:val="Cabealho"/>
    <w:uiPriority w:val="99"/>
    <w:rsid w:val="00D4757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D4757E"/>
    <w:pPr>
      <w:tabs>
        <w:tab w:val="center" w:pos="4252"/>
        <w:tab w:val="right" w:pos="8504"/>
      </w:tabs>
    </w:pPr>
  </w:style>
  <w:style w:type="character" w:customStyle="1" w:styleId="RodapChar">
    <w:name w:val="Rodapé Char"/>
    <w:basedOn w:val="Fontepargpadro"/>
    <w:link w:val="Rodap"/>
    <w:uiPriority w:val="99"/>
    <w:rsid w:val="00D4757E"/>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3124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3619</Words>
  <Characters>19548</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4</cp:revision>
  <dcterms:created xsi:type="dcterms:W3CDTF">2020-06-08T11:36:00Z</dcterms:created>
  <dcterms:modified xsi:type="dcterms:W3CDTF">2020-06-08T11:57:00Z</dcterms:modified>
</cp:coreProperties>
</file>