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77D" w:rsidRPr="00F4077D" w:rsidRDefault="00F4077D" w:rsidP="00F407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F4077D" w:rsidRPr="00F4077D" w:rsidRDefault="00F4077D" w:rsidP="00F407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FORNECIMENTO DE OXIGENIO, LOCACAO DE CILINDRO, CONCENTRADORES E OXIMETROS</w:t>
      </w:r>
    </w:p>
    <w:p w:rsidR="00F4077D" w:rsidRPr="00F4077D" w:rsidRDefault="00F4077D" w:rsidP="00F407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09:00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24/03/2020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>, no endereço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Praça José Maria de Souza, nº01, Centro, Conceição dos Ouros (MG)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, reuniram-se </w:t>
      </w:r>
      <w:r>
        <w:rPr>
          <w:rFonts w:ascii="Arial" w:eastAsia="Times New Roman" w:hAnsi="Arial" w:cs="Arial"/>
          <w:sz w:val="20"/>
          <w:szCs w:val="20"/>
          <w:lang w:eastAsia="pt-BR"/>
        </w:rPr>
        <w:t>A Pregoeira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: </w:t>
      </w: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F4077D">
        <w:rPr>
          <w:rFonts w:ascii="Arial" w:eastAsia="Times New Roman" w:hAnsi="Arial" w:cs="Arial"/>
          <w:b/>
          <w:sz w:val="20"/>
          <w:szCs w:val="20"/>
          <w:lang w:eastAsia="pt-BR"/>
        </w:rPr>
        <w:t>RENANN ALMEIDA MOTA, FLAVIANI ANDREIA DE ALMEIDA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>, de</w:t>
      </w:r>
      <w:bookmarkStart w:id="0" w:name="_GoBack"/>
      <w:bookmarkEnd w:id="0"/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signados pelo ato de nomeação (Portaria: </w:t>
      </w: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007 de 06/01/2020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0006/2020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000025/20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FORNECIMENTO DE OXIGENIO, LOCACAO DE CILINDRO, CONCENTRADORES E OXIMETROS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F4077D" w:rsidRPr="00F4077D" w:rsidRDefault="00F4077D" w:rsidP="00F407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F4077D" w:rsidRPr="00F4077D" w:rsidTr="00F4077D">
        <w:trPr>
          <w:tblCellSpacing w:w="0" w:type="dxa"/>
        </w:trPr>
        <w:tc>
          <w:tcPr>
            <w:tcW w:w="345" w:type="dxa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O FORNECIMENTO DE OXIGÊNIO, LOCAÇÃO DE CILINDROS, CONCENTRADORES E REGULADORES, PARA MANUTENÇÃO DAS ATIVIDADES DA SAÚDE MUNICIPAL DE CONCEIÇÃO DOS OUROS</w:t>
            </w:r>
            <w:r w:rsidRPr="00F4077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F4077D" w:rsidRPr="00F4077D" w:rsidRDefault="00F4077D" w:rsidP="00F407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F4077D" w:rsidRPr="00F4077D" w:rsidRDefault="00F4077D" w:rsidP="00F407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F4077D" w:rsidRPr="00F4077D" w:rsidRDefault="00F4077D" w:rsidP="00F407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6"/>
        <w:gridCol w:w="2538"/>
        <w:gridCol w:w="2382"/>
        <w:gridCol w:w="3234"/>
      </w:tblGrid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00.331.788/0030-53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JESSICA PIRES MITIDIERI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076.013.116-35 - MG-15210574</w:t>
            </w: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</w:t>
      </w:r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Proposta e os Documentos de Habilitação, respectivamente.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Passou-se então a fase de abertura e análise das propostas de preço dos Licitantes p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articipantes do certame, sendo </w:t>
      </w:r>
      <w:proofErr w:type="gramStart"/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numeradas  e</w:t>
      </w:r>
      <w:proofErr w:type="gramEnd"/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rubricadas  pelo  Pregoeiro, que  efetuou   a  leit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ura, em  voz  alta, </w:t>
      </w:r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dos  preços  apresentados,  conforme  segue: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F4077D" w:rsidRPr="00F4077D" w:rsidRDefault="00F4077D" w:rsidP="00F40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1-GáS DE </w:t>
      </w:r>
      <w:proofErr w:type="spellStart"/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OXIGêNIO</w:t>
      </w:r>
      <w:proofErr w:type="spellEnd"/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MEDICINAL 01 M³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9"/>
        <w:gridCol w:w="1338"/>
        <w:gridCol w:w="2165"/>
        <w:gridCol w:w="696"/>
        <w:gridCol w:w="2192"/>
        <w:gridCol w:w="1240"/>
      </w:tblGrid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24/03/2020 - 09:11:25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2-OXIGENIO MEDICINAL M3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9"/>
        <w:gridCol w:w="1338"/>
        <w:gridCol w:w="2165"/>
        <w:gridCol w:w="696"/>
        <w:gridCol w:w="2192"/>
        <w:gridCol w:w="1240"/>
      </w:tblGrid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24/03/2020 - 09:12:55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3-CONCENTRADOR DE OXIGENIO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9"/>
        <w:gridCol w:w="1338"/>
        <w:gridCol w:w="2165"/>
        <w:gridCol w:w="696"/>
        <w:gridCol w:w="2192"/>
        <w:gridCol w:w="1240"/>
      </w:tblGrid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24/03/2020 - 09:13:21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4-CPAP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9"/>
        <w:gridCol w:w="1338"/>
        <w:gridCol w:w="2165"/>
        <w:gridCol w:w="696"/>
        <w:gridCol w:w="2192"/>
        <w:gridCol w:w="1240"/>
      </w:tblGrid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24/03/2020 - 09:16:15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5-LOCAçãO DE CILINDROS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9"/>
        <w:gridCol w:w="1338"/>
        <w:gridCol w:w="2165"/>
        <w:gridCol w:w="696"/>
        <w:gridCol w:w="2192"/>
        <w:gridCol w:w="1240"/>
      </w:tblGrid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24/03/2020 - 09:16:30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6-LOCAÇÃO DE OXIMETRO DE PULSO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9"/>
        <w:gridCol w:w="1338"/>
        <w:gridCol w:w="2165"/>
        <w:gridCol w:w="696"/>
        <w:gridCol w:w="2192"/>
        <w:gridCol w:w="1240"/>
      </w:tblGrid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24/03/2020 - 09:16:59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7-OXIMETRO DE PULSO NEONATAL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9"/>
        <w:gridCol w:w="1338"/>
        <w:gridCol w:w="2165"/>
        <w:gridCol w:w="696"/>
        <w:gridCol w:w="2192"/>
        <w:gridCol w:w="1240"/>
      </w:tblGrid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24/03/2020 - 09:17:16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F4077D" w:rsidRPr="00F4077D" w:rsidRDefault="00F4077D" w:rsidP="00F40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1 - </w:t>
      </w:r>
      <w:proofErr w:type="spellStart"/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DE </w:t>
      </w:r>
      <w:proofErr w:type="spellStart"/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OXIGêNIO</w:t>
      </w:r>
      <w:proofErr w:type="spellEnd"/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MEDICINAL 01 M³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4077D" w:rsidRPr="00F4077D" w:rsidTr="00F4077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4077D" w:rsidRPr="00F4077D" w:rsidTr="00F4077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24/03/2020 - 09:12:32</w:t>
            </w:r>
          </w:p>
        </w:tc>
        <w:tc>
          <w:tcPr>
            <w:tcW w:w="0" w:type="auto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4077D" w:rsidRPr="00F4077D" w:rsidTr="00F4077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4077D" w:rsidRPr="00F4077D" w:rsidTr="00F4077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24/03/2020 - 09:12:43</w:t>
            </w:r>
          </w:p>
        </w:tc>
        <w:tc>
          <w:tcPr>
            <w:tcW w:w="0" w:type="auto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OXIGENIO MEDICINAL M3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4077D" w:rsidRPr="00F4077D" w:rsidTr="00F4077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4077D" w:rsidRPr="00F4077D" w:rsidTr="00F4077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24/03/2020 - 09:13:11</w:t>
            </w:r>
          </w:p>
        </w:tc>
        <w:tc>
          <w:tcPr>
            <w:tcW w:w="0" w:type="auto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CONCENTRADOR DE OXIGENIO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4077D" w:rsidRPr="00F4077D" w:rsidTr="00F4077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4077D" w:rsidRPr="00F4077D" w:rsidTr="00F4077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24/03/2020 - 09:16:09</w:t>
            </w:r>
          </w:p>
        </w:tc>
        <w:tc>
          <w:tcPr>
            <w:tcW w:w="0" w:type="auto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CPAP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4077D" w:rsidRPr="00F4077D" w:rsidTr="00F4077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4077D" w:rsidRPr="00F4077D" w:rsidTr="00F4077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24/03/2020 - 09:16:24</w:t>
            </w:r>
          </w:p>
        </w:tc>
        <w:tc>
          <w:tcPr>
            <w:tcW w:w="0" w:type="auto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5 - </w:t>
      </w:r>
      <w:proofErr w:type="spellStart"/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LOCAçãO</w:t>
      </w:r>
      <w:proofErr w:type="spellEnd"/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DE CILINDROS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4077D" w:rsidRPr="00F4077D" w:rsidTr="00F4077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4077D" w:rsidRPr="00F4077D" w:rsidTr="00F4077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24/03/2020 - 09:16:54</w:t>
            </w:r>
          </w:p>
        </w:tc>
        <w:tc>
          <w:tcPr>
            <w:tcW w:w="0" w:type="auto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LOCAÇÃO DE OXIMETRO DE PULSO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4077D" w:rsidRPr="00F4077D" w:rsidTr="00F4077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4077D" w:rsidRPr="00F4077D" w:rsidTr="00F4077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24/03/2020 - 09:17:10</w:t>
            </w:r>
          </w:p>
        </w:tc>
        <w:tc>
          <w:tcPr>
            <w:tcW w:w="0" w:type="auto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OXIMETRO DE PULSO NEONATAL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4077D" w:rsidRPr="00F4077D" w:rsidTr="00F4077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4077D" w:rsidRPr="00F4077D" w:rsidTr="00F4077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24/03/2020 - 09:17:19</w:t>
            </w:r>
          </w:p>
        </w:tc>
        <w:tc>
          <w:tcPr>
            <w:tcW w:w="0" w:type="auto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 Item: 1 - </w:t>
      </w:r>
      <w:proofErr w:type="spellStart"/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DE </w:t>
      </w:r>
      <w:proofErr w:type="spellStart"/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OXIGêNIO</w:t>
      </w:r>
      <w:proofErr w:type="spellEnd"/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MEDICINAL 01 M³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3"/>
        <w:gridCol w:w="1855"/>
        <w:gridCol w:w="2902"/>
      </w:tblGrid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OXIGENIO MEDICINAL M3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3"/>
        <w:gridCol w:w="1855"/>
        <w:gridCol w:w="2902"/>
      </w:tblGrid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CONCENTRADOR DE OXIGENIO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0"/>
        <w:gridCol w:w="2055"/>
        <w:gridCol w:w="2835"/>
      </w:tblGrid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CPAP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0"/>
        <w:gridCol w:w="2055"/>
        <w:gridCol w:w="2835"/>
      </w:tblGrid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5 - </w:t>
      </w:r>
      <w:proofErr w:type="spellStart"/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LOCAçãO</w:t>
      </w:r>
      <w:proofErr w:type="spellEnd"/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DE CILINDROS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0"/>
        <w:gridCol w:w="2055"/>
        <w:gridCol w:w="2835"/>
      </w:tblGrid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LOCAÇÃO DE OXIMETRO DE PULSO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0"/>
        <w:gridCol w:w="2055"/>
        <w:gridCol w:w="2835"/>
      </w:tblGrid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OXIMETRO DE PULSO NEONATAL</w:t>
      </w:r>
      <w:r w:rsidRPr="00F4077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0"/>
        <w:gridCol w:w="2055"/>
        <w:gridCol w:w="2835"/>
      </w:tblGrid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4077D" w:rsidRPr="00F4077D" w:rsidRDefault="00F4077D" w:rsidP="00F4077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                   Negociada a redução do preço da menor oferta, 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F4077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purado no processo de licitação.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Os documentos de habilitação examinados e as propostas dos credenciados foram rubricados pel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F4077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F4077D" w:rsidRPr="00F4077D" w:rsidRDefault="00F4077D" w:rsidP="00F40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5"/>
        <w:gridCol w:w="2678"/>
        <w:gridCol w:w="1272"/>
        <w:gridCol w:w="1565"/>
        <w:gridCol w:w="920"/>
      </w:tblGrid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1 - </w:t>
            </w:r>
            <w:proofErr w:type="spellStart"/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GáS</w:t>
            </w:r>
            <w:proofErr w:type="spellEnd"/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OXIGêNIO</w:t>
            </w:r>
            <w:proofErr w:type="spellEnd"/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MEDICINAL 01 M³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2 - OXIGENIO MEDICINAL M3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3 - CONCENTRADOR DE OXIGENIO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4 - CPAP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5 - </w:t>
            </w:r>
            <w:proofErr w:type="spellStart"/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LOCAçãO</w:t>
            </w:r>
            <w:proofErr w:type="spellEnd"/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DE CILINDROS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6 - LOCAÇÃO DE OXIMETRO DE PULSO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4077D" w:rsidRPr="00F4077D" w:rsidTr="00F407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7 - OXIMETRO DE PULSO NEONATAL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 BRASIL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AIR LIQUIDE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F4077D" w:rsidRPr="00F4077D" w:rsidTr="00F4077D">
        <w:trPr>
          <w:tblCellSpacing w:w="0" w:type="dxa"/>
        </w:trPr>
        <w:tc>
          <w:tcPr>
            <w:tcW w:w="345" w:type="dxa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4077D" w:rsidRDefault="00F4077D" w:rsidP="00F40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t-BR"/>
              </w:rPr>
              <w:t xml:space="preserve">OCORRENCIA DA SESSÃO </w:t>
            </w:r>
          </w:p>
          <w:p w:rsidR="00F4077D" w:rsidRDefault="00F4077D" w:rsidP="00CE7D2D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t-BR"/>
              </w:rPr>
            </w:pPr>
          </w:p>
          <w:p w:rsidR="00F4077D" w:rsidRDefault="00F4077D" w:rsidP="00CE7D2D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pt-BR"/>
              </w:rPr>
              <w:t xml:space="preserve">Foi solicitado a empresa vencedora que nomeasse um representante para recebimento das autorizações de fornecimento para posterior emissão de nota fiscal. </w:t>
            </w:r>
          </w:p>
          <w:p w:rsidR="00F4077D" w:rsidRPr="00F4077D" w:rsidRDefault="00F4077D" w:rsidP="00CE7D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pt-BR"/>
              </w:rPr>
              <w:t xml:space="preserve">A representante da empresa </w:t>
            </w:r>
            <w:r w:rsidRPr="00F4077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JESSICA PIRES MITIDIERI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concordou e o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email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para </w:t>
            </w:r>
            <w:r w:rsidR="00CE7D2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contato será: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hyperlink r:id="rId6" w:history="1">
              <w:r w:rsidRPr="00E33EE6">
                <w:rPr>
                  <w:rStyle w:val="Hyperlink"/>
                  <w:rFonts w:eastAsia="Times New Roman"/>
                  <w:sz w:val="20"/>
                  <w:szCs w:val="20"/>
                  <w:lang w:eastAsia="pt-BR"/>
                </w:rPr>
                <w:t>joao.goncalves-sc@airliquide.com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para resolução de problema </w:t>
            </w:r>
            <w:hyperlink r:id="rId7" w:history="1">
              <w:r w:rsidRPr="00E33EE6">
                <w:rPr>
                  <w:rStyle w:val="Hyperlink"/>
                  <w:rFonts w:eastAsia="Times New Roman"/>
                  <w:sz w:val="20"/>
                  <w:szCs w:val="20"/>
                  <w:lang w:eastAsia="pt-BR"/>
                </w:rPr>
                <w:t>jessica.mitidieri@airliquide.com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360" w:type="dxa"/>
            <w:vAlign w:val="center"/>
            <w:hideMark/>
          </w:tcPr>
          <w:p w:rsidR="00F4077D" w:rsidRPr="00F4077D" w:rsidRDefault="00F4077D" w:rsidP="00F4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F4077D" w:rsidRPr="00F4077D" w:rsidRDefault="00F4077D" w:rsidP="00CE7D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 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4077D" w:rsidRPr="00F4077D" w:rsidRDefault="00F4077D" w:rsidP="00F407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407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F4077D" w:rsidRPr="00F4077D" w:rsidTr="00F4077D">
        <w:trPr>
          <w:tblCellSpacing w:w="0" w:type="dxa"/>
        </w:trPr>
        <w:tc>
          <w:tcPr>
            <w:tcW w:w="2500" w:type="pct"/>
            <w:vAlign w:val="center"/>
            <w:hideMark/>
          </w:tcPr>
          <w:p w:rsidR="00F4077D" w:rsidRDefault="00F4077D" w:rsidP="00F407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407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 DA EMPRESA</w:t>
            </w:r>
          </w:p>
          <w:p w:rsidR="00F4077D" w:rsidRPr="00F4077D" w:rsidRDefault="00F4077D" w:rsidP="00F4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F4077D" w:rsidRDefault="00F4077D" w:rsidP="00F407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PREGOEIRA</w:t>
            </w:r>
            <w:r w:rsidRPr="00F407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F4077D" w:rsidRPr="00F4077D" w:rsidRDefault="00F4077D" w:rsidP="00F4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F4077D" w:rsidRPr="00F4077D" w:rsidRDefault="00F4077D" w:rsidP="00F4077D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F4077D" w:rsidRPr="00F4077D" w:rsidTr="00F4077D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F4077D" w:rsidRPr="00F4077D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JESSICA PIRES MITIDIERI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CPF:076.013.116-35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RG:MG-15210574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AIR LIQUIDE BRASIL LTDA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F407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F4077D" w:rsidRPr="00F4077D" w:rsidRDefault="00F4077D" w:rsidP="00F407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077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F4077D" w:rsidRPr="00F4077D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4077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F4077D" w:rsidRPr="00F4077D" w:rsidRDefault="00F4077D" w:rsidP="00F407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F4077D" w:rsidRPr="00F4077D" w:rsidRDefault="00F4077D" w:rsidP="00F40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E92D23" w:rsidRDefault="00E92D23"/>
    <w:sectPr w:rsidR="00E92D23" w:rsidSect="00F4077D">
      <w:headerReference w:type="default" r:id="rId8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45E" w:rsidRDefault="0057645E" w:rsidP="00F4077D">
      <w:pPr>
        <w:spacing w:after="0" w:line="240" w:lineRule="auto"/>
      </w:pPr>
      <w:r>
        <w:separator/>
      </w:r>
    </w:p>
  </w:endnote>
  <w:endnote w:type="continuationSeparator" w:id="0">
    <w:p w:rsidR="0057645E" w:rsidRDefault="0057645E" w:rsidP="00F40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45E" w:rsidRDefault="0057645E" w:rsidP="00F4077D">
      <w:pPr>
        <w:spacing w:after="0" w:line="240" w:lineRule="auto"/>
      </w:pPr>
      <w:r>
        <w:separator/>
      </w:r>
    </w:p>
  </w:footnote>
  <w:footnote w:type="continuationSeparator" w:id="0">
    <w:p w:rsidR="0057645E" w:rsidRDefault="0057645E" w:rsidP="00F40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77D" w:rsidRDefault="00F4077D" w:rsidP="00F4077D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5A4DB06" wp14:editId="40732F19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F4077D" w:rsidRPr="00F81C4C" w:rsidRDefault="00F4077D" w:rsidP="00F4077D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F4077D" w:rsidRPr="00F81C4C" w:rsidRDefault="00F4077D" w:rsidP="00F4077D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F4077D" w:rsidRPr="00F81C4C" w:rsidRDefault="00F4077D" w:rsidP="00F4077D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F4077D" w:rsidRDefault="00F4077D" w:rsidP="00F4077D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213A48">
        <w:rPr>
          <w:rStyle w:val="Hyperlink"/>
          <w:rFonts w:ascii="Calibri" w:hAnsi="Calibri" w:cs="Aparajita"/>
        </w:rPr>
        <w:t>licitacao@conceicaodosouros.mg.gov.br</w:t>
      </w:r>
    </w:hyperlink>
  </w:p>
  <w:bookmarkEnd w:id="1"/>
  <w:p w:rsidR="00F4077D" w:rsidRDefault="00F4077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77D"/>
    <w:rsid w:val="0057645E"/>
    <w:rsid w:val="00CE7D2D"/>
    <w:rsid w:val="00E92D23"/>
    <w:rsid w:val="00F4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AC8777-C123-4D30-BA72-15FB2453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0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407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077D"/>
  </w:style>
  <w:style w:type="paragraph" w:styleId="Rodap">
    <w:name w:val="footer"/>
    <w:basedOn w:val="Normal"/>
    <w:link w:val="RodapChar"/>
    <w:uiPriority w:val="99"/>
    <w:unhideWhenUsed/>
    <w:rsid w:val="00F407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077D"/>
  </w:style>
  <w:style w:type="character" w:styleId="Hyperlink">
    <w:name w:val="Hyperlink"/>
    <w:uiPriority w:val="99"/>
    <w:unhideWhenUsed/>
    <w:rsid w:val="00F4077D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F4077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jessica.mitidieri@airliquid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ao.goncalves-sc@airliquide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icitacao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1267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2020-03-24T12:22:00Z</dcterms:created>
  <dcterms:modified xsi:type="dcterms:W3CDTF">2020-03-24T12:33:00Z</dcterms:modified>
</cp:coreProperties>
</file>